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BB773A5" w14:textId="77777777" w:rsidR="006348AA" w:rsidRDefault="006348AA">
      <w:pPr>
        <w:rPr>
          <w:rFonts w:ascii="Calibri" w:hAnsi="Calibri"/>
        </w:rPr>
      </w:pPr>
    </w:p>
    <w:p w14:paraId="77DC6724" w14:textId="77777777" w:rsidR="006348AA" w:rsidRDefault="006348AA">
      <w:pPr>
        <w:rPr>
          <w:rFonts w:ascii="Calibri" w:hAnsi="Calibri"/>
        </w:rPr>
      </w:pPr>
    </w:p>
    <w:p w14:paraId="5D6DC6FD" w14:textId="0A7FCA04" w:rsidR="006348AA" w:rsidRDefault="006348AA">
      <w:pPr>
        <w:rPr>
          <w:rFonts w:ascii="Calibri" w:hAnsi="Calibri"/>
        </w:rPr>
      </w:pPr>
    </w:p>
    <w:tbl>
      <w:tblPr>
        <w:tblStyle w:val="TableGrid"/>
        <w:tblpPr w:leftFromText="180" w:rightFromText="180" w:vertAnchor="text" w:horzAnchor="page" w:tblpX="807" w:tblpY="718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1134"/>
        <w:gridCol w:w="236"/>
        <w:gridCol w:w="331"/>
        <w:gridCol w:w="425"/>
        <w:gridCol w:w="992"/>
        <w:gridCol w:w="1185"/>
        <w:gridCol w:w="375"/>
        <w:gridCol w:w="708"/>
        <w:gridCol w:w="1134"/>
        <w:gridCol w:w="477"/>
        <w:gridCol w:w="94"/>
        <w:gridCol w:w="563"/>
        <w:gridCol w:w="1134"/>
        <w:gridCol w:w="3122"/>
      </w:tblGrid>
      <w:tr w:rsidR="006348AA" w:rsidRPr="00ED47A4" w14:paraId="43A52D10" w14:textId="77777777" w:rsidTr="00B70042">
        <w:trPr>
          <w:trHeight w:val="564"/>
        </w:trPr>
        <w:tc>
          <w:tcPr>
            <w:tcW w:w="2093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135BB33" w14:textId="269D0040" w:rsidR="006348AA" w:rsidRPr="00ED47A4" w:rsidRDefault="006348AA" w:rsidP="006348AA">
            <w:pPr>
              <w:jc w:val="center"/>
              <w:rPr>
                <w:rFonts w:asciiTheme="majorHAnsi" w:hAnsiTheme="majorHAnsi"/>
                <w:b/>
              </w:rPr>
            </w:pPr>
            <w:proofErr w:type="spellStart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Tema</w:t>
            </w:r>
            <w:proofErr w:type="spellEnd"/>
          </w:p>
        </w:tc>
        <w:tc>
          <w:tcPr>
            <w:tcW w:w="113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01DF6F6" w14:textId="77777777" w:rsidR="00C65EE6" w:rsidRPr="00ED47A4" w:rsidRDefault="00C65EE6" w:rsidP="00C65EE6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</w:pPr>
            <w:proofErr w:type="spellStart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Avaliação</w:t>
            </w:r>
            <w:proofErr w:type="spellEnd"/>
          </w:p>
          <w:p w14:paraId="055B3F84" w14:textId="3897F031" w:rsidR="006348AA" w:rsidRPr="00ED47A4" w:rsidRDefault="00C65EE6" w:rsidP="00C65EE6">
            <w:pPr>
              <w:jc w:val="center"/>
              <w:rPr>
                <w:rFonts w:asciiTheme="majorHAnsi" w:hAnsiTheme="majorHAnsi"/>
                <w:b/>
              </w:rPr>
            </w:pPr>
            <w:proofErr w:type="spellStart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inicial</w:t>
            </w:r>
            <w:proofErr w:type="spellEnd"/>
          </w:p>
        </w:tc>
        <w:tc>
          <w:tcPr>
            <w:tcW w:w="6520" w:type="dxa"/>
            <w:gridSpan w:val="11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A2B2082" w14:textId="299D82B0" w:rsidR="006348AA" w:rsidRPr="00ED47A4" w:rsidRDefault="00C65EE6" w:rsidP="00ED47A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  <w:lang w:val="pt-PT"/>
              </w:rPr>
            </w:pPr>
            <w:r w:rsidRPr="00ED47A4"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  <w:lang w:val="pt-PT"/>
              </w:rPr>
              <w:t>(Ajustar o planeamento às condições de ensino — número de aulas, espaço</w:t>
            </w:r>
            <w:r w:rsidR="00ED47A4" w:rsidRPr="00ED47A4"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  <w:lang w:val="pt-PT"/>
              </w:rPr>
              <w:t xml:space="preserve"> </w:t>
            </w:r>
            <w:r w:rsidRPr="00ED47A4">
              <w:rPr>
                <w:rFonts w:asciiTheme="majorHAnsi" w:hAnsiTheme="majorHAnsi" w:cs="Times New Roman"/>
                <w:b/>
                <w:bCs/>
                <w:color w:val="FFFFFF"/>
                <w:sz w:val="20"/>
                <w:szCs w:val="20"/>
                <w:lang w:val="pt-PT"/>
              </w:rPr>
              <w:t>disponível, dimensão da turma e nível de desempenho dos alunos)</w:t>
            </w:r>
          </w:p>
        </w:tc>
        <w:tc>
          <w:tcPr>
            <w:tcW w:w="1134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C3595BE" w14:textId="77777777" w:rsidR="00C65EE6" w:rsidRPr="00ED47A4" w:rsidRDefault="00C65EE6" w:rsidP="00C65EE6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</w:pPr>
            <w:proofErr w:type="spellStart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Avaliação</w:t>
            </w:r>
            <w:proofErr w:type="spellEnd"/>
          </w:p>
          <w:p w14:paraId="338AD23A" w14:textId="1EBE62A2" w:rsidR="006348AA" w:rsidRPr="00ED47A4" w:rsidRDefault="00C65EE6" w:rsidP="00C65EE6">
            <w:pPr>
              <w:jc w:val="center"/>
              <w:rPr>
                <w:rFonts w:asciiTheme="majorHAnsi" w:hAnsiTheme="majorHAnsi"/>
                <w:b/>
              </w:rPr>
            </w:pPr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final</w:t>
            </w:r>
          </w:p>
        </w:tc>
        <w:tc>
          <w:tcPr>
            <w:tcW w:w="3122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FAFBAFB" w14:textId="47FA03D6" w:rsidR="006348AA" w:rsidRPr="00ED47A4" w:rsidRDefault="00C65EE6" w:rsidP="006348AA">
            <w:pPr>
              <w:jc w:val="center"/>
              <w:rPr>
                <w:rFonts w:asciiTheme="majorHAnsi" w:hAnsiTheme="majorHAnsi"/>
                <w:b/>
              </w:rPr>
            </w:pPr>
            <w:proofErr w:type="spellStart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Conteúdos</w:t>
            </w:r>
            <w:proofErr w:type="spellEnd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/</w:t>
            </w:r>
            <w:proofErr w:type="spellStart"/>
            <w:r w:rsidRPr="00ED47A4">
              <w:rPr>
                <w:rFonts w:asciiTheme="majorHAnsi" w:hAnsiTheme="majorHAnsi" w:cs="Times New Roman"/>
                <w:b/>
                <w:color w:val="FFFFFF"/>
                <w:sz w:val="20"/>
                <w:szCs w:val="20"/>
              </w:rPr>
              <w:t>comportamentos</w:t>
            </w:r>
            <w:proofErr w:type="spellEnd"/>
          </w:p>
        </w:tc>
      </w:tr>
      <w:tr w:rsidR="009F3EA8" w:rsidRPr="00ED47A4" w14:paraId="1A854264" w14:textId="77777777" w:rsidTr="00DE4A0C">
        <w:trPr>
          <w:trHeight w:val="545"/>
        </w:trPr>
        <w:tc>
          <w:tcPr>
            <w:tcW w:w="2093" w:type="dxa"/>
            <w:vMerge w:val="restart"/>
          </w:tcPr>
          <w:p w14:paraId="4CBF2DF0" w14:textId="77777777" w:rsidR="00A24D84" w:rsidRPr="00ED47A4" w:rsidRDefault="00A24D84" w:rsidP="00A24D84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sz w:val="17"/>
                <w:szCs w:val="17"/>
                <w:lang w:val="pt-PT"/>
              </w:rPr>
            </w:pPr>
          </w:p>
          <w:p w14:paraId="601CE68A" w14:textId="12AFB789" w:rsidR="00A24D84" w:rsidRPr="00ED47A4" w:rsidRDefault="00A24D84" w:rsidP="00A24D84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Times New Roman"/>
                <w:b/>
                <w:sz w:val="17"/>
                <w:szCs w:val="17"/>
                <w:lang w:val="pt-PT"/>
              </w:rPr>
              <w:t>Manutenção da posse de bola</w:t>
            </w:r>
          </w:p>
          <w:p w14:paraId="58CBAD67" w14:textId="1C86A8A1" w:rsidR="00A24D84" w:rsidRPr="00ED47A4" w:rsidRDefault="00A24D84" w:rsidP="00DE4A0C">
            <w:pPr>
              <w:widowControl w:val="0"/>
              <w:autoSpaceDE w:val="0"/>
              <w:autoSpaceDN w:val="0"/>
              <w:adjustRightInd w:val="0"/>
              <w:ind w:left="140" w:right="34" w:hanging="140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wˆhˇøÂ'91Â'1"/>
                <w:sz w:val="17"/>
                <w:szCs w:val="17"/>
                <w:lang w:val="pt-PT"/>
              </w:rPr>
              <w:t xml:space="preserve">•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Aprender a relacionar-se com a bola para manter a sua posse.</w:t>
            </w:r>
          </w:p>
          <w:p w14:paraId="5080D387" w14:textId="7FD97403" w:rsidR="00A24D84" w:rsidRPr="00ED47A4" w:rsidRDefault="00A24D84" w:rsidP="00DE4A0C">
            <w:pPr>
              <w:widowControl w:val="0"/>
              <w:autoSpaceDE w:val="0"/>
              <w:autoSpaceDN w:val="0"/>
              <w:adjustRightInd w:val="0"/>
              <w:ind w:left="140" w:right="-108" w:hanging="140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wˆhˇøÂ'91Â'1"/>
                <w:sz w:val="17"/>
                <w:szCs w:val="17"/>
                <w:lang w:val="pt-PT"/>
              </w:rPr>
              <w:t xml:space="preserve">•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Aprender a posicionar-se para criar linha de passe segura.</w:t>
            </w:r>
          </w:p>
          <w:p w14:paraId="1E4E10CF" w14:textId="51D50A39" w:rsidR="00A24D84" w:rsidRPr="00ED47A4" w:rsidRDefault="00A24D84" w:rsidP="00A24D84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wˆhˇøÂ'91Â'1"/>
                <w:sz w:val="17"/>
                <w:szCs w:val="17"/>
                <w:lang w:val="pt-PT"/>
              </w:rPr>
              <w:t xml:space="preserve">•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Aprender a ocupar o espaço de forma racional.</w:t>
            </w:r>
          </w:p>
          <w:p w14:paraId="32BE9EA6" w14:textId="597F3893" w:rsidR="009F3EA8" w:rsidRPr="00ED47A4" w:rsidRDefault="00A24D84" w:rsidP="00A24D84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wˆhˇøÂ'91Â'1"/>
                <w:sz w:val="17"/>
                <w:szCs w:val="17"/>
                <w:lang w:val="pt-PT"/>
              </w:rPr>
              <w:t xml:space="preserve">•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Aprender a explorar o espaço vazio.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14:paraId="55D905FE" w14:textId="4E95D15C" w:rsidR="009F3EA8" w:rsidRPr="00ED47A4" w:rsidRDefault="00E815DC" w:rsidP="009F3EA8">
            <w:pPr>
              <w:ind w:left="113" w:right="113"/>
              <w:jc w:val="center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Jogo </w:t>
            </w: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3x3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em meio-campo</w:t>
            </w:r>
          </w:p>
        </w:tc>
        <w:tc>
          <w:tcPr>
            <w:tcW w:w="4252" w:type="dxa"/>
            <w:gridSpan w:val="7"/>
            <w:shd w:val="clear" w:color="auto" w:fill="F2F2F2" w:themeFill="background1" w:themeFillShade="F2"/>
            <w:vAlign w:val="center"/>
          </w:tcPr>
          <w:p w14:paraId="01C7CA41" w14:textId="26BB90A2" w:rsidR="009F3EA8" w:rsidRPr="00ED47A4" w:rsidRDefault="007A5836" w:rsidP="006D330D">
            <w:pPr>
              <w:jc w:val="center"/>
              <w:rPr>
                <w:rFonts w:asciiTheme="majorHAnsi" w:hAnsiTheme="majorHAnsi"/>
                <w:lang w:val="pt-PT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3x1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em triângulo – atacantes fixos</w:t>
            </w:r>
          </w:p>
        </w:tc>
        <w:tc>
          <w:tcPr>
            <w:tcW w:w="2268" w:type="dxa"/>
            <w:gridSpan w:val="4"/>
            <w:vAlign w:val="center"/>
          </w:tcPr>
          <w:p w14:paraId="5FFD6D8F" w14:textId="77777777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 w:val="restart"/>
            <w:textDirection w:val="btLr"/>
            <w:vAlign w:val="center"/>
          </w:tcPr>
          <w:p w14:paraId="1860EB22" w14:textId="2E06172E" w:rsidR="009F3EA8" w:rsidRPr="00ED47A4" w:rsidRDefault="007A5836" w:rsidP="003D020B">
            <w:pPr>
              <w:ind w:left="113" w:right="113"/>
              <w:jc w:val="center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Jogo </w:t>
            </w: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3x3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em meio-campo</w:t>
            </w:r>
          </w:p>
        </w:tc>
        <w:tc>
          <w:tcPr>
            <w:tcW w:w="3122" w:type="dxa"/>
            <w:vMerge w:val="restart"/>
          </w:tcPr>
          <w:p w14:paraId="50369C77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]’E'A8ˇøÂ'91Â'1"/>
                <w:b/>
                <w:sz w:val="17"/>
                <w:szCs w:val="17"/>
                <w:lang w:val="pt-PT"/>
              </w:rPr>
            </w:pPr>
          </w:p>
          <w:p w14:paraId="0DCF58EE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]’E'A8ˇøÂ'91Â'1"/>
                <w:b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]’E'A8ˇøÂ'91Â'1"/>
                <w:b/>
                <w:sz w:val="17"/>
                <w:szCs w:val="17"/>
                <w:lang w:val="pt-PT"/>
              </w:rPr>
              <w:t>Passe e receção a duas mãos.</w:t>
            </w:r>
          </w:p>
          <w:p w14:paraId="3923C7CB" w14:textId="3ADE972B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 xml:space="preserve">• </w:t>
            </w:r>
            <w:proofErr w:type="gramStart"/>
            <w:r w:rsidRPr="00ED47A4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>Muda</w:t>
            </w:r>
            <w:r w:rsidR="00DE4A0C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>nças de direção sem bola – cria</w:t>
            </w:r>
            <w:proofErr w:type="gramEnd"/>
            <w:r w:rsidR="00DE4A0C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 xml:space="preserve">linha </w:t>
            </w:r>
            <w:r w:rsidR="00DE4A0C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 xml:space="preserve">de passe, afastando-se do </w:t>
            </w:r>
            <w:r w:rsidRPr="00ED47A4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>portador da bola para receber.</w:t>
            </w:r>
          </w:p>
          <w:p w14:paraId="2CB48400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>• Ocupa o espaço de forma equilibrada.</w:t>
            </w:r>
          </w:p>
          <w:p w14:paraId="2438B1E5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]’E'A8ˇøÂ'91Â'1"/>
                <w:sz w:val="17"/>
                <w:szCs w:val="17"/>
                <w:lang w:val="pt-PT"/>
              </w:rPr>
              <w:t>• Antecipa-se para receber no espaço vazio.</w:t>
            </w:r>
          </w:p>
          <w:p w14:paraId="59292535" w14:textId="2E0D5304" w:rsidR="009F3EA8" w:rsidRPr="00ED47A4" w:rsidRDefault="008F475E" w:rsidP="008F475E">
            <w:pPr>
              <w:ind w:left="140" w:hanging="140"/>
              <w:rPr>
                <w:rFonts w:asciiTheme="majorHAnsi" w:hAnsiTheme="majorHAnsi"/>
              </w:rPr>
            </w:pPr>
            <w:r w:rsidRPr="00ED47A4">
              <w:rPr>
                <w:rFonts w:asciiTheme="majorHAnsi" w:hAnsiTheme="majorHAnsi" w:cs="]’E'A8ˇøÂ'91Â'1"/>
                <w:sz w:val="17"/>
                <w:szCs w:val="17"/>
              </w:rPr>
              <w:t xml:space="preserve">• </w:t>
            </w:r>
            <w:proofErr w:type="spellStart"/>
            <w:r w:rsidRPr="00ED47A4">
              <w:rPr>
                <w:rFonts w:asciiTheme="majorHAnsi" w:hAnsiTheme="majorHAnsi" w:cs="]’E'A8ˇøÂ'91Â'1"/>
                <w:sz w:val="17"/>
                <w:szCs w:val="17"/>
              </w:rPr>
              <w:t>Regra</w:t>
            </w:r>
            <w:proofErr w:type="spellEnd"/>
            <w:r w:rsidRPr="00ED47A4">
              <w:rPr>
                <w:rFonts w:asciiTheme="majorHAnsi" w:hAnsiTheme="majorHAnsi" w:cs="]’E'A8ˇøÂ'91Â'1"/>
                <w:sz w:val="17"/>
                <w:szCs w:val="17"/>
              </w:rPr>
              <w:t xml:space="preserve"> dos </w:t>
            </w:r>
            <w:proofErr w:type="spellStart"/>
            <w:r w:rsidRPr="00ED47A4">
              <w:rPr>
                <w:rFonts w:asciiTheme="majorHAnsi" w:hAnsiTheme="majorHAnsi" w:cs="]’E'A8ˇøÂ'91Â'1"/>
                <w:sz w:val="17"/>
                <w:szCs w:val="17"/>
              </w:rPr>
              <w:t>apoios</w:t>
            </w:r>
            <w:proofErr w:type="spellEnd"/>
            <w:r w:rsidRPr="00ED47A4">
              <w:rPr>
                <w:rFonts w:asciiTheme="majorHAnsi" w:hAnsiTheme="majorHAnsi" w:cs="]’E'A8ˇøÂ'91Â'1"/>
                <w:sz w:val="17"/>
                <w:szCs w:val="17"/>
              </w:rPr>
              <w:t>.</w:t>
            </w:r>
          </w:p>
        </w:tc>
      </w:tr>
      <w:tr w:rsidR="009F3EA8" w:rsidRPr="002976ED" w14:paraId="45E164C9" w14:textId="77777777" w:rsidTr="00DE4A0C">
        <w:trPr>
          <w:trHeight w:val="851"/>
        </w:trPr>
        <w:tc>
          <w:tcPr>
            <w:tcW w:w="2093" w:type="dxa"/>
            <w:vMerge/>
          </w:tcPr>
          <w:p w14:paraId="0550AB88" w14:textId="77777777" w:rsidR="009F3EA8" w:rsidRPr="00ED47A4" w:rsidRDefault="009F3EA8" w:rsidP="00A24D84">
            <w:pPr>
              <w:rPr>
                <w:rFonts w:asciiTheme="majorHAnsi" w:hAnsiTheme="majorHAnsi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42088B30" w14:textId="474CF7DA" w:rsidR="009F3EA8" w:rsidRPr="00ED47A4" w:rsidRDefault="009F3EA8" w:rsidP="009F3EA8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3544" w:type="dxa"/>
            <w:gridSpan w:val="6"/>
            <w:shd w:val="clear" w:color="auto" w:fill="auto"/>
            <w:vAlign w:val="center"/>
          </w:tcPr>
          <w:p w14:paraId="14588877" w14:textId="2D64F8FA" w:rsidR="009F3EA8" w:rsidRPr="00ED47A4" w:rsidRDefault="009F3EA8" w:rsidP="006D330D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319" w:type="dxa"/>
            <w:gridSpan w:val="3"/>
            <w:shd w:val="clear" w:color="auto" w:fill="F2F2F2" w:themeFill="background1" w:themeFillShade="F2"/>
            <w:vAlign w:val="center"/>
          </w:tcPr>
          <w:p w14:paraId="1AF18F82" w14:textId="56CB892E" w:rsidR="009F3EA8" w:rsidRPr="00ED47A4" w:rsidRDefault="007A5836" w:rsidP="006D33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/>
                <w:lang w:val="pt-PT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3x1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em retângulo –</w:t>
            </w:r>
            <w:r w:rsidR="006D330D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atacantes ocupam</w:t>
            </w:r>
            <w:r w:rsidR="006D330D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posições livres para abrir</w:t>
            </w:r>
            <w:r w:rsidR="006D330D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linhas de passe</w:t>
            </w:r>
          </w:p>
        </w:tc>
        <w:tc>
          <w:tcPr>
            <w:tcW w:w="657" w:type="dxa"/>
            <w:gridSpan w:val="2"/>
            <w:vAlign w:val="center"/>
          </w:tcPr>
          <w:p w14:paraId="74B4425D" w14:textId="0572AA07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/>
          </w:tcPr>
          <w:p w14:paraId="4262EBDC" w14:textId="77777777" w:rsidR="009F3EA8" w:rsidRPr="00ED47A4" w:rsidRDefault="009F3EA8" w:rsidP="006348AA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3122" w:type="dxa"/>
            <w:vMerge/>
          </w:tcPr>
          <w:p w14:paraId="67FF3D59" w14:textId="77777777" w:rsidR="009F3EA8" w:rsidRPr="00ED47A4" w:rsidRDefault="009F3EA8" w:rsidP="00A24D84">
            <w:pPr>
              <w:ind w:left="140" w:hanging="140"/>
              <w:rPr>
                <w:rFonts w:asciiTheme="majorHAnsi" w:hAnsiTheme="majorHAnsi"/>
                <w:lang w:val="pt-PT"/>
              </w:rPr>
            </w:pPr>
          </w:p>
        </w:tc>
      </w:tr>
      <w:tr w:rsidR="009F3EA8" w:rsidRPr="002976ED" w14:paraId="188C1BC3" w14:textId="77777777" w:rsidTr="00DE4A0C">
        <w:trPr>
          <w:trHeight w:val="834"/>
        </w:trPr>
        <w:tc>
          <w:tcPr>
            <w:tcW w:w="2093" w:type="dxa"/>
            <w:vMerge/>
          </w:tcPr>
          <w:p w14:paraId="72E44A9C" w14:textId="77777777" w:rsidR="009F3EA8" w:rsidRPr="00ED47A4" w:rsidRDefault="009F3EA8" w:rsidP="00A24D84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/>
            <w:vAlign w:val="center"/>
          </w:tcPr>
          <w:p w14:paraId="3B0F2979" w14:textId="77777777" w:rsidR="009F3EA8" w:rsidRPr="00ED47A4" w:rsidRDefault="009F3EA8" w:rsidP="003D020B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4252" w:type="dxa"/>
            <w:gridSpan w:val="7"/>
            <w:vAlign w:val="center"/>
          </w:tcPr>
          <w:p w14:paraId="4FB6E8E3" w14:textId="77777777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2268" w:type="dxa"/>
            <w:gridSpan w:val="4"/>
            <w:shd w:val="clear" w:color="auto" w:fill="F2F2F2" w:themeFill="background1" w:themeFillShade="F2"/>
            <w:vAlign w:val="center"/>
          </w:tcPr>
          <w:p w14:paraId="2A4A553D" w14:textId="0FFA4709" w:rsidR="009F3EA8" w:rsidRPr="00ED47A4" w:rsidRDefault="007A5836" w:rsidP="00DE4A0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Jogo de passes </w:t>
            </w:r>
            <w:r w:rsidR="00DE4A0C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(</w:t>
            </w:r>
            <w:proofErr w:type="spellStart"/>
            <w:r w:rsidR="00DE4A0C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3x3</w:t>
            </w:r>
            <w:proofErr w:type="spellEnd"/>
            <w:r w:rsidR="00DE4A0C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), com ou sem progressão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para alvos</w:t>
            </w:r>
          </w:p>
        </w:tc>
        <w:tc>
          <w:tcPr>
            <w:tcW w:w="1134" w:type="dxa"/>
            <w:vMerge/>
          </w:tcPr>
          <w:p w14:paraId="00B4D57D" w14:textId="77777777" w:rsidR="009F3EA8" w:rsidRPr="00ED47A4" w:rsidRDefault="009F3EA8" w:rsidP="006348AA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3122" w:type="dxa"/>
            <w:vMerge/>
          </w:tcPr>
          <w:p w14:paraId="346EC519" w14:textId="77777777" w:rsidR="009F3EA8" w:rsidRPr="00ED47A4" w:rsidRDefault="009F3EA8" w:rsidP="00A24D84">
            <w:pPr>
              <w:ind w:left="140" w:hanging="140"/>
              <w:rPr>
                <w:rFonts w:asciiTheme="majorHAnsi" w:hAnsiTheme="majorHAnsi"/>
                <w:lang w:val="pt-PT"/>
              </w:rPr>
            </w:pPr>
          </w:p>
        </w:tc>
      </w:tr>
      <w:tr w:rsidR="009F3EA8" w:rsidRPr="002976ED" w14:paraId="69B9A84C" w14:textId="77777777" w:rsidTr="00DE4A0C">
        <w:trPr>
          <w:trHeight w:val="690"/>
        </w:trPr>
        <w:tc>
          <w:tcPr>
            <w:tcW w:w="2093" w:type="dxa"/>
            <w:vMerge/>
          </w:tcPr>
          <w:p w14:paraId="5211D859" w14:textId="09586E8F" w:rsidR="009F3EA8" w:rsidRPr="00ED47A4" w:rsidRDefault="009F3EA8" w:rsidP="00A24D84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/>
            <w:vAlign w:val="center"/>
          </w:tcPr>
          <w:p w14:paraId="11A5C1FD" w14:textId="77777777" w:rsidR="009F3EA8" w:rsidRPr="00ED47A4" w:rsidRDefault="009F3EA8" w:rsidP="003D020B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236" w:type="dxa"/>
            <w:vAlign w:val="center"/>
          </w:tcPr>
          <w:p w14:paraId="72328689" w14:textId="77777777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5721" w:type="dxa"/>
            <w:gridSpan w:val="9"/>
            <w:shd w:val="clear" w:color="auto" w:fill="F2F2F2" w:themeFill="background1" w:themeFillShade="F2"/>
            <w:vAlign w:val="center"/>
          </w:tcPr>
          <w:p w14:paraId="1F0FB511" w14:textId="38BD25F0" w:rsidR="009F3EA8" w:rsidRPr="00ED47A4" w:rsidRDefault="007A5836" w:rsidP="006D33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/>
                <w:lang w:val="pt-PT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1x1+1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em espaço reduzido </w:t>
            </w:r>
            <w:r w:rsidR="006D330D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br/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(passe e corte na diagonal com</w:t>
            </w:r>
            <w:r w:rsidR="006D330D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lançamento)</w:t>
            </w:r>
          </w:p>
        </w:tc>
        <w:tc>
          <w:tcPr>
            <w:tcW w:w="563" w:type="dxa"/>
            <w:shd w:val="clear" w:color="auto" w:fill="auto"/>
            <w:vAlign w:val="center"/>
          </w:tcPr>
          <w:p w14:paraId="3F1E9D5E" w14:textId="77777777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</w:tcPr>
          <w:p w14:paraId="1487F924" w14:textId="77777777" w:rsidR="009F3EA8" w:rsidRPr="00ED47A4" w:rsidRDefault="009F3EA8" w:rsidP="006348AA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3122" w:type="dxa"/>
          </w:tcPr>
          <w:p w14:paraId="3F6D9353" w14:textId="0675E107" w:rsidR="009F3EA8" w:rsidRPr="00ED47A4" w:rsidRDefault="009F3EA8" w:rsidP="00A24D84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/>
                <w:lang w:val="pt-PT"/>
              </w:rPr>
            </w:pPr>
          </w:p>
        </w:tc>
      </w:tr>
      <w:tr w:rsidR="009F3EA8" w:rsidRPr="002976ED" w14:paraId="595F439E" w14:textId="77777777" w:rsidTr="00DE4A0C">
        <w:trPr>
          <w:trHeight w:val="1267"/>
        </w:trPr>
        <w:tc>
          <w:tcPr>
            <w:tcW w:w="2093" w:type="dxa"/>
            <w:vMerge w:val="restart"/>
          </w:tcPr>
          <w:p w14:paraId="40D83DC8" w14:textId="3EBFE641" w:rsidR="00664825" w:rsidRPr="00ED47A4" w:rsidRDefault="00664825" w:rsidP="00664825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Times New Roman"/>
                <w:b/>
                <w:sz w:val="17"/>
                <w:szCs w:val="17"/>
                <w:lang w:val="pt-PT"/>
              </w:rPr>
              <w:t>Construção do ataque criando oportunidades de finalização</w:t>
            </w:r>
          </w:p>
          <w:p w14:paraId="18E0922D" w14:textId="449CCB88" w:rsidR="00664825" w:rsidRPr="00ED47A4" w:rsidRDefault="00664825" w:rsidP="00664825">
            <w:pPr>
              <w:widowControl w:val="0"/>
              <w:autoSpaceDE w:val="0"/>
              <w:autoSpaceDN w:val="0"/>
              <w:adjustRightInd w:val="0"/>
              <w:ind w:left="140" w:hanging="126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• Aprender a criar boas oportunidades para receber a bola perto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br/>
              <w:t>do cesto e finalizar sem oposição.</w:t>
            </w:r>
          </w:p>
          <w:p w14:paraId="1A243107" w14:textId="71170641" w:rsidR="00664825" w:rsidRPr="00ED47A4" w:rsidRDefault="00664825" w:rsidP="00664825">
            <w:pPr>
              <w:widowControl w:val="0"/>
              <w:autoSpaceDE w:val="0"/>
              <w:autoSpaceDN w:val="0"/>
              <w:adjustRightInd w:val="0"/>
              <w:ind w:left="140" w:hanging="126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• Aprender a deslocar-se para o cesto após passe.</w:t>
            </w:r>
          </w:p>
          <w:p w14:paraId="6DEC7935" w14:textId="16E27B59" w:rsidR="00664825" w:rsidRPr="00ED47A4" w:rsidRDefault="00664825" w:rsidP="00664825">
            <w:pPr>
              <w:widowControl w:val="0"/>
              <w:autoSpaceDE w:val="0"/>
              <w:autoSpaceDN w:val="0"/>
              <w:adjustRightInd w:val="0"/>
              <w:ind w:left="140" w:hanging="126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• Aprender a deixar espaço livre para ser explorado pelos colegas de equipa.</w:t>
            </w:r>
          </w:p>
          <w:p w14:paraId="281EA556" w14:textId="24FB9D85" w:rsidR="00664825" w:rsidRPr="00ED47A4" w:rsidRDefault="00DE4A0C" w:rsidP="00664825">
            <w:pPr>
              <w:widowControl w:val="0"/>
              <w:autoSpaceDE w:val="0"/>
              <w:autoSpaceDN w:val="0"/>
              <w:adjustRightInd w:val="0"/>
              <w:ind w:left="140" w:hanging="126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• Aprender a observar </w:t>
            </w:r>
            <w:r w:rsidR="00664825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antes de </w:t>
            </w:r>
            <w:r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decidir: passe a </w:t>
            </w:r>
            <w:r w:rsidR="00664825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colega melhor</w:t>
            </w:r>
            <w:r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</w:t>
            </w:r>
            <w:r w:rsidR="00664825"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posicionado, driblar ou lançar.</w:t>
            </w:r>
          </w:p>
          <w:p w14:paraId="7AFA2B1E" w14:textId="4E1D791B" w:rsidR="00664825" w:rsidRPr="00ED47A4" w:rsidRDefault="00664825" w:rsidP="00664825">
            <w:pPr>
              <w:widowControl w:val="0"/>
              <w:autoSpaceDE w:val="0"/>
              <w:autoSpaceDN w:val="0"/>
              <w:adjustRightInd w:val="0"/>
              <w:ind w:left="126" w:hanging="126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• Aprender a colocar-se visualizando o cesto e os colegas.</w:t>
            </w:r>
          </w:p>
          <w:p w14:paraId="127A60F3" w14:textId="689C4F47" w:rsidR="009F3EA8" w:rsidRPr="00ED47A4" w:rsidRDefault="00664825" w:rsidP="00664825">
            <w:pPr>
              <w:widowControl w:val="0"/>
              <w:autoSpaceDE w:val="0"/>
              <w:autoSpaceDN w:val="0"/>
              <w:adjustRightInd w:val="0"/>
              <w:ind w:left="126" w:hanging="126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• Aprender a explorar o espaço vazio.</w:t>
            </w:r>
          </w:p>
        </w:tc>
        <w:tc>
          <w:tcPr>
            <w:tcW w:w="1134" w:type="dxa"/>
            <w:vMerge/>
            <w:vAlign w:val="center"/>
          </w:tcPr>
          <w:p w14:paraId="7BE60EFC" w14:textId="77777777" w:rsidR="009F3EA8" w:rsidRPr="00ED47A4" w:rsidRDefault="009F3EA8" w:rsidP="003D020B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4C89E28" w14:textId="6F6824D1" w:rsidR="009F3EA8" w:rsidRPr="00ED47A4" w:rsidRDefault="009F3EA8" w:rsidP="006D33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2602" w:type="dxa"/>
            <w:gridSpan w:val="3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4B18E98" w14:textId="77777777" w:rsidR="006D330D" w:rsidRPr="00ED47A4" w:rsidRDefault="006D330D" w:rsidP="006D33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1x1+1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alinhados</w:t>
            </w:r>
          </w:p>
          <w:p w14:paraId="43D9C90A" w14:textId="2AB80049" w:rsidR="009F3EA8" w:rsidRPr="00ED47A4" w:rsidRDefault="006D330D" w:rsidP="006D330D">
            <w:pPr>
              <w:jc w:val="center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(passe e corte)</w:t>
            </w:r>
          </w:p>
        </w:tc>
        <w:tc>
          <w:tcPr>
            <w:tcW w:w="3351" w:type="dxa"/>
            <w:gridSpan w:val="6"/>
            <w:vAlign w:val="center"/>
          </w:tcPr>
          <w:p w14:paraId="188D0702" w14:textId="77777777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 w:val="restart"/>
          </w:tcPr>
          <w:p w14:paraId="75529F21" w14:textId="77777777" w:rsidR="009F3EA8" w:rsidRPr="00ED47A4" w:rsidRDefault="009F3EA8" w:rsidP="006348AA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3119" w:type="dxa"/>
            <w:vMerge w:val="restart"/>
          </w:tcPr>
          <w:p w14:paraId="3EC9EF3E" w14:textId="77777777" w:rsidR="00A24D84" w:rsidRPr="00ED47A4" w:rsidRDefault="00A24D84" w:rsidP="00A24D84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</w:p>
          <w:p w14:paraId="7FFB7951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Progressão em passe e em drible.</w:t>
            </w:r>
          </w:p>
          <w:p w14:paraId="1C3F5338" w14:textId="3EE681BE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Corta para o cesto após passe na zona</w:t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br/>
              <w:t>junto ao cesto.</w:t>
            </w:r>
          </w:p>
          <w:p w14:paraId="446840C5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Utiliza a mão alvo no corte para o cesto.</w:t>
            </w:r>
          </w:p>
          <w:p w14:paraId="6E898C99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Passa, se a linha de passe estiver aberta.</w:t>
            </w:r>
          </w:p>
          <w:p w14:paraId="1220AB0D" w14:textId="7DDF5BFE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Passa na direção da corrida do jogador</w:t>
            </w:r>
            <w:r w:rsidR="00281787"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br/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que corta para o cesto.</w:t>
            </w:r>
          </w:p>
          <w:p w14:paraId="0D658AE1" w14:textId="2D82E08F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Toma a iniciativa de driblar para o cesto,</w:t>
            </w:r>
            <w:r w:rsidR="00281787"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aproveitando o espaço livre.</w:t>
            </w:r>
          </w:p>
          <w:p w14:paraId="53188A00" w14:textId="0598E119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Ocupa as posições adjacentes ao colega</w:t>
            </w:r>
            <w:r w:rsidR="00281787"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br/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com bola.</w:t>
            </w:r>
          </w:p>
          <w:p w14:paraId="6F731024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Muda de direção e velocidade para desmarcação.</w:t>
            </w:r>
          </w:p>
          <w:p w14:paraId="0FFD1C21" w14:textId="0605E979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Movimentar-se para espaço vazio após</w:t>
            </w:r>
            <w:r w:rsidR="00FF01DA"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br/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passe.</w:t>
            </w:r>
          </w:p>
          <w:p w14:paraId="6171D11D" w14:textId="77F6A1BA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Enquadra-se com o cesto – orienta-se</w:t>
            </w:r>
            <w:r w:rsidR="00FF01DA"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br/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para o cesto.</w:t>
            </w:r>
          </w:p>
          <w:p w14:paraId="667022F8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Identifica oportunidades de finalização.</w:t>
            </w:r>
          </w:p>
          <w:p w14:paraId="76FA7156" w14:textId="77777777" w:rsidR="008F475E" w:rsidRPr="00ED47A4" w:rsidRDefault="008F475E" w:rsidP="008F475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Posição de tripla ameaça.</w:t>
            </w:r>
          </w:p>
          <w:p w14:paraId="7DAFB929" w14:textId="6B6BAE9B" w:rsidR="009F3EA8" w:rsidRPr="00ED47A4" w:rsidRDefault="008F475E" w:rsidP="00FF01DA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/>
                <w:lang w:val="pt-PT"/>
              </w:rPr>
            </w:pP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• Reajuste posicional para favorecer a ação</w:t>
            </w:r>
            <w:r w:rsidR="00FF01DA"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  <w:t>do colega e criar linha de passe.</w:t>
            </w:r>
          </w:p>
        </w:tc>
      </w:tr>
      <w:tr w:rsidR="009F3EA8" w:rsidRPr="002976ED" w14:paraId="0596F74D" w14:textId="77777777" w:rsidTr="00DE4A0C">
        <w:trPr>
          <w:trHeight w:val="1271"/>
        </w:trPr>
        <w:tc>
          <w:tcPr>
            <w:tcW w:w="2093" w:type="dxa"/>
            <w:vMerge/>
            <w:vAlign w:val="center"/>
          </w:tcPr>
          <w:p w14:paraId="4B7E73FB" w14:textId="77777777" w:rsidR="009F3EA8" w:rsidRPr="00ED47A4" w:rsidRDefault="009F3EA8" w:rsidP="00C65EE6">
            <w:pPr>
              <w:widowControl w:val="0"/>
              <w:autoSpaceDE w:val="0"/>
              <w:autoSpaceDN w:val="0"/>
              <w:adjustRightInd w:val="0"/>
              <w:rPr>
                <w:rFonts w:asciiTheme="majorHAnsi" w:hAnsiTheme="majorHAnsi" w:cs="Times New Roman"/>
                <w:b/>
                <w:sz w:val="17"/>
                <w:szCs w:val="17"/>
                <w:lang w:val="pt-PT"/>
              </w:rPr>
            </w:pPr>
          </w:p>
        </w:tc>
        <w:tc>
          <w:tcPr>
            <w:tcW w:w="1134" w:type="dxa"/>
            <w:vMerge/>
            <w:vAlign w:val="center"/>
          </w:tcPr>
          <w:p w14:paraId="4D3438A1" w14:textId="77777777" w:rsidR="009F3EA8" w:rsidRPr="00ED47A4" w:rsidRDefault="009F3EA8" w:rsidP="003D020B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992" w:type="dxa"/>
            <w:gridSpan w:val="3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F091218" w14:textId="77777777" w:rsidR="009F3EA8" w:rsidRPr="00ED47A4" w:rsidRDefault="009F3EA8" w:rsidP="006D330D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</w:p>
        </w:tc>
        <w:tc>
          <w:tcPr>
            <w:tcW w:w="4394" w:type="dxa"/>
            <w:gridSpan w:val="5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7EDF495" w14:textId="50C782BF" w:rsidR="009F3EA8" w:rsidRPr="00DE4A0C" w:rsidRDefault="006D330D" w:rsidP="00DE4A0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sz w:val="17"/>
                <w:szCs w:val="17"/>
                <w:lang w:val="pt-PT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1x1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com defesa colaborante (penetração</w:t>
            </w:r>
            <w:r w:rsidR="00DE4A0C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 xml:space="preserve"> </w:t>
            </w:r>
            <w:r w:rsidRPr="00ED47A4">
              <w:rPr>
                <w:rFonts w:asciiTheme="majorHAnsi" w:hAnsiTheme="majorHAnsi" w:cs="Times New Roman"/>
                <w:sz w:val="17"/>
                <w:szCs w:val="17"/>
                <w:lang w:val="pt-PT"/>
              </w:rPr>
              <w:t>em drible)</w:t>
            </w:r>
          </w:p>
        </w:tc>
        <w:tc>
          <w:tcPr>
            <w:tcW w:w="1134" w:type="dxa"/>
            <w:gridSpan w:val="3"/>
            <w:tcBorders>
              <w:bottom w:val="single" w:sz="4" w:space="0" w:color="auto"/>
            </w:tcBorders>
            <w:vAlign w:val="center"/>
          </w:tcPr>
          <w:p w14:paraId="664FE574" w14:textId="690535CD" w:rsidR="009F3EA8" w:rsidRPr="00ED47A4" w:rsidRDefault="009F3EA8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/>
          </w:tcPr>
          <w:p w14:paraId="2222931F" w14:textId="77777777" w:rsidR="009F3EA8" w:rsidRPr="00ED47A4" w:rsidRDefault="009F3EA8" w:rsidP="006348AA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3119" w:type="dxa"/>
            <w:vMerge/>
            <w:vAlign w:val="center"/>
          </w:tcPr>
          <w:p w14:paraId="2372C908" w14:textId="77777777" w:rsidR="009F3EA8" w:rsidRPr="00ED47A4" w:rsidRDefault="009F3EA8" w:rsidP="009F3EA8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 w:cs="B‡E'A8ˇøÂ'91Â'1"/>
                <w:sz w:val="17"/>
                <w:szCs w:val="17"/>
                <w:lang w:val="pt-PT"/>
              </w:rPr>
            </w:pPr>
          </w:p>
        </w:tc>
      </w:tr>
      <w:tr w:rsidR="00A24D84" w:rsidRPr="00ED47A4" w14:paraId="2EEAE7B9" w14:textId="77777777" w:rsidTr="00DE4A0C">
        <w:trPr>
          <w:cantSplit/>
          <w:trHeight w:val="1262"/>
        </w:trPr>
        <w:tc>
          <w:tcPr>
            <w:tcW w:w="2093" w:type="dxa"/>
            <w:vMerge/>
          </w:tcPr>
          <w:p w14:paraId="36B1E9A1" w14:textId="77777777" w:rsidR="00A24D84" w:rsidRPr="00ED47A4" w:rsidRDefault="00A24D84" w:rsidP="006348AA">
            <w:pPr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134" w:type="dxa"/>
            <w:vMerge/>
            <w:textDirection w:val="tbRl"/>
            <w:vAlign w:val="center"/>
          </w:tcPr>
          <w:p w14:paraId="625C882C" w14:textId="54E77661" w:rsidR="00A24D84" w:rsidRPr="00ED47A4" w:rsidRDefault="00A24D84" w:rsidP="003D020B">
            <w:pPr>
              <w:ind w:left="113" w:right="113"/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1984" w:type="dxa"/>
            <w:gridSpan w:val="4"/>
            <w:vAlign w:val="center"/>
          </w:tcPr>
          <w:p w14:paraId="49B88849" w14:textId="77777777" w:rsidR="00A24D84" w:rsidRPr="00ED47A4" w:rsidRDefault="00A24D84" w:rsidP="006D330D">
            <w:pPr>
              <w:jc w:val="center"/>
              <w:rPr>
                <w:rFonts w:asciiTheme="majorHAnsi" w:hAnsiTheme="majorHAnsi"/>
                <w:lang w:val="pt-PT"/>
              </w:rPr>
            </w:pPr>
          </w:p>
        </w:tc>
        <w:tc>
          <w:tcPr>
            <w:tcW w:w="2268" w:type="dxa"/>
            <w:gridSpan w:val="3"/>
            <w:shd w:val="clear" w:color="auto" w:fill="F2F2F2" w:themeFill="background1" w:themeFillShade="F2"/>
            <w:vAlign w:val="center"/>
          </w:tcPr>
          <w:p w14:paraId="7BCBC2BD" w14:textId="25AF8836" w:rsidR="00A24D84" w:rsidRPr="00ED47A4" w:rsidRDefault="006D330D" w:rsidP="006D330D">
            <w:pPr>
              <w:jc w:val="center"/>
              <w:rPr>
                <w:rFonts w:asciiTheme="majorHAnsi" w:hAnsiTheme="majorHAnsi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3x1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 xml:space="preserve"> </w:t>
            </w: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em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 xml:space="preserve"> </w:t>
            </w: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meio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-campo</w:t>
            </w:r>
          </w:p>
        </w:tc>
        <w:tc>
          <w:tcPr>
            <w:tcW w:w="2268" w:type="dxa"/>
            <w:gridSpan w:val="4"/>
            <w:vAlign w:val="center"/>
          </w:tcPr>
          <w:p w14:paraId="65952995" w14:textId="77777777" w:rsidR="00A24D84" w:rsidRPr="00ED47A4" w:rsidRDefault="00A24D84" w:rsidP="006D330D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1134" w:type="dxa"/>
            <w:vMerge/>
          </w:tcPr>
          <w:p w14:paraId="26693942" w14:textId="77777777" w:rsidR="00A24D84" w:rsidRPr="00ED47A4" w:rsidRDefault="00A24D84" w:rsidP="006348AA">
            <w:pPr>
              <w:rPr>
                <w:rFonts w:asciiTheme="majorHAnsi" w:hAnsiTheme="majorHAnsi"/>
              </w:rPr>
            </w:pPr>
          </w:p>
        </w:tc>
        <w:tc>
          <w:tcPr>
            <w:tcW w:w="3119" w:type="dxa"/>
            <w:vMerge/>
            <w:vAlign w:val="center"/>
          </w:tcPr>
          <w:p w14:paraId="2DC663AE" w14:textId="07C8DF79" w:rsidR="00A24D84" w:rsidRPr="00ED47A4" w:rsidRDefault="00A24D84" w:rsidP="009F3EA8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/>
              </w:rPr>
            </w:pPr>
          </w:p>
        </w:tc>
      </w:tr>
      <w:tr w:rsidR="009F3EA8" w:rsidRPr="00ED47A4" w14:paraId="13C56E88" w14:textId="77777777" w:rsidTr="00DE4A0C">
        <w:trPr>
          <w:trHeight w:hRule="exact" w:val="1292"/>
        </w:trPr>
        <w:tc>
          <w:tcPr>
            <w:tcW w:w="2093" w:type="dxa"/>
            <w:vMerge/>
          </w:tcPr>
          <w:p w14:paraId="04C87210" w14:textId="77777777" w:rsidR="009F3EA8" w:rsidRPr="00ED47A4" w:rsidRDefault="009F3EA8" w:rsidP="006348AA">
            <w:pPr>
              <w:rPr>
                <w:rFonts w:asciiTheme="majorHAnsi" w:hAnsiTheme="majorHAnsi"/>
              </w:rPr>
            </w:pPr>
          </w:p>
        </w:tc>
        <w:tc>
          <w:tcPr>
            <w:tcW w:w="1134" w:type="dxa"/>
            <w:vMerge/>
            <w:vAlign w:val="center"/>
          </w:tcPr>
          <w:p w14:paraId="18CC78BA" w14:textId="77777777" w:rsidR="009F3EA8" w:rsidRPr="00ED47A4" w:rsidRDefault="009F3EA8" w:rsidP="003D020B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4252" w:type="dxa"/>
            <w:gridSpan w:val="7"/>
            <w:vAlign w:val="center"/>
          </w:tcPr>
          <w:p w14:paraId="774031C9" w14:textId="77777777" w:rsidR="009F3EA8" w:rsidRPr="00ED47A4" w:rsidRDefault="009F3EA8" w:rsidP="006D330D">
            <w:pPr>
              <w:jc w:val="center"/>
              <w:rPr>
                <w:rFonts w:asciiTheme="majorHAnsi" w:hAnsiTheme="majorHAnsi"/>
              </w:rPr>
            </w:pPr>
          </w:p>
        </w:tc>
        <w:tc>
          <w:tcPr>
            <w:tcW w:w="2268" w:type="dxa"/>
            <w:gridSpan w:val="4"/>
            <w:shd w:val="clear" w:color="auto" w:fill="F2F2F2" w:themeFill="background1" w:themeFillShade="F2"/>
            <w:vAlign w:val="center"/>
          </w:tcPr>
          <w:p w14:paraId="75B36F74" w14:textId="583138EE" w:rsidR="009F3EA8" w:rsidRPr="00DE4A0C" w:rsidRDefault="006D330D" w:rsidP="00DE4A0C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Theme="majorHAnsi" w:hAnsiTheme="majorHAnsi" w:cs="Times New Roman"/>
                <w:sz w:val="17"/>
                <w:szCs w:val="17"/>
              </w:rPr>
            </w:pP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3x2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 xml:space="preserve"> </w:t>
            </w: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em</w:t>
            </w:r>
            <w:proofErr w:type="spellEnd"/>
            <w:r w:rsidR="00DE4A0C">
              <w:rPr>
                <w:rFonts w:asciiTheme="majorHAnsi" w:hAnsiTheme="majorHAnsi" w:cs="Times New Roman"/>
                <w:sz w:val="17"/>
                <w:szCs w:val="17"/>
              </w:rPr>
              <w:t xml:space="preserve"> </w:t>
            </w:r>
            <w:proofErr w:type="spellStart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meio</w:t>
            </w:r>
            <w:proofErr w:type="spellEnd"/>
            <w:r w:rsidRPr="00ED47A4">
              <w:rPr>
                <w:rFonts w:asciiTheme="majorHAnsi" w:hAnsiTheme="majorHAnsi" w:cs="Times New Roman"/>
                <w:sz w:val="17"/>
                <w:szCs w:val="17"/>
              </w:rPr>
              <w:t>-campo</w:t>
            </w:r>
          </w:p>
        </w:tc>
        <w:tc>
          <w:tcPr>
            <w:tcW w:w="1134" w:type="dxa"/>
            <w:vMerge/>
          </w:tcPr>
          <w:p w14:paraId="7FC7A528" w14:textId="77777777" w:rsidR="009F3EA8" w:rsidRPr="00ED47A4" w:rsidRDefault="009F3EA8" w:rsidP="006348AA">
            <w:pPr>
              <w:rPr>
                <w:rFonts w:asciiTheme="majorHAnsi" w:hAnsiTheme="majorHAnsi"/>
              </w:rPr>
            </w:pPr>
          </w:p>
        </w:tc>
        <w:tc>
          <w:tcPr>
            <w:tcW w:w="3119" w:type="dxa"/>
            <w:vMerge/>
            <w:vAlign w:val="center"/>
          </w:tcPr>
          <w:p w14:paraId="2917DEA7" w14:textId="4031D9EF" w:rsidR="009F3EA8" w:rsidRPr="00ED47A4" w:rsidRDefault="009F3EA8" w:rsidP="00D86016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Theme="majorHAnsi" w:hAnsiTheme="majorHAnsi"/>
              </w:rPr>
            </w:pPr>
          </w:p>
        </w:tc>
      </w:tr>
    </w:tbl>
    <w:p w14:paraId="6A393CDC" w14:textId="6375B3DF" w:rsidR="00173917" w:rsidRPr="006348AA" w:rsidRDefault="00E77377" w:rsidP="006348AA">
      <w:pPr>
        <w:rPr>
          <w:rFonts w:ascii="Calibri" w:hAnsi="Calibri"/>
        </w:rPr>
        <w:sectPr w:rsidR="00173917" w:rsidRPr="006348AA" w:rsidSect="00602F35">
          <w:footerReference w:type="even" r:id="rId9"/>
          <w:footerReference w:type="default" r:id="rId10"/>
          <w:pgSz w:w="16840" w:h="11901" w:orient="landscape"/>
          <w:pgMar w:top="426" w:right="567" w:bottom="709" w:left="567" w:header="709" w:footer="709" w:gutter="0"/>
          <w:pgNumType w:start="1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E12E8A8" wp14:editId="67FA43A1">
                <wp:simplePos x="0" y="0"/>
                <wp:positionH relativeFrom="column">
                  <wp:posOffset>-9015730</wp:posOffset>
                </wp:positionH>
                <wp:positionV relativeFrom="paragraph">
                  <wp:posOffset>117475</wp:posOffset>
                </wp:positionV>
                <wp:extent cx="2823845" cy="3429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384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92DA535" w14:textId="05C20EA9" w:rsidR="00AC27A7" w:rsidRPr="00ED47A4" w:rsidRDefault="00AC27A7">
                            <w:pPr>
                              <w:rPr>
                                <w:rFonts w:ascii="Calibri" w:hAnsi="Calibri"/>
                                <w:b/>
                                <w:lang w:val="pt-PT"/>
                              </w:rPr>
                            </w:pPr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  <w:lang w:val="pt-PT"/>
                              </w:rPr>
                              <w:t xml:space="preserve">Forma básica de jogo 1: </w:t>
                            </w:r>
                            <w:proofErr w:type="spellStart"/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  <w:lang w:val="pt-PT"/>
                              </w:rPr>
                              <w:t>3x3</w:t>
                            </w:r>
                            <w:proofErr w:type="spellEnd"/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  <w:lang w:val="pt-PT"/>
                              </w:rPr>
                              <w:t xml:space="preserve"> em meio-campo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-709.9pt;margin-top:9.25pt;width:222.35pt;height:27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" filled="f" stroked="f">
                <v:textbox>
                  <w:txbxContent>
                    <w:p w14:paraId="592DA535" w14:textId="05C20EA9" w:rsidR="00AC27A7" w:rsidRPr="00ED47A4" w:rsidRDefault="00AC27A7">
                      <w:pPr>
                        <w:rPr>
                          <w:rFonts w:ascii="Calibri" w:hAnsi="Calibri"/>
                          <w:b/>
                          <w:lang w:val="pt-PT"/>
                        </w:rPr>
                      </w:pPr>
                      <w:r w:rsidRPr="00ED47A4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  <w:lang w:val="pt-PT"/>
                        </w:rPr>
                        <w:t xml:space="preserve">Forma básica de jogo 1: </w:t>
                      </w:r>
                      <w:proofErr w:type="spellStart"/>
                      <w:r w:rsidRPr="00ED47A4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  <w:lang w:val="pt-PT"/>
                        </w:rPr>
                        <w:t>3x3</w:t>
                      </w:r>
                      <w:proofErr w:type="spellEnd"/>
                      <w:r w:rsidRPr="00ED47A4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  <w:lang w:val="pt-PT"/>
                        </w:rPr>
                        <w:t xml:space="preserve"> em meio-campo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D47A4">
        <w:rPr>
          <w:noProof/>
          <w:lang w:val="pt-PT" w:eastAsia="pt-PT"/>
        </w:rPr>
        <w:drawing>
          <wp:inline distT="0" distB="0" distL="0" distR="0" wp14:anchorId="15A4A330" wp14:editId="7070F3CE">
            <wp:extent cx="5612130" cy="439420"/>
            <wp:effectExtent l="0" t="4445" r="3175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5612130" cy="43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Grid"/>
        <w:tblpPr w:leftFromText="180" w:rightFromText="180" w:vertAnchor="text" w:horzAnchor="page" w:tblpX="807" w:tblpY="718"/>
        <w:tblW w:w="0" w:type="auto"/>
        <w:tblLayout w:type="fixed"/>
        <w:tblLook w:val="04A0" w:firstRow="1" w:lastRow="0" w:firstColumn="1" w:lastColumn="0" w:noHBand="0" w:noVBand="1"/>
      </w:tblPr>
      <w:tblGrid>
        <w:gridCol w:w="2093"/>
        <w:gridCol w:w="885"/>
        <w:gridCol w:w="1241"/>
        <w:gridCol w:w="1701"/>
        <w:gridCol w:w="709"/>
        <w:gridCol w:w="1559"/>
        <w:gridCol w:w="425"/>
        <w:gridCol w:w="1134"/>
        <w:gridCol w:w="1018"/>
        <w:gridCol w:w="3093"/>
      </w:tblGrid>
      <w:tr w:rsidR="00CF076E" w14:paraId="72B95D82" w14:textId="77777777" w:rsidTr="00A32622">
        <w:trPr>
          <w:trHeight w:val="844"/>
        </w:trPr>
        <w:tc>
          <w:tcPr>
            <w:tcW w:w="2093" w:type="dxa"/>
            <w:vMerge w:val="restart"/>
          </w:tcPr>
          <w:p w14:paraId="07B89E8C" w14:textId="77777777" w:rsidR="00CF076E" w:rsidRPr="00ED47A4" w:rsidRDefault="00CF076E" w:rsidP="00A32622">
            <w:pPr>
              <w:widowControl w:val="0"/>
              <w:autoSpaceDE w:val="0"/>
              <w:autoSpaceDN w:val="0"/>
              <w:adjustRightInd w:val="0"/>
              <w:spacing w:before="20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lastRenderedPageBreak/>
              <w:t>Finalização</w:t>
            </w:r>
          </w:p>
          <w:p w14:paraId="0CC835A5" w14:textId="1FD91C57" w:rsidR="00CF076E" w:rsidRPr="00ED47A4" w:rsidRDefault="00CF076E" w:rsidP="00FA25D5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t>• Aprender a identificar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se tem tempo e espaço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para lançar.</w:t>
            </w:r>
          </w:p>
          <w:p w14:paraId="4716A955" w14:textId="4AEFEF69" w:rsidR="00CF076E" w:rsidRPr="00ED47A4" w:rsidRDefault="00CF076E" w:rsidP="00FA25D5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t>• Aprender a enquadrar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após receção e lançar quando o adversário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dá distância.</w:t>
            </w:r>
          </w:p>
          <w:p w14:paraId="697C965D" w14:textId="073AEC33" w:rsidR="00CF076E" w:rsidRPr="00ED47A4" w:rsidRDefault="00CF076E" w:rsidP="00FA25D5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t>• Aprender a lan</w:t>
            </w:r>
            <w:r w:rsidR="00DE4A0C">
              <w:rPr>
                <w:rFonts w:ascii="Calibri" w:hAnsi="Calibri" w:cs="Times New Roman"/>
                <w:sz w:val="17"/>
                <w:szCs w:val="17"/>
                <w:lang w:val="pt-PT"/>
              </w:rPr>
              <w:t>çar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t xml:space="preserve"> perto do cesto (na área restritiva).</w:t>
            </w:r>
          </w:p>
          <w:p w14:paraId="6F1B5852" w14:textId="21847D2D" w:rsidR="00CF076E" w:rsidRPr="00ED47A4" w:rsidRDefault="00CF076E" w:rsidP="00FA25D5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 w:cs="Times New Roman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t>• Aprender a avançar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após passar a bola na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perspetiva de receber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para lançar.</w:t>
            </w:r>
          </w:p>
          <w:p w14:paraId="58AE7116" w14:textId="0C07C882" w:rsidR="00CF076E" w:rsidRPr="00ED47A4" w:rsidRDefault="00CF076E" w:rsidP="00FA25D5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t>• Aprender a encadear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ações/habilidades</w:t>
            </w:r>
            <w:r w:rsidRPr="00ED47A4">
              <w:rPr>
                <w:rFonts w:ascii="Calibri" w:hAnsi="Calibri" w:cs="Times New Roman"/>
                <w:sz w:val="17"/>
                <w:szCs w:val="17"/>
                <w:lang w:val="pt-PT"/>
              </w:rPr>
              <w:br/>
              <w:t>técnicas (coordenação).</w:t>
            </w:r>
          </w:p>
        </w:tc>
        <w:tc>
          <w:tcPr>
            <w:tcW w:w="885" w:type="dxa"/>
            <w:vMerge w:val="restart"/>
            <w:shd w:val="clear" w:color="auto" w:fill="FFFFFF" w:themeFill="background1"/>
            <w:textDirection w:val="btLr"/>
            <w:vAlign w:val="center"/>
          </w:tcPr>
          <w:p w14:paraId="70732855" w14:textId="46338112" w:rsidR="00CF076E" w:rsidRPr="00ED47A4" w:rsidRDefault="00CF076E" w:rsidP="006C2A75">
            <w:pPr>
              <w:ind w:left="113" w:right="113"/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2942" w:type="dxa"/>
            <w:gridSpan w:val="2"/>
            <w:shd w:val="clear" w:color="auto" w:fill="F2F2F2" w:themeFill="background1" w:themeFillShade="F2"/>
            <w:vAlign w:val="center"/>
          </w:tcPr>
          <w:p w14:paraId="1CA6301E" w14:textId="039E178C" w:rsidR="00CF076E" w:rsidRPr="00ED47A4" w:rsidRDefault="00CF076E" w:rsidP="00DE4A0C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  <w:proofErr w:type="spellStart"/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3x1</w:t>
            </w:r>
            <w:proofErr w:type="spellEnd"/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 xml:space="preserve"> em área próxima ao cesto</w:t>
            </w:r>
            <w:r w:rsidR="00DE4A0C">
              <w:rPr>
                <w:rFonts w:ascii="Calibri" w:hAnsi="Calibri"/>
                <w:sz w:val="16"/>
                <w:szCs w:val="16"/>
                <w:lang w:val="pt-PT"/>
              </w:rPr>
              <w:t xml:space="preserve"> </w:t>
            </w:r>
            <w:r w:rsidR="00DE4A0C">
              <w:rPr>
                <w:rFonts w:ascii="Calibri" w:hAnsi="Calibri"/>
                <w:sz w:val="16"/>
                <w:szCs w:val="16"/>
                <w:lang w:val="pt-PT"/>
              </w:rPr>
              <w:br/>
            </w:r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(ataque: posse de bola protegida)</w:t>
            </w:r>
          </w:p>
        </w:tc>
        <w:tc>
          <w:tcPr>
            <w:tcW w:w="3827" w:type="dxa"/>
            <w:gridSpan w:val="4"/>
            <w:shd w:val="clear" w:color="auto" w:fill="FFFFFF" w:themeFill="background1"/>
            <w:vAlign w:val="center"/>
          </w:tcPr>
          <w:p w14:paraId="2E90AEBD" w14:textId="77777777" w:rsidR="00CF076E" w:rsidRPr="00ED47A4" w:rsidRDefault="00CF076E" w:rsidP="006C2A7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</w:p>
        </w:tc>
        <w:tc>
          <w:tcPr>
            <w:tcW w:w="1018" w:type="dxa"/>
            <w:vMerge w:val="restart"/>
            <w:textDirection w:val="tbRl"/>
            <w:vAlign w:val="center"/>
          </w:tcPr>
          <w:p w14:paraId="7F8C5934" w14:textId="395A2B7E" w:rsidR="00CF076E" w:rsidRPr="00ED47A4" w:rsidRDefault="00CF076E" w:rsidP="006C2A75">
            <w:pPr>
              <w:ind w:left="113" w:right="113"/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3093" w:type="dxa"/>
            <w:vMerge w:val="restart"/>
            <w:vAlign w:val="center"/>
          </w:tcPr>
          <w:p w14:paraId="16728D17" w14:textId="77777777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 w:cs="dE'C®ˇøÂ'91Â'1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dE'C®ˇøÂ'91Â'1"/>
                <w:sz w:val="17"/>
                <w:szCs w:val="17"/>
                <w:lang w:val="pt-PT"/>
              </w:rPr>
              <w:t>• Lança em apoio e na passada.</w:t>
            </w:r>
          </w:p>
          <w:p w14:paraId="3AA8E204" w14:textId="77777777" w:rsidR="00CF076E" w:rsidRDefault="00CF076E" w:rsidP="00CF076E">
            <w:pPr>
              <w:ind w:left="140" w:hanging="140"/>
              <w:rPr>
                <w:rFonts w:ascii="Calibri" w:hAnsi="Calibri" w:cs="dE'C®ˇøÂ'91Â'1"/>
                <w:sz w:val="17"/>
                <w:szCs w:val="17"/>
              </w:rPr>
            </w:pPr>
            <w:r w:rsidRPr="00CF076E">
              <w:rPr>
                <w:rFonts w:ascii="Calibri" w:hAnsi="Calibri" w:cs="dE'C®ˇøÂ'91Â'1"/>
                <w:sz w:val="17"/>
                <w:szCs w:val="17"/>
              </w:rPr>
              <w:t xml:space="preserve">• </w:t>
            </w:r>
            <w:proofErr w:type="spellStart"/>
            <w:r w:rsidRPr="00CF076E">
              <w:rPr>
                <w:rFonts w:ascii="Calibri" w:hAnsi="Calibri" w:cs="dE'C®ˇøÂ'91Â'1"/>
                <w:sz w:val="17"/>
                <w:szCs w:val="17"/>
              </w:rPr>
              <w:t>Lança</w:t>
            </w:r>
            <w:proofErr w:type="spellEnd"/>
            <w:r w:rsidRPr="00CF076E">
              <w:rPr>
                <w:rFonts w:ascii="Calibri" w:hAnsi="Calibri" w:cs="dE'C®ˇøÂ'91Â'1"/>
                <w:sz w:val="17"/>
                <w:szCs w:val="17"/>
              </w:rPr>
              <w:t xml:space="preserve"> </w:t>
            </w:r>
            <w:proofErr w:type="spellStart"/>
            <w:r w:rsidRPr="00CF076E">
              <w:rPr>
                <w:rFonts w:ascii="Calibri" w:hAnsi="Calibri" w:cs="dE'C®ˇøÂ'91Â'1"/>
                <w:sz w:val="17"/>
                <w:szCs w:val="17"/>
              </w:rPr>
              <w:t>quando</w:t>
            </w:r>
            <w:proofErr w:type="spellEnd"/>
            <w:r w:rsidRPr="00CF076E">
              <w:rPr>
                <w:rFonts w:ascii="Calibri" w:hAnsi="Calibri" w:cs="dE'C®ˇøÂ'91Â'1"/>
                <w:sz w:val="17"/>
                <w:szCs w:val="17"/>
              </w:rPr>
              <w:t xml:space="preserve"> tem </w:t>
            </w:r>
            <w:proofErr w:type="spellStart"/>
            <w:r w:rsidRPr="00CF076E">
              <w:rPr>
                <w:rFonts w:ascii="Calibri" w:hAnsi="Calibri" w:cs="dE'C®ˇøÂ'91Â'1"/>
                <w:sz w:val="17"/>
                <w:szCs w:val="17"/>
              </w:rPr>
              <w:t>espaço</w:t>
            </w:r>
            <w:proofErr w:type="spellEnd"/>
            <w:r w:rsidRPr="00CF076E">
              <w:rPr>
                <w:rFonts w:ascii="Calibri" w:hAnsi="Calibri" w:cs="dE'C®ˇøÂ'91Â'1"/>
                <w:sz w:val="17"/>
                <w:szCs w:val="17"/>
              </w:rPr>
              <w:t>.</w:t>
            </w:r>
          </w:p>
          <w:p w14:paraId="7BF3923C" w14:textId="77777777" w:rsidR="00CF076E" w:rsidRDefault="00CF076E" w:rsidP="00CF076E">
            <w:pPr>
              <w:ind w:left="140" w:hanging="140"/>
              <w:rPr>
                <w:rFonts w:ascii="Calibri" w:hAnsi="Calibri" w:cs="dE'C®ˇøÂ'91Â'1"/>
                <w:sz w:val="17"/>
                <w:szCs w:val="17"/>
              </w:rPr>
            </w:pPr>
          </w:p>
          <w:p w14:paraId="4A3DFF62" w14:textId="77777777" w:rsidR="00CF076E" w:rsidRDefault="00CF076E" w:rsidP="00CF076E">
            <w:pPr>
              <w:ind w:left="140" w:hanging="140"/>
              <w:rPr>
                <w:rFonts w:ascii="Calibri" w:hAnsi="Calibri" w:cs="dE'C®ˇøÂ'91Â'1"/>
                <w:sz w:val="17"/>
                <w:szCs w:val="17"/>
              </w:rPr>
            </w:pPr>
          </w:p>
          <w:p w14:paraId="477B288B" w14:textId="77777777" w:rsidR="00CF076E" w:rsidRDefault="00CF076E" w:rsidP="00CF076E">
            <w:pPr>
              <w:ind w:left="140" w:hanging="140"/>
              <w:rPr>
                <w:rFonts w:ascii="Calibri" w:hAnsi="Calibri" w:cs="dE'C®ˇøÂ'91Â'1"/>
                <w:sz w:val="17"/>
                <w:szCs w:val="17"/>
              </w:rPr>
            </w:pPr>
          </w:p>
          <w:p w14:paraId="5ACF4372" w14:textId="77777777" w:rsidR="00CF076E" w:rsidRDefault="00CF076E" w:rsidP="00CF076E">
            <w:pPr>
              <w:ind w:left="140" w:hanging="140"/>
              <w:rPr>
                <w:rFonts w:ascii="Calibri" w:hAnsi="Calibri" w:cs="dE'C®ˇøÂ'91Â'1"/>
                <w:sz w:val="17"/>
                <w:szCs w:val="17"/>
              </w:rPr>
            </w:pPr>
          </w:p>
          <w:p w14:paraId="7436BB39" w14:textId="439B5F6E" w:rsidR="00CF076E" w:rsidRPr="00E43A02" w:rsidRDefault="00CF076E" w:rsidP="00CF076E">
            <w:pPr>
              <w:ind w:left="140" w:hanging="140"/>
              <w:rPr>
                <w:rFonts w:ascii="Calibri" w:hAnsi="Calibri"/>
              </w:rPr>
            </w:pPr>
          </w:p>
        </w:tc>
      </w:tr>
      <w:tr w:rsidR="00CF076E" w:rsidRPr="002976ED" w14:paraId="163A0F28" w14:textId="77777777" w:rsidTr="00A32622">
        <w:trPr>
          <w:trHeight w:val="839"/>
        </w:trPr>
        <w:tc>
          <w:tcPr>
            <w:tcW w:w="2093" w:type="dxa"/>
            <w:vMerge/>
            <w:vAlign w:val="center"/>
          </w:tcPr>
          <w:p w14:paraId="6F9E84CA" w14:textId="77777777" w:rsidR="00CF076E" w:rsidRPr="006C2A75" w:rsidRDefault="00CF076E" w:rsidP="00E43A02">
            <w:pPr>
              <w:ind w:left="112" w:hanging="112"/>
              <w:rPr>
                <w:rFonts w:ascii="Calibri" w:hAnsi="Calibri"/>
              </w:rPr>
            </w:pPr>
          </w:p>
        </w:tc>
        <w:tc>
          <w:tcPr>
            <w:tcW w:w="885" w:type="dxa"/>
            <w:vMerge/>
            <w:shd w:val="clear" w:color="auto" w:fill="FFFFFF" w:themeFill="background1"/>
            <w:vAlign w:val="center"/>
          </w:tcPr>
          <w:p w14:paraId="2F591B3E" w14:textId="77777777" w:rsidR="00CF076E" w:rsidRPr="006C2A75" w:rsidRDefault="00CF076E" w:rsidP="006C2A75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1241" w:type="dxa"/>
            <w:shd w:val="clear" w:color="auto" w:fill="FFFFFF" w:themeFill="background1"/>
            <w:vAlign w:val="center"/>
          </w:tcPr>
          <w:p w14:paraId="53D778E3" w14:textId="0C457CD3" w:rsidR="00CF076E" w:rsidRPr="00CF076E" w:rsidRDefault="00CF076E" w:rsidP="006C2A75">
            <w:pPr>
              <w:jc w:val="center"/>
              <w:rPr>
                <w:rFonts w:ascii="Calibri" w:hAnsi="Calibri"/>
                <w:sz w:val="16"/>
                <w:szCs w:val="16"/>
              </w:rPr>
            </w:pPr>
          </w:p>
        </w:tc>
        <w:tc>
          <w:tcPr>
            <w:tcW w:w="3969" w:type="dxa"/>
            <w:gridSpan w:val="3"/>
            <w:shd w:val="clear" w:color="auto" w:fill="F2F2F2" w:themeFill="background1" w:themeFillShade="F2"/>
            <w:vAlign w:val="center"/>
          </w:tcPr>
          <w:p w14:paraId="0876D5B2" w14:textId="268C75EB" w:rsidR="00CF076E" w:rsidRPr="00ED47A4" w:rsidRDefault="00CF076E" w:rsidP="00CF076E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  <w:proofErr w:type="spellStart"/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3x2</w:t>
            </w:r>
            <w:proofErr w:type="spellEnd"/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 xml:space="preserve"> em área próxima ao cesto </w:t>
            </w:r>
            <w:r w:rsidRPr="00ED47A4">
              <w:rPr>
                <w:rFonts w:ascii="Calibri" w:hAnsi="Calibri"/>
                <w:sz w:val="16"/>
                <w:szCs w:val="16"/>
                <w:lang w:val="pt-PT"/>
              </w:rPr>
              <w:br/>
              <w:t>(ataque: posse de bola protegida)</w:t>
            </w:r>
          </w:p>
        </w:tc>
        <w:tc>
          <w:tcPr>
            <w:tcW w:w="1559" w:type="dxa"/>
            <w:gridSpan w:val="2"/>
            <w:shd w:val="clear" w:color="auto" w:fill="FFFFFF" w:themeFill="background1"/>
            <w:vAlign w:val="center"/>
          </w:tcPr>
          <w:p w14:paraId="1B5C7D31" w14:textId="51E55CD4" w:rsidR="00CF076E" w:rsidRPr="00ED47A4" w:rsidRDefault="00CF076E" w:rsidP="006C2A7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</w:p>
        </w:tc>
        <w:tc>
          <w:tcPr>
            <w:tcW w:w="1018" w:type="dxa"/>
            <w:vMerge/>
          </w:tcPr>
          <w:p w14:paraId="463B941F" w14:textId="77777777" w:rsidR="00CF076E" w:rsidRPr="00ED47A4" w:rsidRDefault="00CF076E" w:rsidP="006C2A75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3093" w:type="dxa"/>
            <w:vMerge/>
            <w:vAlign w:val="center"/>
          </w:tcPr>
          <w:p w14:paraId="76AE4280" w14:textId="77777777" w:rsidR="00CF076E" w:rsidRPr="00ED47A4" w:rsidRDefault="00CF076E" w:rsidP="00042E5D">
            <w:pPr>
              <w:ind w:left="140" w:hanging="140"/>
              <w:rPr>
                <w:rFonts w:ascii="Calibri" w:hAnsi="Calibri"/>
                <w:lang w:val="pt-PT"/>
              </w:rPr>
            </w:pPr>
          </w:p>
        </w:tc>
      </w:tr>
      <w:tr w:rsidR="00CF076E" w:rsidRPr="002976ED" w14:paraId="4A77DEEC" w14:textId="77777777" w:rsidTr="00A32622">
        <w:trPr>
          <w:trHeight w:val="970"/>
        </w:trPr>
        <w:tc>
          <w:tcPr>
            <w:tcW w:w="2093" w:type="dxa"/>
            <w:vMerge/>
            <w:vAlign w:val="center"/>
          </w:tcPr>
          <w:p w14:paraId="04C8F232" w14:textId="749D0D5D" w:rsidR="00CF076E" w:rsidRPr="00ED47A4" w:rsidRDefault="00CF076E" w:rsidP="00E43A02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/>
                <w:lang w:val="pt-PT"/>
              </w:rPr>
            </w:pPr>
          </w:p>
        </w:tc>
        <w:tc>
          <w:tcPr>
            <w:tcW w:w="885" w:type="dxa"/>
            <w:vMerge/>
            <w:shd w:val="clear" w:color="auto" w:fill="FFFFFF" w:themeFill="background1"/>
            <w:vAlign w:val="center"/>
          </w:tcPr>
          <w:p w14:paraId="03997D9A" w14:textId="77777777" w:rsidR="00CF076E" w:rsidRPr="00ED47A4" w:rsidRDefault="00CF076E" w:rsidP="006C2A75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1241" w:type="dxa"/>
            <w:shd w:val="clear" w:color="auto" w:fill="F2F2F2" w:themeFill="background1" w:themeFillShade="F2"/>
            <w:vAlign w:val="center"/>
          </w:tcPr>
          <w:p w14:paraId="1258C8E3" w14:textId="5A0F1349" w:rsidR="00CF076E" w:rsidRPr="00DE4A0C" w:rsidRDefault="00CF076E" w:rsidP="00DE4A0C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Lançamento</w:t>
            </w:r>
            <w:r w:rsidR="00DE4A0C">
              <w:rPr>
                <w:rFonts w:ascii="Calibri" w:hAnsi="Calibri"/>
                <w:sz w:val="16"/>
                <w:szCs w:val="16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em apoio em</w:t>
            </w:r>
            <w:r w:rsidR="00DE4A0C">
              <w:rPr>
                <w:rFonts w:ascii="Calibri" w:hAnsi="Calibri"/>
                <w:sz w:val="16"/>
                <w:szCs w:val="16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zona próxima</w:t>
            </w:r>
            <w:r w:rsidR="00DE4A0C">
              <w:rPr>
                <w:rFonts w:ascii="Calibri" w:hAnsi="Calibri"/>
                <w:sz w:val="16"/>
                <w:szCs w:val="16"/>
                <w:lang w:val="pt-PT"/>
              </w:rPr>
              <w:t xml:space="preserve"> </w:t>
            </w:r>
            <w:r w:rsidRPr="00DE4A0C">
              <w:rPr>
                <w:rFonts w:ascii="Calibri" w:hAnsi="Calibri"/>
                <w:sz w:val="16"/>
                <w:szCs w:val="16"/>
                <w:lang w:val="pt-PT"/>
              </w:rPr>
              <w:t>ao cesto</w:t>
            </w:r>
          </w:p>
        </w:tc>
        <w:tc>
          <w:tcPr>
            <w:tcW w:w="5528" w:type="dxa"/>
            <w:gridSpan w:val="5"/>
            <w:shd w:val="clear" w:color="auto" w:fill="FFFFFF" w:themeFill="background1"/>
            <w:vAlign w:val="center"/>
          </w:tcPr>
          <w:p w14:paraId="7EC71251" w14:textId="2AF4C601" w:rsidR="00CF076E" w:rsidRPr="00DE4A0C" w:rsidRDefault="00CF076E" w:rsidP="006C2A7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</w:p>
        </w:tc>
        <w:tc>
          <w:tcPr>
            <w:tcW w:w="1018" w:type="dxa"/>
            <w:vMerge/>
          </w:tcPr>
          <w:p w14:paraId="3616A204" w14:textId="77777777" w:rsidR="00CF076E" w:rsidRPr="00DE4A0C" w:rsidRDefault="00CF076E" w:rsidP="006C2A75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3093" w:type="dxa"/>
            <w:vMerge w:val="restart"/>
            <w:vAlign w:val="center"/>
          </w:tcPr>
          <w:p w14:paraId="26552B44" w14:textId="3D592A25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 w:cs="WÔE'A8ˇøÂ'91Â'1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WÔE'A8ˇøÂ'91Â'1"/>
                <w:sz w:val="17"/>
                <w:szCs w:val="17"/>
                <w:lang w:val="pt-PT"/>
              </w:rPr>
              <w:t>• Posiciona-se para lançar em zona perto do cesto – orienta os pés para o cesto (ângulo de 45 graus).</w:t>
            </w:r>
          </w:p>
          <w:p w14:paraId="26634C6E" w14:textId="0052942F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WÔE'A8ˇøÂ'91Â'1"/>
                <w:sz w:val="17"/>
                <w:szCs w:val="17"/>
                <w:lang w:val="pt-PT"/>
              </w:rPr>
              <w:t>• Encadeia ações para lançar – passar-</w:t>
            </w:r>
            <w:r w:rsidR="00DE4A0C">
              <w:rPr>
                <w:rFonts w:ascii="Calibri" w:hAnsi="Calibri" w:cs="WÔE'A8ˇøÂ'91Â'1"/>
                <w:sz w:val="17"/>
                <w:szCs w:val="17"/>
                <w:lang w:val="pt-PT"/>
              </w:rPr>
              <w:br/>
              <w:t>-</w:t>
            </w:r>
            <w:r w:rsidRPr="00ED47A4">
              <w:rPr>
                <w:rFonts w:ascii="Calibri" w:hAnsi="Calibri" w:cs="WÔE'A8ˇøÂ'91Â'1"/>
                <w:sz w:val="17"/>
                <w:szCs w:val="17"/>
                <w:lang w:val="pt-PT"/>
              </w:rPr>
              <w:t>receber-lançar; driblar-lançar; receber-lançar: receber-driblar-lançar.</w:t>
            </w:r>
          </w:p>
        </w:tc>
      </w:tr>
      <w:tr w:rsidR="00CF076E" w:rsidRPr="002976ED" w14:paraId="5B71FD2E" w14:textId="77777777" w:rsidTr="00A32622">
        <w:trPr>
          <w:trHeight w:val="1134"/>
        </w:trPr>
        <w:tc>
          <w:tcPr>
            <w:tcW w:w="2093" w:type="dxa"/>
            <w:vMerge/>
            <w:vAlign w:val="center"/>
          </w:tcPr>
          <w:p w14:paraId="251D3FAF" w14:textId="21E6288F" w:rsidR="00CF076E" w:rsidRPr="00ED47A4" w:rsidRDefault="00CF076E" w:rsidP="00E43A02">
            <w:pPr>
              <w:widowControl w:val="0"/>
              <w:autoSpaceDE w:val="0"/>
              <w:autoSpaceDN w:val="0"/>
              <w:adjustRightInd w:val="0"/>
              <w:ind w:left="112" w:hanging="112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</w:p>
        </w:tc>
        <w:tc>
          <w:tcPr>
            <w:tcW w:w="885" w:type="dxa"/>
            <w:vMerge/>
            <w:shd w:val="clear" w:color="auto" w:fill="FFFFFF" w:themeFill="background1"/>
            <w:vAlign w:val="center"/>
          </w:tcPr>
          <w:p w14:paraId="1112B8E8" w14:textId="77777777" w:rsidR="00CF076E" w:rsidRPr="00ED47A4" w:rsidRDefault="00CF076E" w:rsidP="006C2A75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1241" w:type="dxa"/>
            <w:vAlign w:val="center"/>
          </w:tcPr>
          <w:p w14:paraId="5A7B9CFD" w14:textId="77777777" w:rsidR="00CF076E" w:rsidRPr="00ED47A4" w:rsidRDefault="00CF076E" w:rsidP="006C2A7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</w:p>
        </w:tc>
        <w:tc>
          <w:tcPr>
            <w:tcW w:w="4394" w:type="dxa"/>
            <w:gridSpan w:val="4"/>
            <w:shd w:val="clear" w:color="auto" w:fill="F2F2F2" w:themeFill="background1" w:themeFillShade="F2"/>
            <w:vAlign w:val="center"/>
          </w:tcPr>
          <w:p w14:paraId="429C85C5" w14:textId="72FEA0E3" w:rsidR="00CF076E" w:rsidRPr="00ED47A4" w:rsidRDefault="00CF076E" w:rsidP="00FA25D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Lançamento após passe e receção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14:paraId="6E20E541" w14:textId="2F9D5A43" w:rsidR="00CF076E" w:rsidRPr="00ED47A4" w:rsidRDefault="00CF076E" w:rsidP="00FA25D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</w:p>
        </w:tc>
        <w:tc>
          <w:tcPr>
            <w:tcW w:w="1018" w:type="dxa"/>
            <w:vMerge/>
          </w:tcPr>
          <w:p w14:paraId="7F07CFCB" w14:textId="77777777" w:rsidR="00CF076E" w:rsidRPr="00ED47A4" w:rsidRDefault="00CF076E" w:rsidP="006C2A75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3093" w:type="dxa"/>
            <w:vMerge/>
            <w:vAlign w:val="center"/>
          </w:tcPr>
          <w:p w14:paraId="69BB8F36" w14:textId="09900168" w:rsidR="00CF076E" w:rsidRPr="00ED47A4" w:rsidRDefault="00CF076E" w:rsidP="00042E5D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 w:cs="B‡E'A8ˇøÂ'91Â'1"/>
                <w:sz w:val="17"/>
                <w:szCs w:val="17"/>
                <w:lang w:val="pt-PT"/>
              </w:rPr>
            </w:pPr>
          </w:p>
        </w:tc>
      </w:tr>
      <w:tr w:rsidR="0076432D" w14:paraId="4E2A1A0E" w14:textId="77777777" w:rsidTr="00A32622">
        <w:trPr>
          <w:trHeight w:val="546"/>
        </w:trPr>
        <w:tc>
          <w:tcPr>
            <w:tcW w:w="2093" w:type="dxa"/>
            <w:tcBorders>
              <w:bottom w:val="single" w:sz="4" w:space="0" w:color="FFFFFF" w:themeColor="background1"/>
            </w:tcBorders>
            <w:vAlign w:val="center"/>
          </w:tcPr>
          <w:p w14:paraId="671E6073" w14:textId="77777777" w:rsidR="0076432D" w:rsidRPr="00ED47A4" w:rsidRDefault="0076432D" w:rsidP="00861889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  <w:t>Formas de jogo</w:t>
            </w:r>
          </w:p>
          <w:p w14:paraId="391A1AA5" w14:textId="13670940" w:rsidR="0076432D" w:rsidRPr="00ED47A4" w:rsidRDefault="0076432D" w:rsidP="00861889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Times New Roman"/>
                <w:bCs/>
                <w:sz w:val="17"/>
                <w:szCs w:val="17"/>
                <w:lang w:val="pt-PT"/>
              </w:rPr>
              <w:t>(em campo reduzido)</w:t>
            </w:r>
          </w:p>
        </w:tc>
        <w:tc>
          <w:tcPr>
            <w:tcW w:w="885" w:type="dxa"/>
            <w:tcBorders>
              <w:bottom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47750614" w14:textId="77777777" w:rsidR="0076432D" w:rsidRPr="00ED47A4" w:rsidRDefault="0076432D" w:rsidP="006C2A75">
            <w:pPr>
              <w:jc w:val="center"/>
              <w:rPr>
                <w:rFonts w:ascii="Calibri" w:hAnsi="Calibri"/>
                <w:lang w:val="pt-PT"/>
              </w:rPr>
            </w:pPr>
          </w:p>
        </w:tc>
        <w:tc>
          <w:tcPr>
            <w:tcW w:w="3651" w:type="dxa"/>
            <w:gridSpan w:val="3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4E4359AC" w14:textId="3A009211" w:rsidR="0076432D" w:rsidRPr="00ED47A4" w:rsidRDefault="00CF076E" w:rsidP="006C2A75">
            <w:pPr>
              <w:jc w:val="center"/>
              <w:rPr>
                <w:rFonts w:ascii="Calibri" w:hAnsi="Calibri"/>
                <w:sz w:val="16"/>
                <w:szCs w:val="16"/>
                <w:lang w:val="pt-PT"/>
              </w:rPr>
            </w:pPr>
            <w:proofErr w:type="spellStart"/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/>
                <w:sz w:val="16"/>
                <w:szCs w:val="16"/>
                <w:lang w:val="pt-PT"/>
              </w:rPr>
              <w:t xml:space="preserve"> em meio-campo (com posse de bola protegida)</w:t>
            </w:r>
          </w:p>
        </w:tc>
        <w:tc>
          <w:tcPr>
            <w:tcW w:w="3118" w:type="dxa"/>
            <w:gridSpan w:val="3"/>
            <w:tcBorders>
              <w:bottom w:val="single" w:sz="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397CEEB4" w14:textId="3B2D2C39" w:rsidR="0076432D" w:rsidRPr="00CF076E" w:rsidRDefault="00CF076E" w:rsidP="006C2A75">
            <w:pPr>
              <w:jc w:val="center"/>
              <w:rPr>
                <w:rFonts w:ascii="Calibri" w:hAnsi="Calibri"/>
                <w:sz w:val="16"/>
                <w:szCs w:val="16"/>
              </w:rPr>
            </w:pPr>
            <w:proofErr w:type="spellStart"/>
            <w:r w:rsidRPr="00CF076E">
              <w:rPr>
                <w:rFonts w:ascii="Calibri" w:hAnsi="Calibri"/>
                <w:sz w:val="16"/>
                <w:szCs w:val="16"/>
              </w:rPr>
              <w:t>3x3</w:t>
            </w:r>
            <w:proofErr w:type="spellEnd"/>
            <w:r w:rsidRPr="00CF076E">
              <w:rPr>
                <w:rFonts w:ascii="Calibri" w:hAnsi="Calibri"/>
                <w:sz w:val="16"/>
                <w:szCs w:val="16"/>
              </w:rPr>
              <w:t xml:space="preserve"> </w:t>
            </w:r>
            <w:proofErr w:type="spellStart"/>
            <w:r w:rsidRPr="00CF076E">
              <w:rPr>
                <w:rFonts w:ascii="Calibri" w:hAnsi="Calibri"/>
                <w:sz w:val="16"/>
                <w:szCs w:val="16"/>
              </w:rPr>
              <w:t>em</w:t>
            </w:r>
            <w:proofErr w:type="spellEnd"/>
            <w:r w:rsidRPr="00CF076E">
              <w:rPr>
                <w:rFonts w:ascii="Calibri" w:hAnsi="Calibri"/>
                <w:sz w:val="16"/>
                <w:szCs w:val="16"/>
              </w:rPr>
              <w:t xml:space="preserve"> </w:t>
            </w:r>
            <w:proofErr w:type="spellStart"/>
            <w:r w:rsidRPr="00CF076E">
              <w:rPr>
                <w:rFonts w:ascii="Calibri" w:hAnsi="Calibri"/>
                <w:sz w:val="16"/>
                <w:szCs w:val="16"/>
              </w:rPr>
              <w:t>meio</w:t>
            </w:r>
            <w:proofErr w:type="spellEnd"/>
            <w:r w:rsidRPr="00CF076E">
              <w:rPr>
                <w:rFonts w:ascii="Calibri" w:hAnsi="Calibri"/>
                <w:sz w:val="16"/>
                <w:szCs w:val="16"/>
              </w:rPr>
              <w:t>-campo</w:t>
            </w:r>
          </w:p>
        </w:tc>
        <w:tc>
          <w:tcPr>
            <w:tcW w:w="1018" w:type="dxa"/>
            <w:vMerge/>
            <w:tcBorders>
              <w:bottom w:val="single" w:sz="4" w:space="0" w:color="FFFFFF" w:themeColor="background1"/>
            </w:tcBorders>
          </w:tcPr>
          <w:p w14:paraId="08DE432A" w14:textId="77777777" w:rsidR="0076432D" w:rsidRPr="006C2A75" w:rsidRDefault="0076432D" w:rsidP="006C2A75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3093" w:type="dxa"/>
            <w:tcBorders>
              <w:bottom w:val="single" w:sz="4" w:space="0" w:color="FFFFFF" w:themeColor="background1"/>
            </w:tcBorders>
            <w:vAlign w:val="center"/>
          </w:tcPr>
          <w:p w14:paraId="51C35894" w14:textId="1DAEB7A7" w:rsidR="0076432D" w:rsidRPr="00E43A02" w:rsidRDefault="0076432D" w:rsidP="00042E5D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 w:cs="B‡E'A8ˇøÂ'91Â'1"/>
                <w:sz w:val="17"/>
                <w:szCs w:val="17"/>
              </w:rPr>
            </w:pPr>
            <w:r w:rsidRPr="00E43A02">
              <w:rPr>
                <w:rFonts w:ascii="Calibri" w:hAnsi="Calibri" w:cs="™‚Ö'A8ˇøÂ'91Â'1"/>
                <w:sz w:val="17"/>
                <w:szCs w:val="17"/>
              </w:rPr>
              <w:t xml:space="preserve">• </w:t>
            </w:r>
            <w:proofErr w:type="spellStart"/>
            <w:r w:rsidRPr="00E43A02">
              <w:rPr>
                <w:rFonts w:ascii="Calibri" w:hAnsi="Calibri" w:cs="™‚Ö'A8ˇøÂ'91Â'1"/>
                <w:sz w:val="17"/>
                <w:szCs w:val="17"/>
              </w:rPr>
              <w:t>Aplica</w:t>
            </w:r>
            <w:r>
              <w:rPr>
                <w:rFonts w:ascii="Calibri" w:hAnsi="Calibri" w:cs="™‚Ö'A8ˇøÂ'91Â'1"/>
                <w:sz w:val="17"/>
                <w:szCs w:val="17"/>
              </w:rPr>
              <w:t>çã</w:t>
            </w:r>
            <w:r w:rsidRPr="00E43A02">
              <w:rPr>
                <w:rFonts w:ascii="Calibri" w:hAnsi="Calibri" w:cs="™‚Ö'A8ˇøÂ'91Â'1"/>
                <w:sz w:val="17"/>
                <w:szCs w:val="17"/>
              </w:rPr>
              <w:t>o</w:t>
            </w:r>
            <w:proofErr w:type="spellEnd"/>
            <w:r w:rsidRPr="00E43A02">
              <w:rPr>
                <w:rFonts w:ascii="Calibri" w:hAnsi="Calibri" w:cs="™‚Ö'A8ˇøÂ'91Â'1"/>
                <w:sz w:val="17"/>
                <w:szCs w:val="17"/>
              </w:rPr>
              <w:t xml:space="preserve"> dos </w:t>
            </w:r>
            <w:proofErr w:type="spellStart"/>
            <w:r w:rsidRPr="00E43A02">
              <w:rPr>
                <w:rFonts w:ascii="Calibri" w:hAnsi="Calibri" w:cs="™‚Ö'A8ˇøÂ'91Â'1"/>
                <w:sz w:val="17"/>
                <w:szCs w:val="17"/>
              </w:rPr>
              <w:t>conte</w:t>
            </w:r>
            <w:r>
              <w:rPr>
                <w:rFonts w:ascii="Calibri" w:hAnsi="Calibri" w:cs="™‚Ö'A8ˇøÂ'91Â'1"/>
                <w:sz w:val="17"/>
                <w:szCs w:val="17"/>
              </w:rPr>
              <w:t>ú</w:t>
            </w:r>
            <w:r w:rsidRPr="00E43A02">
              <w:rPr>
                <w:rFonts w:ascii="Calibri" w:hAnsi="Calibri" w:cs="™‚Ö'A8ˇøÂ'91Â'1"/>
                <w:sz w:val="17"/>
                <w:szCs w:val="17"/>
              </w:rPr>
              <w:t>dos</w:t>
            </w:r>
            <w:proofErr w:type="spellEnd"/>
            <w:r w:rsidRPr="00E43A02">
              <w:rPr>
                <w:rFonts w:ascii="Calibri" w:hAnsi="Calibri" w:cs="™‚Ö'A8ˇøÂ'91Â'1"/>
                <w:sz w:val="17"/>
                <w:szCs w:val="17"/>
              </w:rPr>
              <w:t xml:space="preserve"> </w:t>
            </w:r>
            <w:proofErr w:type="spellStart"/>
            <w:r w:rsidRPr="00E43A02">
              <w:rPr>
                <w:rFonts w:ascii="Calibri" w:hAnsi="Calibri" w:cs="™‚Ö'A8ˇøÂ'91Â'1"/>
                <w:sz w:val="17"/>
                <w:szCs w:val="17"/>
              </w:rPr>
              <w:t>abordados</w:t>
            </w:r>
            <w:proofErr w:type="spellEnd"/>
            <w:r w:rsidRPr="00E43A02">
              <w:rPr>
                <w:rFonts w:ascii="Calibri" w:hAnsi="Calibri" w:cs="™‚Ö'A8ˇøÂ'91Â'1"/>
                <w:sz w:val="17"/>
                <w:szCs w:val="17"/>
              </w:rPr>
              <w:t>.</w:t>
            </w:r>
          </w:p>
        </w:tc>
      </w:tr>
      <w:tr w:rsidR="0090565B" w:rsidRPr="002976ED" w14:paraId="7D4FB8F9" w14:textId="77777777" w:rsidTr="00DE4A0C">
        <w:trPr>
          <w:trHeight w:val="1121"/>
        </w:trPr>
        <w:tc>
          <w:tcPr>
            <w:tcW w:w="2093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0366154" w14:textId="47F36B48" w:rsidR="0090565B" w:rsidRPr="00E43A02" w:rsidRDefault="00861889" w:rsidP="00D86016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7"/>
                <w:szCs w:val="17"/>
              </w:rPr>
            </w:pP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Cultura</w:t>
            </w:r>
            <w:proofErr w:type="spellEnd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 xml:space="preserve"> </w:t>
            </w: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desportiva</w:t>
            </w:r>
            <w:proofErr w:type="spellEnd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 xml:space="preserve"> (</w:t>
            </w: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regras</w:t>
            </w:r>
            <w:proofErr w:type="spellEnd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)</w:t>
            </w:r>
          </w:p>
        </w:tc>
        <w:tc>
          <w:tcPr>
            <w:tcW w:w="4536" w:type="dxa"/>
            <w:gridSpan w:val="4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4152B40" w14:textId="77777777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  <w:t>• Objetivo do jogo.</w:t>
            </w:r>
          </w:p>
          <w:p w14:paraId="1B293482" w14:textId="77777777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  <w:t>• Início e reposição da bola em jogo.</w:t>
            </w:r>
          </w:p>
          <w:p w14:paraId="16D0152E" w14:textId="77777777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  <w:t>• Formas de progressão da bola.</w:t>
            </w:r>
          </w:p>
          <w:p w14:paraId="7F65A82C" w14:textId="47C930CB" w:rsidR="0090565B" w:rsidRPr="00ED47A4" w:rsidRDefault="00CF076E" w:rsidP="00CF076E">
            <w:pPr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ÆÏÖ'A8ˇøÂ'91Â'1"/>
                <w:color w:val="FFFFFF"/>
                <w:sz w:val="17"/>
                <w:szCs w:val="17"/>
                <w:lang w:val="pt-PT"/>
              </w:rPr>
              <w:t>• Conduta para com o adversário.</w:t>
            </w:r>
          </w:p>
        </w:tc>
        <w:tc>
          <w:tcPr>
            <w:tcW w:w="3118" w:type="dxa"/>
            <w:gridSpan w:val="3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44CEB47" w14:textId="77777777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PÏÖ'A8ˇøÂ'91Â'1"/>
                <w:color w:val="FFFFFF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PÏÖ'A8ˇøÂ'91Â'1"/>
                <w:color w:val="FFFFFF"/>
                <w:sz w:val="17"/>
                <w:szCs w:val="17"/>
                <w:lang w:val="pt-PT"/>
              </w:rPr>
              <w:t>Regra dos passos.</w:t>
            </w:r>
          </w:p>
          <w:p w14:paraId="15EAB1C7" w14:textId="77777777" w:rsidR="00CF076E" w:rsidRPr="00ED47A4" w:rsidRDefault="00CF076E" w:rsidP="00CF076E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PÏÖ'A8ˇøÂ'91Â'1"/>
                <w:color w:val="FFFFFF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PÏÖ'A8ˇøÂ'91Â'1"/>
                <w:color w:val="FFFFFF"/>
                <w:sz w:val="17"/>
                <w:szCs w:val="17"/>
                <w:lang w:val="pt-PT"/>
              </w:rPr>
              <w:t>Regra dos dribles.</w:t>
            </w:r>
          </w:p>
          <w:p w14:paraId="0140AFFB" w14:textId="67B2CE7F" w:rsidR="0090565B" w:rsidRPr="006C2A75" w:rsidRDefault="00CF076E" w:rsidP="00CF076E">
            <w:pPr>
              <w:rPr>
                <w:rFonts w:ascii="Calibri" w:hAnsi="Calibri"/>
              </w:rPr>
            </w:pPr>
            <w:proofErr w:type="spellStart"/>
            <w:r w:rsidRPr="00CF076E">
              <w:rPr>
                <w:rFonts w:ascii="Calibri" w:hAnsi="Calibri" w:cs="PÏÖ'A8ˇøÂ'91Â'1"/>
                <w:color w:val="FFFFFF"/>
                <w:sz w:val="17"/>
                <w:szCs w:val="17"/>
              </w:rPr>
              <w:t>Contacto</w:t>
            </w:r>
            <w:proofErr w:type="spellEnd"/>
            <w:r w:rsidRPr="00CF076E">
              <w:rPr>
                <w:rFonts w:ascii="Calibri" w:hAnsi="Calibri" w:cs="PÏÖ'A8ˇøÂ'91Â'1"/>
                <w:color w:val="FFFFFF"/>
                <w:sz w:val="17"/>
                <w:szCs w:val="17"/>
              </w:rPr>
              <w:t xml:space="preserve"> </w:t>
            </w:r>
            <w:proofErr w:type="spellStart"/>
            <w:r w:rsidRPr="00CF076E">
              <w:rPr>
                <w:rFonts w:ascii="Calibri" w:hAnsi="Calibri" w:cs="PÏÖ'A8ˇøÂ'91Â'1"/>
                <w:color w:val="FFFFFF"/>
                <w:sz w:val="17"/>
                <w:szCs w:val="17"/>
              </w:rPr>
              <w:t>físico</w:t>
            </w:r>
            <w:proofErr w:type="spellEnd"/>
            <w:r w:rsidRPr="00CF076E">
              <w:rPr>
                <w:rFonts w:ascii="Calibri" w:hAnsi="Calibri" w:cs="PÏÖ'A8ˇøÂ'91Â'1"/>
                <w:color w:val="FFFFFF"/>
                <w:sz w:val="17"/>
                <w:szCs w:val="17"/>
              </w:rPr>
              <w:t>.</w:t>
            </w:r>
          </w:p>
        </w:tc>
        <w:tc>
          <w:tcPr>
            <w:tcW w:w="1018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29ABE935" w14:textId="77777777" w:rsidR="0090565B" w:rsidRPr="006C2A75" w:rsidRDefault="0090565B" w:rsidP="006C2A75">
            <w:pPr>
              <w:jc w:val="center"/>
              <w:rPr>
                <w:rFonts w:ascii="Calibri" w:hAnsi="Calibri"/>
              </w:rPr>
            </w:pPr>
          </w:p>
        </w:tc>
        <w:tc>
          <w:tcPr>
            <w:tcW w:w="30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31E527F" w14:textId="4EF60F07" w:rsidR="0090565B" w:rsidRPr="00ED47A4" w:rsidRDefault="006C2A75" w:rsidP="00042E5D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 w:cs="B‡E'A8ˇøÂ'91Â'1"/>
                <w:sz w:val="17"/>
                <w:szCs w:val="17"/>
                <w:lang w:val="pt-PT"/>
              </w:rPr>
            </w:pPr>
            <w:r w:rsidRPr="00ED47A4">
              <w:rPr>
                <w:rFonts w:ascii="Calibri" w:hAnsi="Calibri" w:cs="{ÏE'A8ˇøÂ'91Â'1"/>
                <w:color w:val="FFFFFF"/>
                <w:sz w:val="17"/>
                <w:szCs w:val="17"/>
                <w:lang w:val="pt-PT"/>
              </w:rPr>
              <w:t>• Aplica</w:t>
            </w:r>
            <w:r w:rsidR="00E43A02" w:rsidRPr="00ED47A4">
              <w:rPr>
                <w:rFonts w:ascii="Calibri" w:hAnsi="Calibri" w:cs="{ÏE'A8ˇøÂ'91Â'1"/>
                <w:color w:val="FFFFFF"/>
                <w:sz w:val="17"/>
                <w:szCs w:val="17"/>
                <w:lang w:val="pt-PT"/>
              </w:rPr>
              <w:t>çã</w:t>
            </w:r>
            <w:r w:rsidRPr="00ED47A4">
              <w:rPr>
                <w:rFonts w:ascii="Calibri" w:hAnsi="Calibri" w:cs="{ÏE'A8ˇøÂ'91Â'1"/>
                <w:color w:val="FFFFFF"/>
                <w:sz w:val="17"/>
                <w:szCs w:val="17"/>
                <w:lang w:val="pt-PT"/>
              </w:rPr>
              <w:t>o em situa</w:t>
            </w:r>
            <w:r w:rsidR="00E43A02" w:rsidRPr="00ED47A4">
              <w:rPr>
                <w:rFonts w:ascii="Calibri" w:hAnsi="Calibri" w:cs="{ÏE'A8ˇøÂ'91Â'1"/>
                <w:color w:val="FFFFFF"/>
                <w:sz w:val="17"/>
                <w:szCs w:val="17"/>
                <w:lang w:val="pt-PT"/>
              </w:rPr>
              <w:t>çõ</w:t>
            </w:r>
            <w:r w:rsidRPr="00ED47A4">
              <w:rPr>
                <w:rFonts w:ascii="Calibri" w:hAnsi="Calibri" w:cs="{ÏE'A8ˇøÂ'91Â'1"/>
                <w:color w:val="FFFFFF"/>
                <w:sz w:val="17"/>
                <w:szCs w:val="17"/>
                <w:lang w:val="pt-PT"/>
              </w:rPr>
              <w:t>es de jogo.</w:t>
            </w:r>
          </w:p>
        </w:tc>
      </w:tr>
      <w:tr w:rsidR="001E15F2" w:rsidRPr="002976ED" w14:paraId="530ACEE5" w14:textId="77777777" w:rsidTr="00DE4A0C">
        <w:trPr>
          <w:cantSplit/>
          <w:trHeight w:val="710"/>
        </w:trPr>
        <w:tc>
          <w:tcPr>
            <w:tcW w:w="2093" w:type="dxa"/>
            <w:tcBorders>
              <w:top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73AFCEBC" w14:textId="7F94B13C" w:rsidR="001E15F2" w:rsidRPr="00E43A02" w:rsidRDefault="00861889" w:rsidP="00D86016">
            <w:pPr>
              <w:rPr>
                <w:rFonts w:ascii="Calibri" w:hAnsi="Calibri"/>
                <w:b/>
              </w:rPr>
            </w:pP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Conceitos</w:t>
            </w:r>
            <w:proofErr w:type="spellEnd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 xml:space="preserve"> </w:t>
            </w: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psicossociais</w:t>
            </w:r>
            <w:proofErr w:type="spellEnd"/>
          </w:p>
        </w:tc>
        <w:tc>
          <w:tcPr>
            <w:tcW w:w="8672" w:type="dxa"/>
            <w:gridSpan w:val="8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B5C5CF6" w14:textId="495D27E1" w:rsidR="001E15F2" w:rsidRPr="006C2A75" w:rsidRDefault="001F3367" w:rsidP="00E43A02">
            <w:pPr>
              <w:jc w:val="center"/>
              <w:rPr>
                <w:rFonts w:ascii="Calibri" w:hAnsi="Calibri"/>
              </w:rPr>
            </w:pPr>
            <w:proofErr w:type="spellStart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Coopera</w:t>
            </w:r>
            <w:r w:rsidR="00E43A02">
              <w:rPr>
                <w:rFonts w:ascii="Calibri" w:hAnsi="Calibri" w:cs="Times New Roman"/>
                <w:color w:val="FFFFFF"/>
                <w:sz w:val="17"/>
                <w:szCs w:val="17"/>
              </w:rPr>
              <w:t>çã</w:t>
            </w:r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o</w:t>
            </w:r>
            <w:proofErr w:type="spellEnd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/</w:t>
            </w:r>
            <w:proofErr w:type="spellStart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toler</w:t>
            </w:r>
            <w:r w:rsidR="00E43A02">
              <w:rPr>
                <w:rFonts w:ascii="Calibri" w:hAnsi="Calibri" w:cs="Times New Roman"/>
                <w:color w:val="FFFFFF"/>
                <w:sz w:val="17"/>
                <w:szCs w:val="17"/>
              </w:rPr>
              <w:t>â</w:t>
            </w:r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ncia</w:t>
            </w:r>
            <w:proofErr w:type="spellEnd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/</w:t>
            </w:r>
            <w:proofErr w:type="spellStart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recetividade</w:t>
            </w:r>
            <w:proofErr w:type="spellEnd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/</w:t>
            </w:r>
            <w:proofErr w:type="spellStart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respeito</w:t>
            </w:r>
            <w:proofErr w:type="spellEnd"/>
            <w:r w:rsidRPr="006C2A75">
              <w:rPr>
                <w:rFonts w:ascii="Calibri" w:hAnsi="Calibri" w:cs="Times New Roman"/>
                <w:color w:val="FFFFFF"/>
                <w:sz w:val="17"/>
                <w:szCs w:val="17"/>
              </w:rPr>
              <w:t>.</w:t>
            </w:r>
          </w:p>
        </w:tc>
        <w:tc>
          <w:tcPr>
            <w:tcW w:w="3093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016D2400" w14:textId="585D83B9" w:rsidR="001E15F2" w:rsidRPr="00ED47A4" w:rsidRDefault="006C2A75" w:rsidP="005564B8">
            <w:pPr>
              <w:widowControl w:val="0"/>
              <w:autoSpaceDE w:val="0"/>
              <w:autoSpaceDN w:val="0"/>
              <w:adjustRightInd w:val="0"/>
              <w:ind w:left="140" w:right="175" w:hanging="140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• Aplica</w:t>
            </w:r>
            <w:r w:rsidR="00E43A02"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çã</w:t>
            </w:r>
            <w:r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o nas situa</w:t>
            </w:r>
            <w:r w:rsidR="00042E5D"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çõ</w:t>
            </w:r>
            <w:r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es de exerc</w:t>
            </w:r>
            <w:r w:rsidR="00042E5D"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í</w:t>
            </w:r>
            <w:r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cios-crit</w:t>
            </w:r>
            <w:r w:rsidR="00042E5D"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é</w:t>
            </w:r>
            <w:r w:rsidRPr="00ED47A4">
              <w:rPr>
                <w:rFonts w:ascii="Calibri" w:hAnsi="Calibri" w:cs="he'13®ˇøÂ'91Â'1"/>
                <w:color w:val="FFFFFF"/>
                <w:sz w:val="17"/>
                <w:szCs w:val="17"/>
                <w:lang w:val="pt-PT"/>
              </w:rPr>
              <w:t>rio e de jogo.</w:t>
            </w:r>
          </w:p>
        </w:tc>
      </w:tr>
      <w:tr w:rsidR="001E15F2" w:rsidRPr="002976ED" w14:paraId="32EE978C" w14:textId="77777777" w:rsidTr="00DE4A0C">
        <w:trPr>
          <w:trHeight w:hRule="exact" w:val="712"/>
        </w:trPr>
        <w:tc>
          <w:tcPr>
            <w:tcW w:w="2093" w:type="dxa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</w:tcPr>
          <w:p w14:paraId="60AFF830" w14:textId="36105D6C" w:rsidR="001E15F2" w:rsidRPr="00E43A02" w:rsidRDefault="00861889" w:rsidP="00D86016">
            <w:pPr>
              <w:rPr>
                <w:rFonts w:ascii="Calibri" w:hAnsi="Calibri"/>
                <w:b/>
              </w:rPr>
            </w:pP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Aptidão</w:t>
            </w:r>
            <w:proofErr w:type="spellEnd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 xml:space="preserve"> </w:t>
            </w:r>
            <w:proofErr w:type="spellStart"/>
            <w:r w:rsidRPr="00E43A02">
              <w:rPr>
                <w:rFonts w:ascii="Calibri" w:hAnsi="Calibri" w:cs="Times New Roman"/>
                <w:b/>
                <w:color w:val="FFFFFF"/>
                <w:sz w:val="17"/>
                <w:szCs w:val="17"/>
              </w:rPr>
              <w:t>física</w:t>
            </w:r>
            <w:proofErr w:type="spellEnd"/>
          </w:p>
        </w:tc>
        <w:tc>
          <w:tcPr>
            <w:tcW w:w="8672" w:type="dxa"/>
            <w:gridSpan w:val="8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37CA9E8" w14:textId="4F1E59D9" w:rsidR="001E15F2" w:rsidRPr="00ED47A4" w:rsidRDefault="001F3367" w:rsidP="00DE4A0C">
            <w:pPr>
              <w:jc w:val="center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>Circuito 1 ou 2 do treino funcional com ajustamento de algumas esta</w:t>
            </w:r>
            <w:r w:rsidR="00DE4A0C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>çõ</w:t>
            </w:r>
            <w:r w:rsidRPr="00ED47A4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>es, se necess</w:t>
            </w:r>
            <w:r w:rsidR="00DE4A0C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>á</w:t>
            </w:r>
            <w:r w:rsidRPr="00ED47A4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 xml:space="preserve">rio – isto tendo em </w:t>
            </w:r>
            <w:r w:rsidR="00DE4A0C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 xml:space="preserve">conta os gestos </w:t>
            </w:r>
            <w:r w:rsidRPr="00ED47A4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 xml:space="preserve">mais utilizados no </w:t>
            </w:r>
            <w:r w:rsidR="00DE4A0C">
              <w:rPr>
                <w:rFonts w:ascii="Calibri" w:hAnsi="Calibri" w:cs="Times New Roman"/>
                <w:color w:val="FFFFFF"/>
                <w:sz w:val="17"/>
                <w:szCs w:val="17"/>
                <w:lang w:val="pt-PT"/>
              </w:rPr>
              <w:t>basquetebol.</w:t>
            </w:r>
          </w:p>
        </w:tc>
        <w:tc>
          <w:tcPr>
            <w:tcW w:w="3093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ADEDDC4" w14:textId="731E77B8" w:rsidR="001E15F2" w:rsidRPr="00ED47A4" w:rsidRDefault="001E15F2" w:rsidP="00D86016">
            <w:pPr>
              <w:widowControl w:val="0"/>
              <w:autoSpaceDE w:val="0"/>
              <w:autoSpaceDN w:val="0"/>
              <w:adjustRightInd w:val="0"/>
              <w:ind w:left="140" w:hanging="140"/>
              <w:rPr>
                <w:rFonts w:ascii="Calibri" w:hAnsi="Calibri"/>
                <w:lang w:val="pt-PT"/>
              </w:rPr>
            </w:pPr>
          </w:p>
        </w:tc>
      </w:tr>
    </w:tbl>
    <w:p w14:paraId="0482245C" w14:textId="0B8889C2" w:rsidR="00D86016" w:rsidRPr="00ED47A4" w:rsidRDefault="00F96B78">
      <w:pPr>
        <w:rPr>
          <w:rFonts w:ascii="Calibri" w:hAnsi="Calibri"/>
          <w:lang w:val="pt-PT"/>
        </w:rPr>
        <w:sectPr w:rsidR="00D86016" w:rsidRPr="00ED47A4" w:rsidSect="00D86016">
          <w:pgSz w:w="16840" w:h="11901" w:orient="landscape"/>
          <w:pgMar w:top="426" w:right="567" w:bottom="567" w:left="567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A6EB760" wp14:editId="60620D7D">
                <wp:simplePos x="0" y="0"/>
                <wp:positionH relativeFrom="column">
                  <wp:posOffset>76835</wp:posOffset>
                </wp:positionH>
                <wp:positionV relativeFrom="paragraph">
                  <wp:posOffset>4972685</wp:posOffset>
                </wp:positionV>
                <wp:extent cx="6254750" cy="824865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4750" cy="8248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1C4054" w14:textId="322496E0" w:rsidR="00AC27A7" w:rsidRDefault="00AC27A7" w:rsidP="00CF076E">
                            <w:pPr>
                              <w:spacing w:line="276" w:lineRule="auto"/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ED47A4"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  <w:lang w:val="pt-PT"/>
                              </w:rPr>
                              <w:t>Nota:</w:t>
                            </w:r>
                            <w:r w:rsidRPr="00ED47A4"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  <w:t xml:space="preserve"> Os comportamentos de defesa, embora presentes, nomeadamente a procura de recuperar a bola e impedir ou dificultar a ação adversária,</w:t>
                            </w:r>
                            <w:r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  <w:t xml:space="preserve"> </w:t>
                            </w:r>
                            <w:r w:rsidRPr="00ED47A4"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  <w:t>são complementares nesta fase de jogo. O foco são as ações de ataque.</w:t>
                            </w:r>
                          </w:p>
                          <w:p w14:paraId="2CAC54C5" w14:textId="77777777" w:rsidR="00AC27A7" w:rsidRPr="00ED47A4" w:rsidRDefault="00AC27A7" w:rsidP="00CF076E">
                            <w:pPr>
                              <w:spacing w:line="276" w:lineRule="auto"/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  <w:p w14:paraId="135E1AD2" w14:textId="59FDC190" w:rsidR="00AC27A7" w:rsidRPr="002976ED" w:rsidRDefault="00AC27A7" w:rsidP="00247E2F">
                            <w:pPr>
                              <w:spacing w:line="276" w:lineRule="auto"/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</w:pPr>
                            <w:r w:rsidRPr="002976ED">
                              <w:rPr>
                                <w:rFonts w:ascii="Calibri" w:hAnsi="Calibri"/>
                                <w:b/>
                                <w:sz w:val="16"/>
                                <w:szCs w:val="16"/>
                                <w:lang w:val="pt-PT"/>
                              </w:rPr>
                              <w:t xml:space="preserve">Recursos: </w:t>
                            </w:r>
                            <w:r w:rsidRPr="002976ED"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  <w:t>Manual e</w:t>
                            </w:r>
                            <w:r>
                              <w:rPr>
                                <w:rFonts w:ascii="Calibri" w:hAnsi="Calibri"/>
                                <w:noProof/>
                                <w:sz w:val="16"/>
                                <w:szCs w:val="16"/>
                                <w:lang w:val="pt-PT" w:eastAsia="pt-PT"/>
                              </w:rPr>
                              <w:drawing>
                                <wp:inline distT="0" distB="0" distL="0" distR="0" wp14:anchorId="76F78F7F" wp14:editId="1248E158">
                                  <wp:extent cx="840105" cy="111760"/>
                                  <wp:effectExtent l="0" t="0" r="0" b="254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40105" cy="111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2976ED"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  <w:t>.</w:t>
                            </w:r>
                          </w:p>
                          <w:p w14:paraId="3CDC8A11" w14:textId="77777777" w:rsidR="00AC27A7" w:rsidRPr="002976ED" w:rsidRDefault="00AC27A7" w:rsidP="00247E2F">
                            <w:pPr>
                              <w:spacing w:line="276" w:lineRule="auto"/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  <w:p w14:paraId="615A4AA6" w14:textId="51A8C89C" w:rsidR="00AC27A7" w:rsidRPr="002976ED" w:rsidRDefault="00AC27A7" w:rsidP="00247E2F">
                            <w:pPr>
                              <w:spacing w:line="276" w:lineRule="auto"/>
                              <w:rPr>
                                <w:rFonts w:ascii="Calibri" w:hAnsi="Calibri"/>
                                <w:sz w:val="16"/>
                                <w:szCs w:val="16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7" type="#_x0000_t202" style="position:absolute;margin-left:6.05pt;margin-top:391.55pt;width:492.5pt;height:64.9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" filled="f" stroked="f">
                <v:textbox>
                  <w:txbxContent>
                    <w:p w14:paraId="1E1C4054" w14:textId="322496E0" w:rsidR="00AC27A7" w:rsidRDefault="00AC27A7" w:rsidP="00CF076E">
                      <w:pPr>
                        <w:spacing w:line="276" w:lineRule="auto"/>
                        <w:rPr>
                          <w:rFonts w:ascii="Calibri" w:hAnsi="Calibri"/>
                          <w:sz w:val="16"/>
                          <w:szCs w:val="16"/>
                          <w:lang w:val="pt-PT"/>
                        </w:rPr>
                      </w:pPr>
                      <w:r w:rsidRPr="00ED47A4">
                        <w:rPr>
                          <w:rFonts w:ascii="Calibri" w:hAnsi="Calibri"/>
                          <w:b/>
                          <w:sz w:val="16"/>
                          <w:szCs w:val="16"/>
                          <w:lang w:val="pt-PT"/>
                        </w:rPr>
                        <w:t>Nota:</w:t>
                      </w:r>
                      <w:r w:rsidRPr="00ED47A4">
                        <w:rPr>
                          <w:rFonts w:ascii="Calibri" w:hAnsi="Calibri"/>
                          <w:sz w:val="16"/>
                          <w:szCs w:val="16"/>
                          <w:lang w:val="pt-PT"/>
                        </w:rPr>
                        <w:t xml:space="preserve"> Os comportamentos de defesa, embora presentes, nomeadamente a procura de recuperar a bola e impedir ou dificultar a ação adversária,</w:t>
                      </w:r>
                      <w:r>
                        <w:rPr>
                          <w:rFonts w:ascii="Calibri" w:hAnsi="Calibri"/>
                          <w:sz w:val="16"/>
                          <w:szCs w:val="16"/>
                          <w:lang w:val="pt-PT"/>
                        </w:rPr>
                        <w:t xml:space="preserve"> </w:t>
                      </w:r>
                      <w:r w:rsidRPr="00ED47A4">
                        <w:rPr>
                          <w:rFonts w:ascii="Calibri" w:hAnsi="Calibri"/>
                          <w:sz w:val="16"/>
                          <w:szCs w:val="16"/>
                          <w:lang w:val="pt-PT"/>
                        </w:rPr>
                        <w:t>são complementares nesta fase de jogo. O foco são as ações de ataque.</w:t>
                      </w:r>
                    </w:p>
                    <w:p w14:paraId="2CAC54C5" w14:textId="77777777" w:rsidR="00AC27A7" w:rsidRPr="00ED47A4" w:rsidRDefault="00AC27A7" w:rsidP="00CF076E">
                      <w:pPr>
                        <w:spacing w:line="276" w:lineRule="auto"/>
                        <w:rPr>
                          <w:rFonts w:ascii="Calibri" w:hAnsi="Calibri"/>
                          <w:sz w:val="16"/>
                          <w:szCs w:val="16"/>
                          <w:lang w:val="pt-PT"/>
                        </w:rPr>
                      </w:pPr>
                    </w:p>
                    <w:p w14:paraId="135E1AD2" w14:textId="59FDC190" w:rsidR="00AC27A7" w:rsidRPr="00247E2F" w:rsidRDefault="00AC27A7" w:rsidP="00247E2F">
                      <w:pPr>
                        <w:spacing w:line="276" w:lineRule="auto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  <w:proofErr w:type="spellStart"/>
                      <w:r w:rsidRPr="00F96B78"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>Recursos</w:t>
                      </w:r>
                      <w:proofErr w:type="spellEnd"/>
                      <w:r w:rsidRPr="00F96B78">
                        <w:rPr>
                          <w:rFonts w:ascii="Calibri" w:hAnsi="Calibri"/>
                          <w:b/>
                          <w:sz w:val="16"/>
                          <w:szCs w:val="16"/>
                        </w:rPr>
                        <w:t xml:space="preserve">: </w:t>
                      </w:r>
                      <w:r w:rsidRPr="00247E2F">
                        <w:rPr>
                          <w:rFonts w:ascii="Calibri" w:hAnsi="Calibri"/>
                          <w:sz w:val="16"/>
                          <w:szCs w:val="16"/>
                        </w:rPr>
                        <w:t>Manual e</w:t>
                      </w:r>
                      <w:r>
                        <w:rPr>
                          <w:rFonts w:ascii="Calibri" w:hAnsi="Calibri"/>
                          <w:noProof/>
                          <w:sz w:val="16"/>
                          <w:szCs w:val="16"/>
                          <w:lang w:val="pt-PT" w:eastAsia="pt-PT"/>
                        </w:rPr>
                        <w:drawing>
                          <wp:inline distT="0" distB="0" distL="0" distR="0" wp14:anchorId="76F78F7F" wp14:editId="1248E158">
                            <wp:extent cx="840105" cy="111760"/>
                            <wp:effectExtent l="0" t="0" r="0" b="254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40105" cy="111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247E2F">
                        <w:rPr>
                          <w:rFonts w:ascii="Calibri" w:hAnsi="Calibri"/>
                          <w:sz w:val="16"/>
                          <w:szCs w:val="16"/>
                        </w:rPr>
                        <w:t>.</w:t>
                      </w:r>
                    </w:p>
                    <w:p w14:paraId="3CDC8A11" w14:textId="77777777" w:rsidR="00AC27A7" w:rsidRDefault="00AC27A7" w:rsidP="00247E2F">
                      <w:pPr>
                        <w:spacing w:line="276" w:lineRule="auto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</w:p>
                    <w:p w14:paraId="615A4AA6" w14:textId="51A8C89C" w:rsidR="00AC27A7" w:rsidRPr="00247E2F" w:rsidRDefault="00AC27A7" w:rsidP="00247E2F">
                      <w:pPr>
                        <w:spacing w:line="276" w:lineRule="auto"/>
                        <w:rPr>
                          <w:rFonts w:ascii="Calibri" w:hAnsi="Calibri"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F076E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03296" behindDoc="0" locked="0" layoutInCell="1" allowOverlap="1" wp14:anchorId="249E89EE" wp14:editId="10199093">
            <wp:simplePos x="0" y="0"/>
            <wp:positionH relativeFrom="column">
              <wp:posOffset>6329891</wp:posOffset>
            </wp:positionH>
            <wp:positionV relativeFrom="paragraph">
              <wp:posOffset>3157010</wp:posOffset>
            </wp:positionV>
            <wp:extent cx="6111240" cy="478536"/>
            <wp:effectExtent l="0" t="2858" r="7303" b="7302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0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11240" cy="4785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4635BC" w14:textId="5FD0B280" w:rsidR="00D86016" w:rsidRPr="00ED47A4" w:rsidRDefault="00CF076E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704320" behindDoc="0" locked="0" layoutInCell="1" allowOverlap="1" wp14:anchorId="194663B4" wp14:editId="4186DEEE">
            <wp:simplePos x="0" y="0"/>
            <wp:positionH relativeFrom="column">
              <wp:posOffset>-114300</wp:posOffset>
            </wp:positionH>
            <wp:positionV relativeFrom="paragraph">
              <wp:posOffset>99711</wp:posOffset>
            </wp:positionV>
            <wp:extent cx="5943600" cy="462899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1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28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6D8138" w14:textId="0678B552" w:rsidR="007A343B" w:rsidRPr="00ED47A4" w:rsidRDefault="007A343B">
      <w:pPr>
        <w:rPr>
          <w:rFonts w:ascii="Calibri" w:hAnsi="Calibri"/>
          <w:noProof/>
          <w:lang w:val="pt-PT"/>
        </w:rPr>
      </w:pPr>
    </w:p>
    <w:p w14:paraId="1736C0B9" w14:textId="77777777" w:rsidR="00CF076E" w:rsidRPr="00ED47A4" w:rsidRDefault="00CF076E">
      <w:pPr>
        <w:rPr>
          <w:rFonts w:ascii="Calibri" w:hAnsi="Calibri"/>
          <w:lang w:val="pt-PT"/>
        </w:rPr>
      </w:pPr>
    </w:p>
    <w:p w14:paraId="1976B4B7" w14:textId="77777777" w:rsidR="007A343B" w:rsidRPr="00ED47A4" w:rsidRDefault="007A343B">
      <w:pPr>
        <w:rPr>
          <w:rFonts w:ascii="Calibri" w:hAnsi="Calibri"/>
          <w:lang w:val="pt-PT"/>
        </w:rPr>
      </w:pPr>
    </w:p>
    <w:tbl>
      <w:tblPr>
        <w:tblStyle w:val="TableGrid"/>
        <w:tblW w:w="9464" w:type="dxa"/>
        <w:tblLayout w:type="fixed"/>
        <w:tblLook w:val="04A0" w:firstRow="1" w:lastRow="0" w:firstColumn="1" w:lastColumn="0" w:noHBand="0" w:noVBand="1"/>
      </w:tblPr>
      <w:tblGrid>
        <w:gridCol w:w="1242"/>
        <w:gridCol w:w="567"/>
        <w:gridCol w:w="499"/>
        <w:gridCol w:w="1769"/>
        <w:gridCol w:w="284"/>
        <w:gridCol w:w="2613"/>
        <w:gridCol w:w="2490"/>
      </w:tblGrid>
      <w:tr w:rsidR="009F58ED" w14:paraId="16C60A84" w14:textId="77777777" w:rsidTr="00B70042">
        <w:trPr>
          <w:trHeight w:val="471"/>
        </w:trPr>
        <w:tc>
          <w:tcPr>
            <w:tcW w:w="2308" w:type="dxa"/>
            <w:gridSpan w:val="3"/>
            <w:tcBorders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96AEDFE" w14:textId="2B3D27C9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Docente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__________</w:t>
            </w:r>
          </w:p>
        </w:tc>
        <w:tc>
          <w:tcPr>
            <w:tcW w:w="2053" w:type="dxa"/>
            <w:gridSpan w:val="2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6391FBD" w14:textId="163A54F9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Data: 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___ </w:t>
            </w:r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/ 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___ </w:t>
            </w:r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/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___</w:t>
            </w:r>
          </w:p>
        </w:tc>
        <w:tc>
          <w:tcPr>
            <w:tcW w:w="2613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8834FE2" w14:textId="56DA81F0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Hora: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____________</w:t>
            </w:r>
          </w:p>
        </w:tc>
        <w:tc>
          <w:tcPr>
            <w:tcW w:w="2490" w:type="dxa"/>
            <w:tcBorders>
              <w:left w:val="single" w:sz="4" w:space="0" w:color="FFFFFF" w:themeColor="background1"/>
              <w:bottom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09C49BF" w14:textId="0C9A1A85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Duração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: 80 </w:t>
            </w: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minutos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úteis</w:t>
            </w:r>
            <w:proofErr w:type="spellEnd"/>
          </w:p>
        </w:tc>
      </w:tr>
      <w:tr w:rsidR="009F58ED" w14:paraId="4049C55B" w14:textId="77777777" w:rsidTr="00B70042">
        <w:trPr>
          <w:trHeight w:val="421"/>
        </w:trPr>
        <w:tc>
          <w:tcPr>
            <w:tcW w:w="2308" w:type="dxa"/>
            <w:gridSpan w:val="3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468E3388" w14:textId="17B7B7D8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Ano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______________</w:t>
            </w:r>
          </w:p>
        </w:tc>
        <w:tc>
          <w:tcPr>
            <w:tcW w:w="2053" w:type="dxa"/>
            <w:gridSpan w:val="2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585BD07B" w14:textId="7E14A345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Turma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___________</w:t>
            </w:r>
          </w:p>
        </w:tc>
        <w:tc>
          <w:tcPr>
            <w:tcW w:w="2613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5559E3FC" w14:textId="78C88B0B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N.</w:t>
            </w:r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  <w:vertAlign w:val="superscript"/>
              </w:rPr>
              <w:t>o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12"/>
                <w:szCs w:val="12"/>
              </w:rPr>
              <w:t xml:space="preserve"> </w:t>
            </w: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alunos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________</w:t>
            </w:r>
          </w:p>
        </w:tc>
        <w:tc>
          <w:tcPr>
            <w:tcW w:w="2490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748C2A90" w14:textId="408B244D" w:rsidR="009F58ED" w:rsidRPr="009F58ED" w:rsidRDefault="009F58ED" w:rsidP="009F58E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Espaço</w:t>
            </w:r>
            <w:proofErr w:type="spellEnd"/>
            <w:r w:rsidRPr="009F58ED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</w:t>
            </w:r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___________</w:t>
            </w:r>
          </w:p>
        </w:tc>
      </w:tr>
      <w:tr w:rsidR="009F58ED" w:rsidRPr="002976ED" w14:paraId="36C0525F" w14:textId="77777777" w:rsidTr="00566320">
        <w:trPr>
          <w:trHeight w:val="669"/>
        </w:trPr>
        <w:tc>
          <w:tcPr>
            <w:tcW w:w="4361" w:type="dxa"/>
            <w:gridSpan w:val="5"/>
            <w:vAlign w:val="center"/>
          </w:tcPr>
          <w:p w14:paraId="4EB2754B" w14:textId="22F34F64" w:rsidR="009F58ED" w:rsidRPr="009F58ED" w:rsidRDefault="009F58ED" w:rsidP="00B63735">
            <w:pPr>
              <w:rPr>
                <w:rFonts w:ascii="Calibri" w:hAnsi="Calibri"/>
              </w:rPr>
            </w:pPr>
            <w:proofErr w:type="spellStart"/>
            <w:r>
              <w:rPr>
                <w:rFonts w:ascii="Calibri" w:hAnsi="Calibri" w:cs="Times New Roman"/>
                <w:b/>
                <w:sz w:val="19"/>
                <w:szCs w:val="19"/>
              </w:rPr>
              <w:t>Função</w:t>
            </w:r>
            <w:proofErr w:type="spellEnd"/>
            <w:r>
              <w:rPr>
                <w:rFonts w:ascii="Calibri" w:hAnsi="Calibri" w:cs="Times New Roman"/>
                <w:b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alibri" w:hAnsi="Calibri" w:cs="Times New Roman"/>
                <w:b/>
                <w:sz w:val="19"/>
                <w:szCs w:val="19"/>
              </w:rPr>
              <w:t>didática</w:t>
            </w:r>
            <w:proofErr w:type="spellEnd"/>
            <w:r>
              <w:rPr>
                <w:rFonts w:ascii="Calibri" w:hAnsi="Calibri" w:cs="Times New Roman"/>
                <w:b/>
                <w:sz w:val="19"/>
                <w:szCs w:val="19"/>
              </w:rPr>
              <w:t xml:space="preserve">: </w:t>
            </w:r>
            <w:proofErr w:type="spellStart"/>
            <w:r w:rsidR="00B63735">
              <w:rPr>
                <w:rFonts w:ascii="Calibri" w:hAnsi="Calibri" w:cs="Times New Roman"/>
                <w:sz w:val="19"/>
                <w:szCs w:val="19"/>
              </w:rPr>
              <w:t>i</w:t>
            </w:r>
            <w:r w:rsidRPr="00BD3A46">
              <w:rPr>
                <w:rFonts w:ascii="Calibri" w:hAnsi="Calibri" w:cs="Times New Roman"/>
                <w:sz w:val="19"/>
                <w:szCs w:val="19"/>
              </w:rPr>
              <w:t>ntrodução</w:t>
            </w:r>
            <w:proofErr w:type="spellEnd"/>
            <w:r w:rsidRPr="00BD3A46">
              <w:rPr>
                <w:rFonts w:ascii="Calibri" w:hAnsi="Calibri" w:cs="Times New Roman"/>
                <w:sz w:val="19"/>
                <w:szCs w:val="19"/>
              </w:rPr>
              <w:t>.</w:t>
            </w:r>
          </w:p>
        </w:tc>
        <w:tc>
          <w:tcPr>
            <w:tcW w:w="5103" w:type="dxa"/>
            <w:gridSpan w:val="2"/>
            <w:vAlign w:val="center"/>
          </w:tcPr>
          <w:p w14:paraId="27A7BC9D" w14:textId="77777777" w:rsidR="009F58ED" w:rsidRPr="00ED47A4" w:rsidRDefault="009F58ED" w:rsidP="009F58ED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N.</w:t>
            </w:r>
            <w:r w:rsidRPr="00ED47A4">
              <w:rPr>
                <w:rFonts w:ascii="Calibri" w:hAnsi="Calibri" w:cs="Times New Roman"/>
                <w:b/>
                <w:sz w:val="20"/>
                <w:szCs w:val="20"/>
                <w:vertAlign w:val="superscript"/>
                <w:lang w:val="pt-PT"/>
              </w:rPr>
              <w:t>o</w:t>
            </w:r>
            <w:r w:rsidRPr="00ED47A4">
              <w:rPr>
                <w:rFonts w:ascii="Calibri" w:hAnsi="Calibri" w:cs="Times New Roman"/>
                <w:b/>
                <w:sz w:val="11"/>
                <w:szCs w:val="11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da aula na </w:t>
            </w:r>
            <w:proofErr w:type="spellStart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UD</w:t>
            </w:r>
            <w:proofErr w:type="spellEnd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: 2 </w:t>
            </w:r>
            <w:proofErr w:type="gramStart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à</w:t>
            </w:r>
            <w:proofErr w:type="gramEnd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…</w:t>
            </w:r>
          </w:p>
          <w:p w14:paraId="5D23855E" w14:textId="68FB9857" w:rsidR="009F58ED" w:rsidRPr="00ED47A4" w:rsidRDefault="009F58ED" w:rsidP="009F58ED">
            <w:pPr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bCs/>
                <w:sz w:val="19"/>
                <w:szCs w:val="19"/>
                <w:lang w:val="pt-PT"/>
              </w:rPr>
              <w:t>(de acordo com a evolução do desempenho dos alunos)</w:t>
            </w:r>
          </w:p>
        </w:tc>
      </w:tr>
      <w:tr w:rsidR="009F58ED" w:rsidRPr="002976ED" w14:paraId="42B48D86" w14:textId="77777777" w:rsidTr="002976ED">
        <w:trPr>
          <w:trHeight w:val="2757"/>
        </w:trPr>
        <w:tc>
          <w:tcPr>
            <w:tcW w:w="9464" w:type="dxa"/>
            <w:gridSpan w:val="7"/>
            <w:shd w:val="clear" w:color="auto" w:fill="BFBFBF" w:themeFill="background1" w:themeFillShade="BF"/>
            <w:vAlign w:val="center"/>
          </w:tcPr>
          <w:p w14:paraId="3E6A6B24" w14:textId="77777777" w:rsidR="009F58ED" w:rsidRPr="00ED47A4" w:rsidRDefault="009F58ED" w:rsidP="009F58ED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Objetivos de aprendizagem</w:t>
            </w:r>
          </w:p>
          <w:p w14:paraId="6B3971CA" w14:textId="77777777" w:rsidR="00B63735" w:rsidRPr="00B63735" w:rsidRDefault="00B63735" w:rsidP="009F58ED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b/>
                <w:sz w:val="10"/>
                <w:szCs w:val="10"/>
                <w:lang w:val="pt-PT"/>
              </w:rPr>
            </w:pPr>
          </w:p>
          <w:p w14:paraId="139D2244" w14:textId="77777777" w:rsidR="009F58ED" w:rsidRPr="00ED47A4" w:rsidRDefault="009F58ED" w:rsidP="009F58ED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Motores:</w:t>
            </w:r>
          </w:p>
          <w:p w14:paraId="5A89F6FF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«5’'A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>desloca-se</w:t>
            </w:r>
            <w:proofErr w:type="gramEnd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 em drible mantendo o controlo da bola;</w:t>
            </w:r>
          </w:p>
          <w:p w14:paraId="79D58553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«5’'A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>passa</w:t>
            </w:r>
            <w:proofErr w:type="gramEnd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 e recebe a duas mãos;</w:t>
            </w:r>
          </w:p>
          <w:p w14:paraId="4FAE6423" w14:textId="3B22DA9E" w:rsidR="009F58ED" w:rsidRPr="00ED47A4" w:rsidRDefault="00BD3A46" w:rsidP="00BD3A46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«5’'A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>cria</w:t>
            </w:r>
            <w:proofErr w:type="gramEnd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 boas oportunidades para receber junto ao cesto e lança em apoio nas situações de </w:t>
            </w:r>
            <w:proofErr w:type="spellStart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>3x1</w:t>
            </w:r>
            <w:proofErr w:type="spellEnd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 e </w:t>
            </w:r>
            <w:proofErr w:type="spellStart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 em meio-campo.</w:t>
            </w:r>
          </w:p>
          <w:p w14:paraId="4329B8A3" w14:textId="77777777" w:rsidR="00BD3A46" w:rsidRPr="00B63735" w:rsidRDefault="00BD3A46" w:rsidP="00BD3A46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sz w:val="10"/>
                <w:szCs w:val="10"/>
                <w:lang w:val="pt-PT"/>
              </w:rPr>
            </w:pPr>
          </w:p>
          <w:p w14:paraId="70446D27" w14:textId="77777777" w:rsidR="009F58ED" w:rsidRPr="00ED47A4" w:rsidRDefault="009F58ED" w:rsidP="009F58ED">
            <w:pPr>
              <w:widowControl w:val="0"/>
              <w:autoSpaceDE w:val="0"/>
              <w:autoSpaceDN w:val="0"/>
              <w:adjustRightInd w:val="0"/>
              <w:spacing w:before="40"/>
              <w:ind w:left="170" w:hanging="170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Cultura desportiva:</w:t>
            </w:r>
          </w:p>
          <w:p w14:paraId="0C1C543A" w14:textId="77777777" w:rsidR="009F58ED" w:rsidRPr="00ED47A4" w:rsidRDefault="009F58ED" w:rsidP="009F58ED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aprende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o objetivo do jogo;</w:t>
            </w:r>
          </w:p>
          <w:p w14:paraId="35D7EDA4" w14:textId="77777777" w:rsidR="009F58ED" w:rsidRPr="00ED47A4" w:rsidRDefault="009F58ED" w:rsidP="009F58ED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compreende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e aplica as regras de início e reposição da bola em jogo;</w:t>
            </w:r>
          </w:p>
          <w:p w14:paraId="055255DC" w14:textId="0805598D" w:rsidR="009F58ED" w:rsidRPr="00ED47A4" w:rsidRDefault="009F58ED" w:rsidP="00BD3A46">
            <w:pPr>
              <w:widowControl w:val="0"/>
              <w:autoSpaceDE w:val="0"/>
              <w:autoSpaceDN w:val="0"/>
              <w:adjustRightInd w:val="0"/>
              <w:ind w:left="168" w:hanging="168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«5’'A8ˇøÂ'91Â'1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conhece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as formas de jogar a bola</w:t>
            </w:r>
            <w:r w:rsidR="00BD3A46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.</w:t>
            </w:r>
          </w:p>
        </w:tc>
      </w:tr>
      <w:tr w:rsidR="004E0875" w14:paraId="46EEC308" w14:textId="77777777" w:rsidTr="00566320">
        <w:trPr>
          <w:trHeight w:val="417"/>
        </w:trPr>
        <w:tc>
          <w:tcPr>
            <w:tcW w:w="9464" w:type="dxa"/>
            <w:gridSpan w:val="7"/>
            <w:vAlign w:val="center"/>
          </w:tcPr>
          <w:p w14:paraId="6D649681" w14:textId="5CCD0B36" w:rsidR="004E0875" w:rsidRPr="004E0875" w:rsidRDefault="004E0875" w:rsidP="009F58ED">
            <w:pPr>
              <w:rPr>
                <w:rFonts w:ascii="Calibri" w:hAnsi="Calibri"/>
                <w:b/>
              </w:rPr>
            </w:pPr>
            <w:r w:rsidRPr="004E0875">
              <w:rPr>
                <w:rFonts w:ascii="Calibri" w:hAnsi="Calibri" w:cs="Times New Roman"/>
                <w:b/>
                <w:sz w:val="19"/>
                <w:szCs w:val="19"/>
              </w:rPr>
              <w:t>Material:</w:t>
            </w:r>
          </w:p>
        </w:tc>
      </w:tr>
      <w:tr w:rsidR="00613E02" w14:paraId="332BA101" w14:textId="77777777" w:rsidTr="002976ED">
        <w:trPr>
          <w:trHeight w:val="815"/>
        </w:trPr>
        <w:tc>
          <w:tcPr>
            <w:tcW w:w="1242" w:type="dxa"/>
            <w:shd w:val="clear" w:color="auto" w:fill="BFBFBF" w:themeFill="background1" w:themeFillShade="BF"/>
            <w:vAlign w:val="center"/>
          </w:tcPr>
          <w:p w14:paraId="5FAB61DF" w14:textId="3357AC52" w:rsidR="00613E02" w:rsidRPr="00EC52B4" w:rsidRDefault="00EC52B4" w:rsidP="00EC52B4">
            <w:pPr>
              <w:jc w:val="center"/>
              <w:rPr>
                <w:rFonts w:ascii="Calibri" w:hAnsi="Calibri"/>
                <w:b/>
              </w:rPr>
            </w:pPr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Parte</w:t>
            </w:r>
          </w:p>
        </w:tc>
        <w:tc>
          <w:tcPr>
            <w:tcW w:w="567" w:type="dxa"/>
            <w:shd w:val="clear" w:color="auto" w:fill="BFBFBF" w:themeFill="background1" w:themeFillShade="BF"/>
            <w:vAlign w:val="center"/>
          </w:tcPr>
          <w:p w14:paraId="50BCE099" w14:textId="1D4EB5CC" w:rsidR="00613E02" w:rsidRPr="00EC52B4" w:rsidRDefault="002976ED" w:rsidP="00EC52B4">
            <w:pPr>
              <w:jc w:val="center"/>
              <w:rPr>
                <w:rFonts w:ascii="Calibri" w:hAnsi="Calibri"/>
                <w:b/>
              </w:rPr>
            </w:pPr>
            <w:r w:rsidRPr="00D40214">
              <w:rPr>
                <w:rFonts w:ascii="Calibri" w:hAnsi="Calibri"/>
                <w:b/>
                <w:noProof/>
                <w:sz w:val="18"/>
                <w:szCs w:val="18"/>
                <w:lang w:val="pt-PT" w:eastAsia="pt-PT"/>
              </w:rPr>
              <w:drawing>
                <wp:inline distT="0" distB="0" distL="0" distR="0" wp14:anchorId="6FA127DA" wp14:editId="1482C0BF">
                  <wp:extent cx="252833" cy="267419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onometro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21" cy="257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gridSpan w:val="2"/>
            <w:shd w:val="clear" w:color="auto" w:fill="BFBFBF" w:themeFill="background1" w:themeFillShade="BF"/>
            <w:vAlign w:val="center"/>
          </w:tcPr>
          <w:p w14:paraId="79012D7D" w14:textId="0C9B318B" w:rsidR="00613E02" w:rsidRPr="00EC52B4" w:rsidRDefault="00EC52B4" w:rsidP="00EC52B4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Conteúdo</w:t>
            </w:r>
            <w:proofErr w:type="spellEnd"/>
          </w:p>
        </w:tc>
        <w:tc>
          <w:tcPr>
            <w:tcW w:w="2897" w:type="dxa"/>
            <w:gridSpan w:val="2"/>
            <w:shd w:val="clear" w:color="auto" w:fill="BFBFBF" w:themeFill="background1" w:themeFillShade="BF"/>
            <w:vAlign w:val="center"/>
          </w:tcPr>
          <w:p w14:paraId="3D3B016E" w14:textId="17000BAC" w:rsidR="00613E02" w:rsidRPr="00B63735" w:rsidRDefault="00EC52B4" w:rsidP="00B63735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Situação de aprendizagem/organização</w:t>
            </w:r>
            <w:r w:rsidR="00B63735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didático-metodológica</w:t>
            </w:r>
          </w:p>
        </w:tc>
        <w:tc>
          <w:tcPr>
            <w:tcW w:w="2490" w:type="dxa"/>
            <w:shd w:val="clear" w:color="auto" w:fill="BFBFBF" w:themeFill="background1" w:themeFillShade="BF"/>
            <w:vAlign w:val="center"/>
          </w:tcPr>
          <w:p w14:paraId="321095F4" w14:textId="77777777" w:rsidR="00EC52B4" w:rsidRPr="00EC52B4" w:rsidRDefault="00EC52B4" w:rsidP="00EC52B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Times New Roman"/>
                <w:b/>
                <w:sz w:val="19"/>
                <w:szCs w:val="19"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Componentes</w:t>
            </w:r>
            <w:proofErr w:type="spellEnd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críticas</w:t>
            </w:r>
            <w:proofErr w:type="spellEnd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/</w:t>
            </w:r>
          </w:p>
          <w:p w14:paraId="1BB2BDE4" w14:textId="41556DA9" w:rsidR="00613E02" w:rsidRPr="00EC52B4" w:rsidRDefault="00EC52B4" w:rsidP="00EC52B4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comportamento</w:t>
            </w:r>
            <w:proofErr w:type="spellEnd"/>
          </w:p>
        </w:tc>
      </w:tr>
      <w:tr w:rsidR="00613E02" w14:paraId="606E3B3A" w14:textId="77777777" w:rsidTr="00BD3A46">
        <w:trPr>
          <w:cantSplit/>
          <w:trHeight w:val="7378"/>
        </w:trPr>
        <w:tc>
          <w:tcPr>
            <w:tcW w:w="1242" w:type="dxa"/>
            <w:shd w:val="clear" w:color="auto" w:fill="FFFFFF" w:themeFill="background1"/>
            <w:textDirection w:val="btLr"/>
            <w:vAlign w:val="center"/>
          </w:tcPr>
          <w:p w14:paraId="33152FB9" w14:textId="65E18D67" w:rsidR="00613E02" w:rsidRPr="00EC52B4" w:rsidRDefault="00BD3A46" w:rsidP="00EC52B4">
            <w:pPr>
              <w:ind w:left="113" w:right="113"/>
              <w:jc w:val="center"/>
              <w:rPr>
                <w:rFonts w:ascii="Calibri" w:hAnsi="Calibri"/>
                <w:b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Inicial</w:t>
            </w:r>
            <w:proofErr w:type="spellEnd"/>
          </w:p>
        </w:tc>
        <w:tc>
          <w:tcPr>
            <w:tcW w:w="567" w:type="dxa"/>
            <w:shd w:val="clear" w:color="auto" w:fill="FFFFFF" w:themeFill="background1"/>
          </w:tcPr>
          <w:p w14:paraId="2852E0D8" w14:textId="1865480D" w:rsidR="00613E02" w:rsidRPr="00EC52B4" w:rsidRDefault="00C17289" w:rsidP="00586FDA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15</w:t>
            </w:r>
            <w:r w:rsidR="00EC52B4" w:rsidRPr="00EC52B4">
              <w:rPr>
                <w:rFonts w:ascii="Calibri" w:hAnsi="Calibri"/>
                <w:sz w:val="19"/>
                <w:szCs w:val="19"/>
              </w:rPr>
              <w:t>’</w:t>
            </w:r>
          </w:p>
          <w:p w14:paraId="0E8880DC" w14:textId="77777777" w:rsidR="00EC52B4" w:rsidRDefault="00EC52B4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7952D853" w14:textId="77777777" w:rsidR="00EC52B4" w:rsidRDefault="00EC52B4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7A41CEBA" w14:textId="77777777" w:rsidR="00EC52B4" w:rsidRPr="00EC52B4" w:rsidRDefault="00EC52B4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25C428DA" w14:textId="77777777" w:rsidR="00EC52B4" w:rsidRPr="00EC52B4" w:rsidRDefault="00EC52B4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03896971" w14:textId="77777777" w:rsidR="00586FDA" w:rsidRDefault="00586FDA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99ED769" w14:textId="77777777" w:rsidR="00586FDA" w:rsidRDefault="00586FDA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DBABC4C" w14:textId="77777777" w:rsidR="00586FDA" w:rsidRDefault="00586FDA" w:rsidP="00586FDA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5A20E95" w14:textId="77777777" w:rsidR="00EC52B4" w:rsidRDefault="00EC52B4" w:rsidP="00EC52B4">
            <w:pPr>
              <w:rPr>
                <w:rFonts w:ascii="Calibri" w:hAnsi="Calibri"/>
                <w:sz w:val="19"/>
                <w:szCs w:val="19"/>
              </w:rPr>
            </w:pPr>
          </w:p>
          <w:p w14:paraId="7516513A" w14:textId="77777777" w:rsidR="00EC52B4" w:rsidRDefault="00EC52B4" w:rsidP="00EC52B4">
            <w:pPr>
              <w:rPr>
                <w:rFonts w:ascii="Calibri" w:hAnsi="Calibri"/>
                <w:sz w:val="19"/>
                <w:szCs w:val="19"/>
              </w:rPr>
            </w:pPr>
          </w:p>
          <w:p w14:paraId="74371BDF" w14:textId="77777777" w:rsidR="00EC52B4" w:rsidRDefault="00EC52B4" w:rsidP="00EC52B4">
            <w:pPr>
              <w:rPr>
                <w:rFonts w:ascii="Calibri" w:hAnsi="Calibri"/>
                <w:sz w:val="19"/>
                <w:szCs w:val="19"/>
              </w:rPr>
            </w:pPr>
          </w:p>
          <w:p w14:paraId="01353952" w14:textId="77777777" w:rsidR="00EC52B4" w:rsidRDefault="00EC52B4" w:rsidP="00EC52B4">
            <w:pPr>
              <w:rPr>
                <w:rFonts w:ascii="Calibri" w:hAnsi="Calibri"/>
                <w:sz w:val="19"/>
                <w:szCs w:val="19"/>
              </w:rPr>
            </w:pPr>
          </w:p>
          <w:p w14:paraId="71E4A347" w14:textId="77777777" w:rsidR="00EC52B4" w:rsidRDefault="00EC52B4" w:rsidP="00EC52B4">
            <w:pPr>
              <w:rPr>
                <w:rFonts w:ascii="Calibri" w:hAnsi="Calibri"/>
                <w:sz w:val="19"/>
                <w:szCs w:val="19"/>
              </w:rPr>
            </w:pPr>
          </w:p>
          <w:p w14:paraId="655BD395" w14:textId="19DC91A9" w:rsidR="00EC52B4" w:rsidRPr="00EC52B4" w:rsidRDefault="00EC52B4" w:rsidP="00EC52B4">
            <w:pPr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68" w:type="dxa"/>
            <w:gridSpan w:val="2"/>
          </w:tcPr>
          <w:p w14:paraId="2ACC6E98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60"/>
              <w:ind w:left="197" w:hanging="197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1</w:t>
            </w:r>
            <w:r w:rsidRPr="00E821C6">
              <w:rPr>
                <w:rFonts w:ascii="Calibri" w:hAnsi="Calibri" w:cs="Times New Roman"/>
                <w:sz w:val="19"/>
                <w:szCs w:val="19"/>
                <w:lang w:val="pt-PT"/>
              </w:rPr>
              <w:t>. Drible.</w:t>
            </w:r>
          </w:p>
          <w:p w14:paraId="7FBB9050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60"/>
              <w:ind w:left="204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a)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e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b)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Mudanças de direção.</w:t>
            </w:r>
          </w:p>
          <w:p w14:paraId="599C37C2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60"/>
              <w:ind w:left="204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c)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e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d)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Passe e receção.</w:t>
            </w:r>
          </w:p>
          <w:p w14:paraId="0ED0DD5D" w14:textId="5914007E" w:rsidR="00613E02" w:rsidRPr="00EC52B4" w:rsidRDefault="00BD3A46" w:rsidP="00BD3A46">
            <w:pPr>
              <w:widowControl w:val="0"/>
              <w:autoSpaceDE w:val="0"/>
              <w:autoSpaceDN w:val="0"/>
              <w:adjustRightInd w:val="0"/>
              <w:spacing w:before="80"/>
              <w:ind w:left="204"/>
              <w:rPr>
                <w:rFonts w:ascii="Calibri" w:hAnsi="Calibri"/>
              </w:rPr>
            </w:pPr>
            <w:r w:rsidRPr="006D20BF">
              <w:rPr>
                <w:rFonts w:ascii="Calibri" w:hAnsi="Calibri" w:cs="Times New Roman"/>
                <w:b/>
                <w:sz w:val="19"/>
                <w:szCs w:val="19"/>
              </w:rPr>
              <w:t>e)</w:t>
            </w:r>
            <w:r w:rsidRPr="00BD3A46">
              <w:rPr>
                <w:rFonts w:ascii="Calibri" w:hAnsi="Calibri" w:cs="Times New Roman"/>
                <w:sz w:val="19"/>
                <w:szCs w:val="19"/>
              </w:rPr>
              <w:t xml:space="preserve"> </w:t>
            </w:r>
            <w:proofErr w:type="spellStart"/>
            <w:r w:rsidRPr="00BD3A46">
              <w:rPr>
                <w:rFonts w:ascii="Calibri" w:hAnsi="Calibri" w:cs="Times New Roman"/>
                <w:sz w:val="19"/>
                <w:szCs w:val="19"/>
              </w:rPr>
              <w:t>Lançamento</w:t>
            </w:r>
            <w:proofErr w:type="spellEnd"/>
            <w:r w:rsidRPr="00BD3A46">
              <w:rPr>
                <w:rFonts w:ascii="Calibri" w:hAnsi="Calibri" w:cs="Times New Roman"/>
                <w:sz w:val="19"/>
                <w:szCs w:val="19"/>
              </w:rPr>
              <w:t xml:space="preserve"> </w:t>
            </w:r>
            <w:proofErr w:type="spellStart"/>
            <w:r w:rsidRPr="00BD3A46">
              <w:rPr>
                <w:rFonts w:ascii="Calibri" w:hAnsi="Calibri" w:cs="Times New Roman"/>
                <w:sz w:val="19"/>
                <w:szCs w:val="19"/>
              </w:rPr>
              <w:t>em</w:t>
            </w:r>
            <w:proofErr w:type="spellEnd"/>
            <w:r w:rsidRPr="00BD3A46">
              <w:rPr>
                <w:rFonts w:ascii="Calibri" w:hAnsi="Calibri" w:cs="Times New Roman"/>
                <w:sz w:val="19"/>
                <w:szCs w:val="19"/>
              </w:rPr>
              <w:t xml:space="preserve"> </w:t>
            </w:r>
            <w:proofErr w:type="spellStart"/>
            <w:r w:rsidRPr="00BD3A46">
              <w:rPr>
                <w:rFonts w:ascii="Calibri" w:hAnsi="Calibri" w:cs="Times New Roman"/>
                <w:sz w:val="19"/>
                <w:szCs w:val="19"/>
              </w:rPr>
              <w:t>apoio</w:t>
            </w:r>
            <w:proofErr w:type="spellEnd"/>
            <w:r w:rsidRPr="00BD3A46">
              <w:rPr>
                <w:rFonts w:ascii="Calibri" w:hAnsi="Calibri" w:cs="Times New Roman"/>
                <w:sz w:val="19"/>
                <w:szCs w:val="19"/>
              </w:rPr>
              <w:t>.</w:t>
            </w:r>
          </w:p>
        </w:tc>
        <w:tc>
          <w:tcPr>
            <w:tcW w:w="2897" w:type="dxa"/>
            <w:gridSpan w:val="2"/>
          </w:tcPr>
          <w:p w14:paraId="3F412BE1" w14:textId="7EEB4494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60"/>
              <w:ind w:left="197" w:hanging="197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1. Situações de 1+1 com uma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br/>
              <w:t>bola:</w:t>
            </w:r>
          </w:p>
          <w:p w14:paraId="36FBA720" w14:textId="2B8C1831" w:rsidR="00BD3A46" w:rsidRDefault="00BD3A46" w:rsidP="005E4975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60"/>
              <w:ind w:left="459" w:hanging="25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proofErr w:type="gramStart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um</w:t>
            </w:r>
            <w:proofErr w:type="gramEnd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dribla e o outro corre ao lado – de forma livre pelo espaço disponível;</w:t>
            </w:r>
          </w:p>
          <w:p w14:paraId="3AB68B55" w14:textId="77777777" w:rsidR="00C5268A" w:rsidRPr="005E4975" w:rsidRDefault="00C5268A" w:rsidP="00C5268A">
            <w:pPr>
              <w:pStyle w:val="ListParagraph"/>
              <w:widowControl w:val="0"/>
              <w:autoSpaceDE w:val="0"/>
              <w:autoSpaceDN w:val="0"/>
              <w:adjustRightInd w:val="0"/>
              <w:spacing w:before="60"/>
              <w:ind w:left="45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2C3BAB2D" w14:textId="51AFECFF" w:rsidR="00BD3A46" w:rsidRDefault="00BD3A46" w:rsidP="005E4975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80"/>
              <w:ind w:left="459" w:right="95" w:hanging="25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proofErr w:type="gramStart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colocados</w:t>
            </w:r>
            <w:proofErr w:type="gramEnd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um atrás do outro,</w:t>
            </w:r>
            <w:r w:rsid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o aluno sem bola à frente desloca-se mudando de direção e velocidade, o outro em drible</w:t>
            </w:r>
            <w:r w:rsid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deve segui-lo;</w:t>
            </w:r>
          </w:p>
          <w:p w14:paraId="540E757A" w14:textId="77777777" w:rsidR="00C5268A" w:rsidRPr="00C5268A" w:rsidRDefault="00C5268A" w:rsidP="00C5268A">
            <w:pPr>
              <w:pStyle w:val="ListParagraph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12F01450" w14:textId="0A50A68D" w:rsidR="00BD3A46" w:rsidRDefault="00BD3A46" w:rsidP="005E4975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80"/>
              <w:ind w:left="459" w:hanging="25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proofErr w:type="gramStart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frente</w:t>
            </w:r>
            <w:proofErr w:type="gramEnd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 frente um dribla protegendo a bola e o outro tenta tirar-lhe abola – não é permitido correr;</w:t>
            </w:r>
          </w:p>
          <w:p w14:paraId="62208026" w14:textId="77777777" w:rsidR="00C5268A" w:rsidRPr="00C5268A" w:rsidRDefault="00C5268A" w:rsidP="00C5268A">
            <w:pPr>
              <w:pStyle w:val="ListParagraph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38EB72A1" w14:textId="3D9A5334" w:rsidR="00BD3A46" w:rsidRDefault="00BD3A46" w:rsidP="005E4975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80"/>
              <w:ind w:left="459" w:hanging="25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proofErr w:type="gramStart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passe</w:t>
            </w:r>
            <w:proofErr w:type="gramEnd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e receção em deslocamento – de forma livre pelo espaço disponível;</w:t>
            </w:r>
          </w:p>
          <w:p w14:paraId="6C7DE826" w14:textId="77777777" w:rsidR="00C5268A" w:rsidRPr="00C5268A" w:rsidRDefault="00C5268A" w:rsidP="00C5268A">
            <w:pPr>
              <w:pStyle w:val="ListParagraph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7DC8F147" w14:textId="379CF91D" w:rsidR="00613E02" w:rsidRPr="005E4975" w:rsidRDefault="00BD3A46" w:rsidP="005E4975">
            <w:pPr>
              <w:pStyle w:val="ListParagraph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before="80"/>
              <w:ind w:left="459" w:hanging="259"/>
              <w:rPr>
                <w:rFonts w:ascii="Calibri" w:hAnsi="Calibri"/>
                <w:lang w:val="pt-PT"/>
              </w:rPr>
            </w:pPr>
            <w:proofErr w:type="gramStart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>frente</w:t>
            </w:r>
            <w:proofErr w:type="gramEnd"/>
            <w:r w:rsidRPr="005E4975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 frente executam o gesto de lançamento um para o outro.</w:t>
            </w:r>
          </w:p>
        </w:tc>
        <w:tc>
          <w:tcPr>
            <w:tcW w:w="2490" w:type="dxa"/>
          </w:tcPr>
          <w:p w14:paraId="5D28F86B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60"/>
              <w:ind w:left="197" w:hanging="197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1. </w:t>
            </w:r>
            <w:r w:rsidRPr="00E821C6">
              <w:rPr>
                <w:rFonts w:ascii="Calibri" w:hAnsi="Calibri" w:cs="Times New Roman"/>
                <w:sz w:val="19"/>
                <w:szCs w:val="19"/>
                <w:lang w:val="pt-PT"/>
              </w:rPr>
              <w:t>Driblar junto ao corpo:</w:t>
            </w:r>
          </w:p>
          <w:p w14:paraId="07CF147D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60"/>
              <w:ind w:left="350" w:hanging="14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olhar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liberto da bola;</w:t>
            </w:r>
          </w:p>
          <w:p w14:paraId="2E51BD4D" w14:textId="77777777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80"/>
              <w:ind w:left="352" w:hanging="14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proteger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 bola;</w:t>
            </w:r>
          </w:p>
          <w:p w14:paraId="4BA416E8" w14:textId="472D994D" w:rsidR="00BD3A46" w:rsidRPr="00ED47A4" w:rsidRDefault="00BD3A46" w:rsidP="00BD3A46">
            <w:pPr>
              <w:widowControl w:val="0"/>
              <w:autoSpaceDE w:val="0"/>
              <w:autoSpaceDN w:val="0"/>
              <w:adjustRightInd w:val="0"/>
              <w:spacing w:before="80"/>
              <w:ind w:left="352" w:hanging="14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• 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passar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e receber a duas mãos;</w:t>
            </w:r>
          </w:p>
          <w:p w14:paraId="20DD2F59" w14:textId="710F9E37" w:rsidR="00613E02" w:rsidRPr="00EC52B4" w:rsidRDefault="00BD3A46" w:rsidP="00BD3A46">
            <w:pPr>
              <w:widowControl w:val="0"/>
              <w:autoSpaceDE w:val="0"/>
              <w:autoSpaceDN w:val="0"/>
              <w:adjustRightInd w:val="0"/>
              <w:spacing w:before="80"/>
              <w:ind w:left="352" w:hanging="142"/>
              <w:rPr>
                <w:rFonts w:ascii="Calibri" w:hAnsi="Calibri"/>
              </w:rPr>
            </w:pPr>
            <w:r w:rsidRPr="00BD3A46">
              <w:rPr>
                <w:rFonts w:ascii="Calibri" w:hAnsi="Calibri" w:cs="Times New Roman"/>
                <w:sz w:val="19"/>
                <w:szCs w:val="19"/>
              </w:rPr>
              <w:t xml:space="preserve">• </w:t>
            </w:r>
            <w:proofErr w:type="spellStart"/>
            <w:proofErr w:type="gramStart"/>
            <w:r w:rsidRPr="00BD3A46">
              <w:rPr>
                <w:rFonts w:ascii="Calibri" w:hAnsi="Calibri" w:cs="Times New Roman"/>
                <w:sz w:val="19"/>
                <w:szCs w:val="19"/>
              </w:rPr>
              <w:t>lançar</w:t>
            </w:r>
            <w:proofErr w:type="spellEnd"/>
            <w:proofErr w:type="gramEnd"/>
            <w:r w:rsidRPr="00BD3A46">
              <w:rPr>
                <w:rFonts w:ascii="Calibri" w:hAnsi="Calibri" w:cs="Times New Roman"/>
                <w:sz w:val="19"/>
                <w:szCs w:val="19"/>
              </w:rPr>
              <w:t xml:space="preserve"> </w:t>
            </w:r>
            <w:proofErr w:type="spellStart"/>
            <w:r w:rsidRPr="00BD3A46">
              <w:rPr>
                <w:rFonts w:ascii="Calibri" w:hAnsi="Calibri" w:cs="Times New Roman"/>
                <w:sz w:val="19"/>
                <w:szCs w:val="19"/>
              </w:rPr>
              <w:t>em</w:t>
            </w:r>
            <w:proofErr w:type="spellEnd"/>
            <w:r w:rsidRPr="00BD3A46">
              <w:rPr>
                <w:rFonts w:ascii="Calibri" w:hAnsi="Calibri" w:cs="Times New Roman"/>
                <w:sz w:val="19"/>
                <w:szCs w:val="19"/>
              </w:rPr>
              <w:t xml:space="preserve"> </w:t>
            </w:r>
            <w:proofErr w:type="spellStart"/>
            <w:r w:rsidRPr="00BD3A46">
              <w:rPr>
                <w:rFonts w:ascii="Calibri" w:hAnsi="Calibri" w:cs="Times New Roman"/>
                <w:sz w:val="19"/>
                <w:szCs w:val="19"/>
              </w:rPr>
              <w:t>arco</w:t>
            </w:r>
            <w:proofErr w:type="spellEnd"/>
            <w:r w:rsidRPr="00BD3A46">
              <w:rPr>
                <w:rFonts w:ascii="Calibri" w:hAnsi="Calibri" w:cs="Times New Roman"/>
                <w:sz w:val="19"/>
                <w:szCs w:val="19"/>
              </w:rPr>
              <w:t>.</w:t>
            </w:r>
          </w:p>
        </w:tc>
      </w:tr>
    </w:tbl>
    <w:p w14:paraId="4C03AC7F" w14:textId="77777777" w:rsidR="00917CF3" w:rsidRDefault="00917CF3">
      <w:pPr>
        <w:rPr>
          <w:rFonts w:ascii="Calibri" w:hAnsi="Calibri"/>
        </w:rPr>
        <w:sectPr w:rsidR="00917CF3" w:rsidSect="003605AB">
          <w:pgSz w:w="11901" w:h="16840"/>
          <w:pgMar w:top="567" w:right="1418" w:bottom="567" w:left="1418" w:header="709" w:footer="709" w:gutter="0"/>
          <w:cols w:space="708"/>
          <w:docGrid w:linePitch="360"/>
        </w:sectPr>
      </w:pPr>
    </w:p>
    <w:p w14:paraId="79F0ADE9" w14:textId="46E830D6" w:rsidR="00247E2F" w:rsidRDefault="002E68B5">
      <w:pPr>
        <w:rPr>
          <w:rFonts w:ascii="Calibri" w:hAnsi="Calibri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705344" behindDoc="0" locked="0" layoutInCell="1" allowOverlap="1" wp14:anchorId="2E33FBFC" wp14:editId="47E2C25B">
            <wp:simplePos x="0" y="0"/>
            <wp:positionH relativeFrom="column">
              <wp:posOffset>-114300</wp:posOffset>
            </wp:positionH>
            <wp:positionV relativeFrom="paragraph">
              <wp:posOffset>-15271</wp:posOffset>
            </wp:positionV>
            <wp:extent cx="5943600" cy="484536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2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6578" cy="4847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7553FE" w14:textId="677C7F7E" w:rsidR="00247E2F" w:rsidRDefault="007A343B">
      <w:pPr>
        <w:rPr>
          <w:rFonts w:ascii="Calibri" w:hAnsi="Calibri"/>
        </w:rPr>
      </w:pPr>
      <w:r>
        <w:rPr>
          <w:rFonts w:ascii="Times New Roman" w:hAnsi="Times New Roman" w:cs="Times New Roman"/>
          <w:sz w:val="22"/>
          <w:szCs w:val="22"/>
        </w:rPr>
        <w:t xml:space="preserve"> </w:t>
      </w:r>
    </w:p>
    <w:tbl>
      <w:tblPr>
        <w:tblStyle w:val="TableGrid"/>
        <w:tblpPr w:leftFromText="180" w:rightFromText="180" w:vertAnchor="page" w:horzAnchor="page" w:tblpX="1347" w:tblpY="1648"/>
        <w:tblW w:w="9464" w:type="dxa"/>
        <w:tblLayout w:type="fixed"/>
        <w:tblLook w:val="04A0" w:firstRow="1" w:lastRow="0" w:firstColumn="1" w:lastColumn="0" w:noHBand="0" w:noVBand="1"/>
      </w:tblPr>
      <w:tblGrid>
        <w:gridCol w:w="959"/>
        <w:gridCol w:w="567"/>
        <w:gridCol w:w="2268"/>
        <w:gridCol w:w="3260"/>
        <w:gridCol w:w="2410"/>
      </w:tblGrid>
      <w:tr w:rsidR="00FD6D09" w14:paraId="3412F639" w14:textId="77777777" w:rsidTr="002976ED">
        <w:trPr>
          <w:trHeight w:val="815"/>
        </w:trPr>
        <w:tc>
          <w:tcPr>
            <w:tcW w:w="959" w:type="dxa"/>
            <w:shd w:val="clear" w:color="auto" w:fill="BFBFBF" w:themeFill="background1" w:themeFillShade="BF"/>
            <w:vAlign w:val="center"/>
          </w:tcPr>
          <w:p w14:paraId="779CA7C0" w14:textId="77777777" w:rsidR="00FD6D09" w:rsidRPr="00EC52B4" w:rsidRDefault="00FD6D09" w:rsidP="00484817">
            <w:pPr>
              <w:jc w:val="center"/>
              <w:rPr>
                <w:rFonts w:ascii="Calibri" w:hAnsi="Calibri"/>
                <w:b/>
              </w:rPr>
            </w:pPr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Parte</w:t>
            </w:r>
          </w:p>
        </w:tc>
        <w:tc>
          <w:tcPr>
            <w:tcW w:w="567" w:type="dxa"/>
            <w:shd w:val="clear" w:color="auto" w:fill="BFBFBF" w:themeFill="background1" w:themeFillShade="BF"/>
            <w:vAlign w:val="center"/>
          </w:tcPr>
          <w:p w14:paraId="4FDC6197" w14:textId="6BECD8A0" w:rsidR="00FD6D09" w:rsidRPr="00EC52B4" w:rsidRDefault="00207E16" w:rsidP="00484817">
            <w:pPr>
              <w:jc w:val="center"/>
              <w:rPr>
                <w:rFonts w:ascii="Calibri" w:hAnsi="Calibri"/>
                <w:b/>
              </w:rPr>
            </w:pPr>
            <w:r w:rsidRPr="00D40214">
              <w:rPr>
                <w:rFonts w:ascii="Calibri" w:hAnsi="Calibri"/>
                <w:b/>
                <w:noProof/>
                <w:sz w:val="18"/>
                <w:szCs w:val="18"/>
                <w:lang w:val="pt-PT" w:eastAsia="pt-PT"/>
              </w:rPr>
              <w:drawing>
                <wp:inline distT="0" distB="0" distL="0" distR="0" wp14:anchorId="783F5DB8" wp14:editId="31FB55C1">
                  <wp:extent cx="252833" cy="267419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onometro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721" cy="257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2268" w:type="dxa"/>
            <w:shd w:val="clear" w:color="auto" w:fill="BFBFBF" w:themeFill="background1" w:themeFillShade="BF"/>
            <w:vAlign w:val="center"/>
          </w:tcPr>
          <w:p w14:paraId="5498CCF9" w14:textId="77777777" w:rsidR="00FD6D09" w:rsidRPr="00EC52B4" w:rsidRDefault="00FD6D09" w:rsidP="00484817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Conteúdo</w:t>
            </w:r>
            <w:proofErr w:type="spellEnd"/>
          </w:p>
        </w:tc>
        <w:tc>
          <w:tcPr>
            <w:tcW w:w="3260" w:type="dxa"/>
            <w:shd w:val="clear" w:color="auto" w:fill="BFBFBF" w:themeFill="background1" w:themeFillShade="BF"/>
            <w:vAlign w:val="center"/>
          </w:tcPr>
          <w:p w14:paraId="5F46AA94" w14:textId="6E8AD97F" w:rsidR="00FD6D09" w:rsidRPr="00E821C6" w:rsidRDefault="00FD6D09" w:rsidP="00E821C6">
            <w:pPr>
              <w:widowControl w:val="0"/>
              <w:autoSpaceDE w:val="0"/>
              <w:autoSpaceDN w:val="0"/>
              <w:adjustRightInd w:val="0"/>
              <w:ind w:right="175"/>
              <w:jc w:val="center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Situação de aprendizagem/organização</w:t>
            </w:r>
            <w:r w:rsidR="00E821C6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didático-metodológica</w:t>
            </w:r>
          </w:p>
        </w:tc>
        <w:tc>
          <w:tcPr>
            <w:tcW w:w="2410" w:type="dxa"/>
            <w:shd w:val="clear" w:color="auto" w:fill="BFBFBF" w:themeFill="background1" w:themeFillShade="BF"/>
            <w:vAlign w:val="center"/>
          </w:tcPr>
          <w:p w14:paraId="350ADBAA" w14:textId="77777777" w:rsidR="00FD6D09" w:rsidRPr="00EC52B4" w:rsidRDefault="00FD6D09" w:rsidP="00484817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Calibri" w:hAnsi="Calibri" w:cs="Times New Roman"/>
                <w:b/>
                <w:sz w:val="19"/>
                <w:szCs w:val="19"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Componentes</w:t>
            </w:r>
            <w:proofErr w:type="spellEnd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críticas</w:t>
            </w:r>
            <w:proofErr w:type="spellEnd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/</w:t>
            </w:r>
          </w:p>
          <w:p w14:paraId="7C99D1CF" w14:textId="77777777" w:rsidR="00FD6D09" w:rsidRPr="00EC52B4" w:rsidRDefault="00FD6D09" w:rsidP="00484817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EC52B4">
              <w:rPr>
                <w:rFonts w:ascii="Calibri" w:hAnsi="Calibri" w:cs="Times New Roman"/>
                <w:b/>
                <w:sz w:val="19"/>
                <w:szCs w:val="19"/>
              </w:rPr>
              <w:t>comportamento</w:t>
            </w:r>
            <w:proofErr w:type="spellEnd"/>
          </w:p>
        </w:tc>
      </w:tr>
      <w:tr w:rsidR="00FD6D09" w:rsidRPr="002976ED" w14:paraId="2337B66F" w14:textId="77777777" w:rsidTr="00484817">
        <w:trPr>
          <w:cantSplit/>
          <w:trHeight w:val="8947"/>
        </w:trPr>
        <w:tc>
          <w:tcPr>
            <w:tcW w:w="959" w:type="dxa"/>
            <w:shd w:val="clear" w:color="auto" w:fill="FFFFFF" w:themeFill="background1"/>
            <w:textDirection w:val="btLr"/>
            <w:vAlign w:val="center"/>
          </w:tcPr>
          <w:p w14:paraId="567CC4A5" w14:textId="6708D8D9" w:rsidR="00FD6D09" w:rsidRPr="00EC52B4" w:rsidRDefault="00FD6D09" w:rsidP="00484817">
            <w:pPr>
              <w:ind w:left="113" w:right="113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 w:cs="Times New Roman"/>
                <w:b/>
                <w:sz w:val="19"/>
                <w:szCs w:val="19"/>
              </w:rPr>
              <w:t>Fundamental</w:t>
            </w:r>
          </w:p>
        </w:tc>
        <w:tc>
          <w:tcPr>
            <w:tcW w:w="567" w:type="dxa"/>
            <w:shd w:val="clear" w:color="auto" w:fill="FFFFFF" w:themeFill="background1"/>
          </w:tcPr>
          <w:p w14:paraId="0B90C2EA" w14:textId="0E307382" w:rsidR="00FD6D09" w:rsidRDefault="00C50191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8</w:t>
            </w:r>
            <w:r w:rsidR="00FD6D09" w:rsidRPr="00586FDA">
              <w:rPr>
                <w:rFonts w:ascii="Calibri" w:hAnsi="Calibri"/>
                <w:sz w:val="19"/>
                <w:szCs w:val="19"/>
              </w:rPr>
              <w:t>’</w:t>
            </w:r>
          </w:p>
          <w:p w14:paraId="2E1BDC36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7DDBBE35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721CF91A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5C8D5267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349F3247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55017472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A0A7015" w14:textId="77777777" w:rsidR="00C950FB" w:rsidRDefault="00C950FB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20BD5B7C" w14:textId="7777777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1B6B7AD1" w14:textId="7777777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B410596" w14:textId="77777777" w:rsidR="00273434" w:rsidRDefault="00273434" w:rsidP="00484817">
            <w:pPr>
              <w:rPr>
                <w:rFonts w:ascii="Calibri" w:hAnsi="Calibri"/>
                <w:sz w:val="19"/>
                <w:szCs w:val="19"/>
              </w:rPr>
            </w:pPr>
          </w:p>
          <w:p w14:paraId="1E1D929F" w14:textId="77777777" w:rsidR="00C950FB" w:rsidRDefault="00C950FB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68E2FE0" w14:textId="1A008364" w:rsidR="00146B22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1</w:t>
            </w:r>
            <w:r w:rsidR="00146B22" w:rsidRPr="00586FDA">
              <w:rPr>
                <w:rFonts w:ascii="Calibri" w:hAnsi="Calibri"/>
                <w:sz w:val="19"/>
                <w:szCs w:val="19"/>
              </w:rPr>
              <w:t>0’</w:t>
            </w:r>
          </w:p>
          <w:p w14:paraId="0FE42C63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3F8781D8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C8D17EE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5BDBE4D8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1DE71514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520553D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3CBAF232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AEA3E08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375A98E4" w14:textId="77777777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29A83088" w14:textId="77777777" w:rsidR="00273434" w:rsidRDefault="00273434" w:rsidP="00484817">
            <w:pPr>
              <w:spacing w:before="60"/>
              <w:rPr>
                <w:rFonts w:ascii="Calibri" w:hAnsi="Calibri"/>
                <w:sz w:val="19"/>
                <w:szCs w:val="19"/>
              </w:rPr>
            </w:pPr>
          </w:p>
          <w:p w14:paraId="0472EF1D" w14:textId="20CB925E" w:rsidR="0027343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1</w:t>
            </w:r>
            <w:r w:rsidRPr="00586FDA">
              <w:rPr>
                <w:rFonts w:ascii="Calibri" w:hAnsi="Calibri"/>
                <w:sz w:val="19"/>
                <w:szCs w:val="19"/>
              </w:rPr>
              <w:t>0’</w:t>
            </w:r>
          </w:p>
          <w:p w14:paraId="33DD2982" w14:textId="77777777" w:rsidR="00146B22" w:rsidRDefault="00146B22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345A92BF" w14:textId="7777777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11BC6BDA" w14:textId="7777777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04824219" w14:textId="7777777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142E5987" w14:textId="7777777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512D5C78" w14:textId="75B2C8B7" w:rsidR="0027343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2</w:t>
            </w:r>
            <w:r w:rsidRPr="00586FDA">
              <w:rPr>
                <w:rFonts w:ascii="Calibri" w:hAnsi="Calibri"/>
                <w:sz w:val="19"/>
                <w:szCs w:val="19"/>
              </w:rPr>
              <w:t>0’</w:t>
            </w:r>
          </w:p>
          <w:p w14:paraId="4B923DBC" w14:textId="77777777" w:rsidR="00FD6D09" w:rsidRDefault="00FD6D09" w:rsidP="00484817">
            <w:pPr>
              <w:rPr>
                <w:rFonts w:ascii="Calibri" w:hAnsi="Calibri"/>
                <w:sz w:val="19"/>
                <w:szCs w:val="19"/>
              </w:rPr>
            </w:pPr>
          </w:p>
          <w:p w14:paraId="44572E03" w14:textId="77777777" w:rsidR="00FD6D09" w:rsidRPr="00586FDA" w:rsidRDefault="00FD6D09" w:rsidP="00484817">
            <w:pPr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68" w:type="dxa"/>
          </w:tcPr>
          <w:p w14:paraId="3D5B1E9D" w14:textId="4CF59719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spacing w:before="60"/>
              <w:rPr>
                <w:rFonts w:ascii="Calibri" w:hAnsi="Calibri"/>
                <w:b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2.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Passe e receção.</w:t>
            </w:r>
          </w:p>
          <w:p w14:paraId="3950A71F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66281E09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2C152DF1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439034E4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0E49ED7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4527B184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1ED1F324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77696BEA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225DE6EC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0770A96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081F9AB4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3F7EAD6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79CF233A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1A876DF8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58928D59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09456966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46E92E45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7AA0DA1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07DB9A12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344" w:hanging="34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14E01919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309539B7" w14:textId="0552F552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3.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Passe e receção.</w:t>
            </w:r>
            <w:r w:rsidR="00273434" w:rsidRPr="00ED47A4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Controlo da bola.</w:t>
            </w:r>
          </w:p>
          <w:p w14:paraId="4B4344DA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6EB54C5D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3C3F7E93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45B18043" w14:textId="5EAE400A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4.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Passe e receção</w:t>
            </w:r>
            <w:r w:rsidR="00273434"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Lançamento.</w:t>
            </w:r>
          </w:p>
          <w:p w14:paraId="6AE7B1BB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559A351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17F38B66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75378BF0" w14:textId="77777777" w:rsidR="00256E2B" w:rsidRDefault="00256E2B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6D297E47" w14:textId="77777777" w:rsidR="00E821C6" w:rsidRPr="00ED47A4" w:rsidRDefault="00E821C6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b/>
                <w:sz w:val="19"/>
                <w:szCs w:val="19"/>
                <w:lang w:val="pt-PT"/>
              </w:rPr>
            </w:pPr>
          </w:p>
          <w:p w14:paraId="1514CC3F" w14:textId="0EA8C844" w:rsidR="00FD6D09" w:rsidRPr="00ED47A4" w:rsidRDefault="00824A90" w:rsidP="00484817">
            <w:pPr>
              <w:widowControl w:val="0"/>
              <w:autoSpaceDE w:val="0"/>
              <w:autoSpaceDN w:val="0"/>
              <w:adjustRightInd w:val="0"/>
              <w:ind w:left="154" w:hanging="154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5.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Todos os conteúdos</w:t>
            </w:r>
            <w:r w:rsidR="00273434" w:rsidRPr="00ED47A4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anteriores.</w:t>
            </w:r>
            <w:r w:rsidR="00273434" w:rsidRPr="00ED47A4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Objetivo do jogo.</w:t>
            </w:r>
            <w:r w:rsidR="00273434" w:rsidRPr="00ED47A4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• Regra de início </w:t>
            </w:r>
            <w:proofErr w:type="gramStart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e </w:t>
            </w:r>
            <w:r w:rsidR="00273434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reposição</w:t>
            </w:r>
            <w:proofErr w:type="gramEnd"/>
            <w:r w:rsidR="00256E2B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da bola em jogo.</w:t>
            </w:r>
          </w:p>
        </w:tc>
        <w:tc>
          <w:tcPr>
            <w:tcW w:w="3260" w:type="dxa"/>
          </w:tcPr>
          <w:p w14:paraId="56608517" w14:textId="69852BBC" w:rsidR="00824A90" w:rsidRPr="00ED47A4" w:rsidRDefault="00FD6D09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</w:t>
            </w:r>
            <w:r w:rsidR="00824A90" w:rsidRPr="00ED47A4">
              <w:rPr>
                <w:b/>
                <w:lang w:val="pt-PT"/>
              </w:rPr>
              <w:t xml:space="preserve"> </w:t>
            </w:r>
            <w:r w:rsidR="00824A90"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2. Passe e receção com deslocamento:</w:t>
            </w:r>
            <w:r w:rsidR="00256E2B"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</w:t>
            </w:r>
            <w:r w:rsidR="00824A90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alunos dispostos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824A90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em triângulo (grupos de quatro).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824A90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Passe e deslocamento na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824A90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mesma direção.</w:t>
            </w:r>
          </w:p>
          <w:p w14:paraId="4EFF0892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28F8AA99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66B57616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5A802745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374576CB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16F76E2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4FDE9F4B" w14:textId="77777777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2.1. Variante: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com duas bolas.</w:t>
            </w:r>
          </w:p>
          <w:p w14:paraId="2C307666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5A3AE6AB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20B01BA2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1F20C80E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47A78F63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2349BB1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74C0FE6F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F2950DA" w14:textId="35688F68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3. </w:t>
            </w:r>
            <w:proofErr w:type="spellStart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3x1</w:t>
            </w:r>
            <w:proofErr w:type="spellEnd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em triângulo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– três atacantes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fixos passam a bola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entre si, um defensor no meio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tenta tocar a bola.</w:t>
            </w:r>
          </w:p>
          <w:p w14:paraId="68E63FBB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70" w:hanging="252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4B75F684" w14:textId="18486301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4. </w:t>
            </w:r>
            <w:proofErr w:type="spellStart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3x1</w:t>
            </w:r>
            <w:proofErr w:type="spellEnd"/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em área próxima ao</w:t>
            </w:r>
            <w:r w:rsidR="00256E2B"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cesto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– 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br/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de</w:t>
            </w:r>
            <w:proofErr w:type="gramEnd"/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limitar uma área próxima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ao cesto onde a defesa não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pode entrar. Os atacantes procuram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fazer chegar a bola perto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do cesto para lançar.</w:t>
            </w:r>
          </w:p>
          <w:p w14:paraId="6427D38E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21541288" w14:textId="319663F3" w:rsidR="00824A90" w:rsidRPr="00ED47A4" w:rsidRDefault="00824A90" w:rsidP="00E821C6">
            <w:pPr>
              <w:widowControl w:val="0"/>
              <w:autoSpaceDE w:val="0"/>
              <w:autoSpaceDN w:val="0"/>
              <w:adjustRightInd w:val="0"/>
              <w:ind w:left="266" w:hanging="249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Times New Roman"/>
                <w:b/>
                <w:spacing w:val="-6"/>
                <w:sz w:val="19"/>
                <w:szCs w:val="19"/>
                <w:lang w:val="pt-PT"/>
              </w:rPr>
              <w:t xml:space="preserve">5. Situação de jogo </w:t>
            </w:r>
            <w:proofErr w:type="spellStart"/>
            <w:r w:rsidRPr="00E821C6">
              <w:rPr>
                <w:rFonts w:ascii="Calibri" w:hAnsi="Calibri" w:cs="Times New Roman"/>
                <w:b/>
                <w:spacing w:val="-6"/>
                <w:sz w:val="19"/>
                <w:szCs w:val="19"/>
                <w:lang w:val="pt-PT"/>
              </w:rPr>
              <w:t>3x3</w:t>
            </w:r>
            <w:proofErr w:type="spellEnd"/>
            <w:r w:rsidRPr="00E821C6">
              <w:rPr>
                <w:rFonts w:ascii="Calibri" w:hAnsi="Calibri" w:cs="Times New Roman"/>
                <w:b/>
                <w:spacing w:val="-6"/>
                <w:sz w:val="19"/>
                <w:szCs w:val="19"/>
                <w:lang w:val="pt-PT"/>
              </w:rPr>
              <w:t xml:space="preserve"> em</w:t>
            </w:r>
            <w:r w:rsidR="00256E2B" w:rsidRPr="00E821C6">
              <w:rPr>
                <w:rFonts w:ascii="Calibri" w:hAnsi="Calibri" w:cs="Times New Roman"/>
                <w:b/>
                <w:spacing w:val="-6"/>
                <w:sz w:val="19"/>
                <w:szCs w:val="19"/>
                <w:lang w:val="pt-PT"/>
              </w:rPr>
              <w:t xml:space="preserve"> </w:t>
            </w:r>
            <w:r w:rsidRPr="00E821C6">
              <w:rPr>
                <w:rFonts w:ascii="Calibri" w:hAnsi="Calibri" w:cs="Times New Roman"/>
                <w:b/>
                <w:spacing w:val="-6"/>
                <w:sz w:val="19"/>
                <w:szCs w:val="19"/>
                <w:lang w:val="pt-PT"/>
              </w:rPr>
              <w:t>meio-campo</w:t>
            </w:r>
            <w:r w:rsidRPr="00E821C6">
              <w:rPr>
                <w:rFonts w:ascii="Calibri" w:hAnsi="Calibri" w:cs="Times New Roman"/>
                <w:spacing w:val="-6"/>
                <w:sz w:val="19"/>
                <w:szCs w:val="19"/>
                <w:lang w:val="pt-PT"/>
              </w:rPr>
              <w:t>: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com posse de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bola protegida.</w:t>
            </w:r>
          </w:p>
          <w:p w14:paraId="577C60CF" w14:textId="1B34ADDF" w:rsidR="00FD6D09" w:rsidRPr="00ED47A4" w:rsidRDefault="00824A90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426" w:hanging="142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Ação condicionada do defensor –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só oposição sem desarme.</w:t>
            </w:r>
          </w:p>
        </w:tc>
        <w:tc>
          <w:tcPr>
            <w:tcW w:w="2410" w:type="dxa"/>
          </w:tcPr>
          <w:p w14:paraId="02FE57B3" w14:textId="1EDDAD5E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38" w:hanging="238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2.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Receber e passar a</w:t>
            </w:r>
            <w:r w:rsidR="00256E2B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duas mãos.</w:t>
            </w:r>
          </w:p>
          <w:p w14:paraId="72771729" w14:textId="77777777" w:rsidR="00824A90" w:rsidRPr="00ED47A4" w:rsidRDefault="00824A90" w:rsidP="00E821C6">
            <w:pPr>
              <w:widowControl w:val="0"/>
              <w:autoSpaceDE w:val="0"/>
              <w:autoSpaceDN w:val="0"/>
              <w:adjustRightInd w:val="0"/>
              <w:spacing w:before="60"/>
              <w:ind w:left="238" w:hanging="6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Passar em movimento.</w:t>
            </w:r>
          </w:p>
          <w:p w14:paraId="2AEDE7EE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3E76CC2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6043F30A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29CFB90D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20FAE936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54D18D04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61BA87A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6E1AF183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1AB01A5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70EF36DF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2418FCDA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6DA90A23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8F6E3D8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028F8427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56CD85DD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382A2C3E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7D767CAC" w14:textId="77777777" w:rsidR="00256E2B" w:rsidRPr="00ED47A4" w:rsidRDefault="00256E2B" w:rsidP="00484817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</w:pPr>
          </w:p>
          <w:p w14:paraId="3B641A53" w14:textId="2F18EA7F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 xml:space="preserve">3.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Receber em movimento.</w:t>
            </w:r>
            <w:r w:rsidR="00273434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Afastar-se para receber.</w:t>
            </w:r>
          </w:p>
          <w:p w14:paraId="69E8CE65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2342E4BD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47D09292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24B4DD6B" w14:textId="644EBC15" w:rsidR="00824A90" w:rsidRPr="00ED47A4" w:rsidRDefault="00824A90" w:rsidP="00484817">
            <w:pPr>
              <w:widowControl w:val="0"/>
              <w:autoSpaceDE w:val="0"/>
              <w:autoSpaceDN w:val="0"/>
              <w:adjustRightInd w:val="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4.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Encadeamento do ciclo</w:t>
            </w:r>
            <w:r w:rsidR="00273434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passos/drible/remate.</w:t>
            </w:r>
          </w:p>
          <w:p w14:paraId="4308C516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427DB987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6C435665" w14:textId="77777777" w:rsidR="0027343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2148491C" w14:textId="77777777" w:rsidR="00E821C6" w:rsidRPr="00ED47A4" w:rsidRDefault="00E821C6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</w:p>
          <w:p w14:paraId="3192686F" w14:textId="59FAAB7B" w:rsidR="00C50191" w:rsidRPr="00ED47A4" w:rsidRDefault="00824A90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238" w:hanging="238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5.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Aplicar os comportamentos</w:t>
            </w:r>
            <w:r w:rsidR="00273434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enunciados</w:t>
            </w:r>
            <w:r w:rsidR="00273434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nos exercícios anteriores.</w:t>
            </w:r>
          </w:p>
          <w:p w14:paraId="599AD058" w14:textId="4B7A7FC1" w:rsidR="00FD6D09" w:rsidRPr="00ED47A4" w:rsidRDefault="00FD6D09" w:rsidP="00484817">
            <w:pPr>
              <w:widowControl w:val="0"/>
              <w:autoSpaceDE w:val="0"/>
              <w:autoSpaceDN w:val="0"/>
              <w:adjustRightInd w:val="0"/>
              <w:ind w:left="238" w:hanging="238"/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6D09" w14:paraId="46D4F464" w14:textId="77777777" w:rsidTr="00484817">
        <w:trPr>
          <w:cantSplit/>
          <w:trHeight w:val="3248"/>
        </w:trPr>
        <w:tc>
          <w:tcPr>
            <w:tcW w:w="959" w:type="dxa"/>
            <w:shd w:val="clear" w:color="auto" w:fill="FFFFFF" w:themeFill="background1"/>
            <w:textDirection w:val="btLr"/>
            <w:vAlign w:val="center"/>
          </w:tcPr>
          <w:p w14:paraId="2B5E7A78" w14:textId="4F15D297" w:rsidR="00FD6D09" w:rsidRPr="00EC52B4" w:rsidRDefault="00FD6D09" w:rsidP="00484817">
            <w:pPr>
              <w:ind w:left="113" w:right="113"/>
              <w:jc w:val="center"/>
              <w:rPr>
                <w:rFonts w:ascii="Calibri" w:hAnsi="Calibri"/>
                <w:b/>
              </w:rPr>
            </w:pPr>
            <w:r>
              <w:rPr>
                <w:rFonts w:ascii="Calibri" w:hAnsi="Calibri" w:cs="Times New Roman"/>
                <w:b/>
                <w:sz w:val="19"/>
                <w:szCs w:val="19"/>
              </w:rPr>
              <w:t>Final</w:t>
            </w:r>
          </w:p>
        </w:tc>
        <w:tc>
          <w:tcPr>
            <w:tcW w:w="567" w:type="dxa"/>
            <w:shd w:val="clear" w:color="auto" w:fill="FFFFFF" w:themeFill="background1"/>
          </w:tcPr>
          <w:p w14:paraId="628D25A2" w14:textId="18442AFB" w:rsidR="00FD6D09" w:rsidRPr="00EC52B4" w:rsidRDefault="00273434" w:rsidP="00484817">
            <w:pPr>
              <w:spacing w:before="60"/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12</w:t>
            </w:r>
            <w:r w:rsidR="00FD6D09" w:rsidRPr="00EC52B4">
              <w:rPr>
                <w:rFonts w:ascii="Calibri" w:hAnsi="Calibri"/>
                <w:sz w:val="19"/>
                <w:szCs w:val="19"/>
              </w:rPr>
              <w:t>’</w:t>
            </w:r>
          </w:p>
          <w:p w14:paraId="5BE9A219" w14:textId="77777777" w:rsidR="00FD6D09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2CFC88A7" w14:textId="77777777" w:rsidR="00FD6D09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F1333E6" w14:textId="77777777" w:rsidR="00FD6D09" w:rsidRPr="00EC52B4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4EBAF876" w14:textId="77777777" w:rsidR="00FD6D09" w:rsidRPr="00EC52B4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75DAB515" w14:textId="77777777" w:rsidR="00FD6D09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261EE3F" w14:textId="77777777" w:rsidR="00FD6D09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1FDDE65" w14:textId="77777777" w:rsidR="00FD6D09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6349BE07" w14:textId="77777777" w:rsidR="00FD6D09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1F0BFD9E" w14:textId="77777777" w:rsidR="00FD6D09" w:rsidRDefault="00FD6D09" w:rsidP="00484817">
            <w:pPr>
              <w:rPr>
                <w:rFonts w:ascii="Calibri" w:hAnsi="Calibri"/>
                <w:sz w:val="19"/>
                <w:szCs w:val="19"/>
              </w:rPr>
            </w:pPr>
          </w:p>
          <w:p w14:paraId="2A0D5F88" w14:textId="2D60B1B6" w:rsidR="00FD6D09" w:rsidRPr="00EC52B4" w:rsidRDefault="00273434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  <w:r>
              <w:rPr>
                <w:rFonts w:ascii="Calibri" w:hAnsi="Calibri"/>
                <w:sz w:val="19"/>
                <w:szCs w:val="19"/>
              </w:rPr>
              <w:t>5</w:t>
            </w:r>
            <w:r w:rsidR="00FD6D09" w:rsidRPr="00EC52B4">
              <w:rPr>
                <w:rFonts w:ascii="Calibri" w:hAnsi="Calibri"/>
                <w:sz w:val="19"/>
                <w:szCs w:val="19"/>
              </w:rPr>
              <w:t>’</w:t>
            </w:r>
          </w:p>
          <w:p w14:paraId="7579E036" w14:textId="77777777" w:rsidR="00FD6D09" w:rsidRPr="00EC52B4" w:rsidRDefault="00FD6D09" w:rsidP="00484817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  <w:p w14:paraId="16C26850" w14:textId="26E07B2C" w:rsidR="00FD6D09" w:rsidRPr="00EC52B4" w:rsidRDefault="00FD6D09" w:rsidP="00484817">
            <w:pPr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68" w:type="dxa"/>
          </w:tcPr>
          <w:p w14:paraId="586553EE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8" w:hanging="198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6. Capacidades motoras.</w:t>
            </w:r>
          </w:p>
          <w:p w14:paraId="6DE0DDA4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66A3E159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38090E71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4E7BC93C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7DE3E7DF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2B43577D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51802B74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3D0FE133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253F3620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13D57FE5" w14:textId="11BB35AC" w:rsidR="00FD6D09" w:rsidRPr="00ED47A4" w:rsidRDefault="00273434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7.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Regras introduzidas no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br/>
              <w:t>decurso da aula.</w:t>
            </w:r>
          </w:p>
        </w:tc>
        <w:tc>
          <w:tcPr>
            <w:tcW w:w="3260" w:type="dxa"/>
          </w:tcPr>
          <w:p w14:paraId="5D2F15DC" w14:textId="2C0AE61F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6. Circuito de treino funcional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proofErr w:type="gramStart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(ver</w:t>
            </w:r>
            <w:proofErr w:type="gramEnd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planeamento no tema Aptidão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br/>
              <w:t>física, pp. 10 a 22).</w:t>
            </w:r>
          </w:p>
          <w:p w14:paraId="5F22B512" w14:textId="77777777" w:rsidR="00273434" w:rsidRPr="00ED47A4" w:rsidRDefault="00273434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47AAD817" w14:textId="09B55E6C" w:rsidR="00273434" w:rsidRPr="00E821C6" w:rsidRDefault="00273434" w:rsidP="00484817">
            <w:pPr>
              <w:widowControl w:val="0"/>
              <w:autoSpaceDE w:val="0"/>
              <w:autoSpaceDN w:val="0"/>
              <w:adjustRightInd w:val="0"/>
              <w:ind w:left="196" w:firstLine="14"/>
              <w:rPr>
                <w:rFonts w:ascii="Calibri" w:hAnsi="Calibri"/>
                <w:sz w:val="16"/>
                <w:szCs w:val="16"/>
                <w:lang w:val="pt-PT"/>
              </w:rPr>
            </w:pPr>
            <w:r w:rsidRPr="00E821C6">
              <w:rPr>
                <w:rFonts w:ascii="Calibri" w:hAnsi="Calibri"/>
                <w:b/>
                <w:sz w:val="16"/>
                <w:szCs w:val="16"/>
                <w:lang w:val="pt-PT"/>
              </w:rPr>
              <w:t>Nota:</w:t>
            </w:r>
            <w:r w:rsidRPr="00E821C6">
              <w:rPr>
                <w:rFonts w:ascii="Calibri" w:hAnsi="Calibri"/>
                <w:sz w:val="16"/>
                <w:szCs w:val="16"/>
                <w:lang w:val="pt-PT"/>
              </w:rPr>
              <w:t xml:space="preserve"> este pode ser realizado na parte final da aula, na parte inicial ou na fundamental se o espaço não permitir que todos os alunos realizem as tarefas em simultâneo.</w:t>
            </w:r>
          </w:p>
          <w:p w14:paraId="51896AD3" w14:textId="77777777" w:rsidR="00273434" w:rsidRDefault="00273434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392AF50D" w14:textId="77777777" w:rsidR="00E821C6" w:rsidRPr="00E821C6" w:rsidRDefault="00E821C6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28"/>
                <w:szCs w:val="28"/>
                <w:lang w:val="pt-PT"/>
              </w:rPr>
            </w:pPr>
          </w:p>
          <w:p w14:paraId="0D8B3BB4" w14:textId="03694164" w:rsidR="00FD6D09" w:rsidRPr="00ED47A4" w:rsidRDefault="00273434" w:rsidP="00484817">
            <w:pPr>
              <w:widowControl w:val="0"/>
              <w:autoSpaceDE w:val="0"/>
              <w:autoSpaceDN w:val="0"/>
              <w:adjustRightInd w:val="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7.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Questionamento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acerca do objetivo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br/>
              <w:t>do jogo e das regras introduzidas/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recordadas.</w:t>
            </w:r>
          </w:p>
        </w:tc>
        <w:tc>
          <w:tcPr>
            <w:tcW w:w="2410" w:type="dxa"/>
          </w:tcPr>
          <w:p w14:paraId="050C1FE1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3D2F9B55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6666E63E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149BB49D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346CA794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4765A99D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2228C580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112D94B2" w14:textId="77777777" w:rsidR="00484817" w:rsidRPr="00ED47A4" w:rsidRDefault="00484817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  <w:lang w:val="pt-PT"/>
              </w:rPr>
            </w:pPr>
          </w:p>
          <w:p w14:paraId="11B77A21" w14:textId="6F516979" w:rsidR="00FD6D09" w:rsidRPr="00824A90" w:rsidRDefault="00273434" w:rsidP="00484817">
            <w:pPr>
              <w:widowControl w:val="0"/>
              <w:autoSpaceDE w:val="0"/>
              <w:autoSpaceDN w:val="0"/>
              <w:adjustRightInd w:val="0"/>
              <w:spacing w:before="60"/>
              <w:ind w:left="196" w:hanging="196"/>
              <w:rPr>
                <w:rFonts w:ascii="Calibri" w:hAnsi="Calibri"/>
                <w:sz w:val="19"/>
                <w:szCs w:val="19"/>
              </w:rPr>
            </w:pPr>
            <w:r w:rsidRPr="00484817">
              <w:rPr>
                <w:rFonts w:ascii="Calibri" w:hAnsi="Calibri"/>
                <w:b/>
                <w:sz w:val="19"/>
                <w:szCs w:val="19"/>
              </w:rPr>
              <w:t>7.</w:t>
            </w:r>
            <w:r w:rsidRPr="00273434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Pr="00273434">
              <w:rPr>
                <w:rFonts w:ascii="Calibri" w:hAnsi="Calibri"/>
                <w:sz w:val="19"/>
                <w:szCs w:val="19"/>
              </w:rPr>
              <w:t>Responde</w:t>
            </w:r>
            <w:proofErr w:type="spellEnd"/>
            <w:r w:rsidRPr="00273434">
              <w:rPr>
                <w:rFonts w:ascii="Calibri" w:hAnsi="Calibri"/>
                <w:sz w:val="19"/>
                <w:szCs w:val="19"/>
              </w:rPr>
              <w:t xml:space="preserve"> de forma</w:t>
            </w:r>
            <w:r w:rsidR="00E821C6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Pr="00273434">
              <w:rPr>
                <w:rFonts w:ascii="Calibri" w:hAnsi="Calibri"/>
                <w:sz w:val="19"/>
                <w:szCs w:val="19"/>
              </w:rPr>
              <w:t>adequada</w:t>
            </w:r>
            <w:proofErr w:type="spellEnd"/>
            <w:r w:rsidRPr="00273434">
              <w:rPr>
                <w:rFonts w:ascii="Calibri" w:hAnsi="Calibri"/>
                <w:sz w:val="19"/>
                <w:szCs w:val="19"/>
              </w:rPr>
              <w:t>.</w:t>
            </w:r>
          </w:p>
        </w:tc>
      </w:tr>
    </w:tbl>
    <w:p w14:paraId="68240259" w14:textId="3C4FEF86" w:rsidR="00247E2F" w:rsidRDefault="00273434">
      <w:pPr>
        <w:rPr>
          <w:rFonts w:ascii="Calibri" w:hAnsi="Calibri"/>
        </w:rPr>
        <w:sectPr w:rsidR="00247E2F" w:rsidSect="003605AB">
          <w:pgSz w:w="11901" w:h="16840"/>
          <w:pgMar w:top="567" w:right="1418" w:bottom="567" w:left="1418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07392" behindDoc="0" locked="0" layoutInCell="1" allowOverlap="1" wp14:anchorId="6E2F69D3" wp14:editId="1AECE8D3">
            <wp:simplePos x="0" y="0"/>
            <wp:positionH relativeFrom="column">
              <wp:posOffset>2400300</wp:posOffset>
            </wp:positionH>
            <wp:positionV relativeFrom="paragraph">
              <wp:posOffset>2942590</wp:posOffset>
            </wp:positionV>
            <wp:extent cx="1874520" cy="697992"/>
            <wp:effectExtent l="0" t="0" r="508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b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6979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06368" behindDoc="0" locked="0" layoutInCell="1" allowOverlap="1" wp14:anchorId="0C221622" wp14:editId="3F9E18C1">
            <wp:simplePos x="0" y="0"/>
            <wp:positionH relativeFrom="column">
              <wp:posOffset>2743200</wp:posOffset>
            </wp:positionH>
            <wp:positionV relativeFrom="paragraph">
              <wp:posOffset>1668780</wp:posOffset>
            </wp:positionV>
            <wp:extent cx="1085088" cy="816864"/>
            <wp:effectExtent l="0" t="0" r="762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2a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088" cy="8168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pPr w:leftFromText="180" w:rightFromText="180" w:vertAnchor="text" w:horzAnchor="page" w:tblpX="1527" w:tblpY="1441"/>
        <w:tblW w:w="0" w:type="auto"/>
        <w:tblLook w:val="04A0" w:firstRow="1" w:lastRow="0" w:firstColumn="1" w:lastColumn="0" w:noHBand="0" w:noVBand="1"/>
      </w:tblPr>
      <w:tblGrid>
        <w:gridCol w:w="5070"/>
        <w:gridCol w:w="3969"/>
      </w:tblGrid>
      <w:tr w:rsidR="00E04BE8" w:rsidRPr="002976ED" w14:paraId="7A3DEBB2" w14:textId="77777777" w:rsidTr="00E821C6">
        <w:trPr>
          <w:trHeight w:val="979"/>
        </w:trPr>
        <w:tc>
          <w:tcPr>
            <w:tcW w:w="9039" w:type="dxa"/>
            <w:gridSpan w:val="2"/>
            <w:shd w:val="clear" w:color="auto" w:fill="595959" w:themeFill="text1" w:themeFillTint="A6"/>
            <w:vAlign w:val="center"/>
          </w:tcPr>
          <w:p w14:paraId="3A7CEE14" w14:textId="77777777" w:rsidR="006E0B27" w:rsidRPr="00ED47A4" w:rsidRDefault="006E0B27" w:rsidP="009B5CEF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</w:pPr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lastRenderedPageBreak/>
              <w:t>Objetivo comportamental: o aluno, a partir da posição de tripla ameaça, realiza o passe e corte para</w:t>
            </w:r>
          </w:p>
          <w:p w14:paraId="65C64177" w14:textId="77777777" w:rsidR="006E0B27" w:rsidRPr="00ED47A4" w:rsidRDefault="006E0B27" w:rsidP="009B5CEF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</w:pPr>
            <w:proofErr w:type="gram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o</w:t>
            </w:r>
            <w:proofErr w:type="gram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 xml:space="preserve"> cesto de forma rápida, libertando-se do seu defensor, terminando com duas movimentações possíveis:</w:t>
            </w:r>
          </w:p>
          <w:p w14:paraId="1CEAE41D" w14:textId="01CA6806" w:rsidR="00E04BE8" w:rsidRPr="00ED47A4" w:rsidRDefault="006E0B27" w:rsidP="009B5CEF">
            <w:pPr>
              <w:jc w:val="center"/>
              <w:rPr>
                <w:rFonts w:ascii="Calibri" w:hAnsi="Calibri"/>
                <w:b/>
                <w:lang w:val="pt-PT"/>
              </w:rPr>
            </w:pPr>
            <w:proofErr w:type="gram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o</w:t>
            </w:r>
            <w:proofErr w:type="gram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 xml:space="preserve"> lançamento e/ou a mudança de direção.</w:t>
            </w:r>
          </w:p>
        </w:tc>
      </w:tr>
      <w:tr w:rsidR="00DF353B" w:rsidRPr="002976ED" w14:paraId="2319F198" w14:textId="77777777" w:rsidTr="009B5CEF">
        <w:trPr>
          <w:trHeight w:val="3115"/>
        </w:trPr>
        <w:tc>
          <w:tcPr>
            <w:tcW w:w="5070" w:type="dxa"/>
            <w:vAlign w:val="center"/>
          </w:tcPr>
          <w:p w14:paraId="0F81D86D" w14:textId="5A73D3F2" w:rsidR="006E0B27" w:rsidRPr="00ED47A4" w:rsidRDefault="00DF353B" w:rsidP="009B5CEF">
            <w:pPr>
              <w:spacing w:before="40"/>
              <w:ind w:left="182" w:hanging="182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6E0B27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• Os alunos distribuem-se por duas colunas de frente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para </w:t>
            </w:r>
            <w:r w:rsidR="006E0B27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uma tabela; o jogador de uma das colunas tem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uma bola e </w:t>
            </w:r>
            <w:r w:rsidR="006E0B27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passa-a ao colega da outra coluna, cortando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de seguida para </w:t>
            </w:r>
            <w:r w:rsidR="006E0B27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o cesto e assinalando para onde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quer que a bola lhe seja </w:t>
            </w:r>
            <w:r w:rsidR="006E0B27" w:rsidRPr="00ED47A4">
              <w:rPr>
                <w:rFonts w:ascii="Calibri" w:hAnsi="Calibri"/>
                <w:sz w:val="19"/>
                <w:szCs w:val="19"/>
                <w:lang w:val="pt-PT"/>
              </w:rPr>
              <w:t>passada (mão alvo).</w:t>
            </w:r>
          </w:p>
          <w:p w14:paraId="4A70F2C3" w14:textId="5702F9A0" w:rsidR="006E0B27" w:rsidRPr="00ED47A4" w:rsidRDefault="006E0B27" w:rsidP="009B5CEF">
            <w:pPr>
              <w:spacing w:before="80"/>
              <w:ind w:left="182" w:hanging="182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O jogador da coluna sem bola</w:t>
            </w:r>
            <w:proofErr w:type="gramStart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,</w:t>
            </w:r>
            <w:proofErr w:type="gramEnd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recebe o passe e devolve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para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o jogador em movimento, que por sua vez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recebe e lança na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passada.</w:t>
            </w:r>
          </w:p>
          <w:p w14:paraId="5B0807A5" w14:textId="38CFC040" w:rsidR="00DF353B" w:rsidRPr="00ED47A4" w:rsidRDefault="006E0B27" w:rsidP="009B5CEF">
            <w:pPr>
              <w:spacing w:before="80"/>
              <w:ind w:left="14" w:hanging="14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Variantes: 1.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colocar as colunas em posições distintas; 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2.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colocar</w:t>
            </w:r>
            <w:proofErr w:type="gramEnd"/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a bola em diferentes posições.</w:t>
            </w:r>
          </w:p>
        </w:tc>
        <w:tc>
          <w:tcPr>
            <w:tcW w:w="3969" w:type="dxa"/>
            <w:vAlign w:val="center"/>
          </w:tcPr>
          <w:p w14:paraId="0269777F" w14:textId="18324183" w:rsidR="00DF353B" w:rsidRPr="00ED47A4" w:rsidRDefault="00DF353B" w:rsidP="009B5CEF">
            <w:pPr>
              <w:spacing w:before="40"/>
              <w:ind w:left="182" w:hanging="182"/>
              <w:rPr>
                <w:rFonts w:ascii="Calibri" w:hAnsi="Calibri"/>
                <w:lang w:val="pt-PT"/>
              </w:rPr>
            </w:pPr>
          </w:p>
        </w:tc>
      </w:tr>
      <w:tr w:rsidR="00DF353B" w:rsidRPr="002976ED" w14:paraId="29C0A983" w14:textId="77777777" w:rsidTr="009B5CEF">
        <w:trPr>
          <w:trHeight w:val="3101"/>
        </w:trPr>
        <w:tc>
          <w:tcPr>
            <w:tcW w:w="5070" w:type="dxa"/>
            <w:vAlign w:val="center"/>
          </w:tcPr>
          <w:p w14:paraId="73C8D577" w14:textId="55DA7A4A" w:rsidR="00FE0401" w:rsidRPr="00ED47A4" w:rsidRDefault="00DF353B" w:rsidP="009B5CEF">
            <w:pPr>
              <w:spacing w:before="40"/>
              <w:ind w:left="182" w:hanging="182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Os alunos distribuem-se por duas colunas de frente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para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uma tabela; numa das colunas cada jogador tem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uma bola e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passa-a ao colega da outra coluna, cortando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de seguida para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o cesto com mudança de direção,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a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ssinalando para onde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quer que a bola lhe seja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FE0401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passada (mão alvo).</w:t>
            </w:r>
          </w:p>
          <w:p w14:paraId="31CCC24D" w14:textId="05D04DCC" w:rsidR="00FE0401" w:rsidRPr="00ED47A4" w:rsidRDefault="00FE0401" w:rsidP="009B5CEF">
            <w:pPr>
              <w:spacing w:before="100"/>
              <w:ind w:left="181" w:hanging="181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O jogador da coluna sem bola</w:t>
            </w:r>
            <w:proofErr w:type="gramStart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,</w:t>
            </w:r>
            <w:proofErr w:type="gramEnd"/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recebe o passe e devolve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para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o jogador em movimento, que, por sua vez,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recebe e lança na passada.</w:t>
            </w:r>
          </w:p>
          <w:p w14:paraId="4A74A88A" w14:textId="1746E0E3" w:rsidR="00DF353B" w:rsidRPr="00ED47A4" w:rsidRDefault="00FE0401" w:rsidP="009B5CEF">
            <w:pPr>
              <w:spacing w:before="100"/>
              <w:ind w:left="181" w:hanging="181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Variante: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colocar as colunas em posições diferentes.</w:t>
            </w:r>
          </w:p>
        </w:tc>
        <w:tc>
          <w:tcPr>
            <w:tcW w:w="3969" w:type="dxa"/>
            <w:vAlign w:val="center"/>
          </w:tcPr>
          <w:p w14:paraId="6AF73BDE" w14:textId="4514CFCC" w:rsidR="00DF353B" w:rsidRPr="00ED47A4" w:rsidRDefault="00DF353B" w:rsidP="009B5CEF">
            <w:pPr>
              <w:spacing w:before="40"/>
              <w:ind w:left="182" w:hanging="182"/>
              <w:rPr>
                <w:rFonts w:ascii="Calibri" w:hAnsi="Calibri"/>
                <w:lang w:val="pt-PT"/>
              </w:rPr>
            </w:pPr>
          </w:p>
        </w:tc>
      </w:tr>
      <w:tr w:rsidR="00E04BE8" w14:paraId="629D7FFF" w14:textId="77777777" w:rsidTr="00E821C6">
        <w:trPr>
          <w:trHeight w:val="993"/>
        </w:trPr>
        <w:tc>
          <w:tcPr>
            <w:tcW w:w="9039" w:type="dxa"/>
            <w:gridSpan w:val="2"/>
            <w:shd w:val="clear" w:color="auto" w:fill="595959" w:themeFill="text1" w:themeFillTint="A6"/>
            <w:vAlign w:val="center"/>
          </w:tcPr>
          <w:p w14:paraId="375C573A" w14:textId="77777777" w:rsidR="006E0B27" w:rsidRPr="00ED47A4" w:rsidRDefault="006E0B27" w:rsidP="009B5CEF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</w:pPr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Objetivo comportamental: o aluno executa a transposição defesa — ataque de forma rápida</w:t>
            </w:r>
          </w:p>
          <w:p w14:paraId="6C8B27B5" w14:textId="77777777" w:rsidR="006E0B27" w:rsidRPr="00ED47A4" w:rsidRDefault="006E0B27" w:rsidP="009B5CEF">
            <w:pPr>
              <w:jc w:val="center"/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</w:pPr>
            <w:proofErr w:type="gram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e</w:t>
            </w:r>
            <w:proofErr w:type="gram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 xml:space="preserve"> eficaz, ocupando os corredores de forma racional, de modo a chegar ao cesto contrário</w:t>
            </w:r>
          </w:p>
          <w:p w14:paraId="5F33D5CA" w14:textId="317F2A37" w:rsidR="00E04BE8" w:rsidRPr="00F46CE8" w:rsidRDefault="006E0B27" w:rsidP="009B5CEF">
            <w:pPr>
              <w:jc w:val="center"/>
              <w:rPr>
                <w:rFonts w:ascii="Calibri" w:hAnsi="Calibri"/>
                <w:b/>
              </w:rPr>
            </w:pPr>
            <w:proofErr w:type="spellStart"/>
            <w:proofErr w:type="gramStart"/>
            <w:r w:rsidRPr="006E0B2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em</w:t>
            </w:r>
            <w:proofErr w:type="spellEnd"/>
            <w:proofErr w:type="gramEnd"/>
            <w:r w:rsidRPr="006E0B2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6E0B2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condições</w:t>
            </w:r>
            <w:proofErr w:type="spellEnd"/>
            <w:r w:rsidRPr="006E0B2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de </w:t>
            </w:r>
            <w:proofErr w:type="spellStart"/>
            <w:r w:rsidRPr="006E0B2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finalizar</w:t>
            </w:r>
            <w:proofErr w:type="spellEnd"/>
            <w:r w:rsidRPr="006E0B27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.</w:t>
            </w:r>
          </w:p>
        </w:tc>
      </w:tr>
      <w:tr w:rsidR="00DF353B" w:rsidRPr="002976ED" w14:paraId="693E6620" w14:textId="77777777" w:rsidTr="009B5CEF">
        <w:trPr>
          <w:trHeight w:val="3283"/>
        </w:trPr>
        <w:tc>
          <w:tcPr>
            <w:tcW w:w="5070" w:type="dxa"/>
            <w:vAlign w:val="center"/>
          </w:tcPr>
          <w:p w14:paraId="784761F2" w14:textId="5793D697" w:rsidR="00DF353B" w:rsidRPr="00ED47A4" w:rsidRDefault="00DF353B" w:rsidP="009B5CEF">
            <w:pPr>
              <w:widowControl w:val="0"/>
              <w:autoSpaceDE w:val="0"/>
              <w:autoSpaceDN w:val="0"/>
              <w:adjustRightInd w:val="0"/>
              <w:ind w:left="182" w:hanging="182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9B5CEF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Os alunos arrancam da sua fila em drible de progressão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9B5CEF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pelo corredor lateral, tentando imprimir velocidade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9B5CEF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ao seu deslocamento, terminando na tabela oposta em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="009B5CEF"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lançamento na passada.</w:t>
            </w:r>
          </w:p>
        </w:tc>
        <w:tc>
          <w:tcPr>
            <w:tcW w:w="3969" w:type="dxa"/>
            <w:vAlign w:val="center"/>
          </w:tcPr>
          <w:p w14:paraId="2083541B" w14:textId="4D9F6DE2" w:rsidR="00DF353B" w:rsidRPr="00ED47A4" w:rsidRDefault="00DF353B" w:rsidP="009B5CEF">
            <w:pPr>
              <w:widowControl w:val="0"/>
              <w:autoSpaceDE w:val="0"/>
              <w:autoSpaceDN w:val="0"/>
              <w:adjustRightInd w:val="0"/>
              <w:ind w:left="182" w:hanging="182"/>
              <w:rPr>
                <w:rFonts w:ascii="Calibri" w:hAnsi="Calibri"/>
                <w:lang w:val="pt-PT"/>
              </w:rPr>
            </w:pPr>
          </w:p>
        </w:tc>
      </w:tr>
    </w:tbl>
    <w:p w14:paraId="35688574" w14:textId="72DAF29C" w:rsidR="00EE4FF3" w:rsidRPr="00ED47A4" w:rsidRDefault="00EE4FF3">
      <w:pPr>
        <w:rPr>
          <w:rFonts w:ascii="Calibri" w:hAnsi="Calibri"/>
          <w:lang w:val="pt-PT"/>
        </w:rPr>
      </w:pPr>
    </w:p>
    <w:p w14:paraId="05D48770" w14:textId="549A487A" w:rsidR="00EE4FF3" w:rsidRDefault="009B5CEF">
      <w:pPr>
        <w:rPr>
          <w:rFonts w:ascii="Calibri" w:hAnsi="Calibri"/>
        </w:rPr>
      </w:pPr>
      <w:r w:rsidRPr="009B5CEF">
        <w:rPr>
          <w:rFonts w:ascii="Calibri" w:hAnsi="Calibri"/>
          <w:noProof/>
          <w:lang w:val="pt-PT" w:eastAsia="pt-PT"/>
        </w:rPr>
        <w:drawing>
          <wp:inline distT="0" distB="0" distL="0" distR="0" wp14:anchorId="3DDB4943" wp14:editId="3D4840BE">
            <wp:extent cx="5756275" cy="486410"/>
            <wp:effectExtent l="0" t="0" r="952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48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04075" w14:textId="430777E3" w:rsidR="00294AF3" w:rsidRDefault="00294AF3">
      <w:pPr>
        <w:rPr>
          <w:rFonts w:ascii="Calibri" w:hAnsi="Calibri"/>
        </w:rPr>
        <w:sectPr w:rsidR="00294AF3" w:rsidSect="003605AB">
          <w:pgSz w:w="11901" w:h="16840"/>
          <w:pgMar w:top="567" w:right="1418" w:bottom="567" w:left="1418" w:header="709" w:footer="709" w:gutter="0"/>
          <w:cols w:space="708"/>
          <w:docGrid w:linePitch="360"/>
        </w:sectPr>
      </w:pPr>
      <w:r w:rsidRPr="00294AF3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10464" behindDoc="0" locked="0" layoutInCell="1" allowOverlap="1" wp14:anchorId="5A3D2DAB" wp14:editId="257698E5">
            <wp:simplePos x="0" y="0"/>
            <wp:positionH relativeFrom="column">
              <wp:posOffset>3296285</wp:posOffset>
            </wp:positionH>
            <wp:positionV relativeFrom="paragraph">
              <wp:posOffset>3372194</wp:posOffset>
            </wp:positionV>
            <wp:extent cx="2319020" cy="1094105"/>
            <wp:effectExtent l="0" t="0" r="0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b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1094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4AF3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09440" behindDoc="0" locked="0" layoutInCell="1" allowOverlap="1" wp14:anchorId="27935D0C" wp14:editId="2598EA04">
            <wp:simplePos x="0" y="0"/>
            <wp:positionH relativeFrom="column">
              <wp:posOffset>3305810</wp:posOffset>
            </wp:positionH>
            <wp:positionV relativeFrom="paragraph">
              <wp:posOffset>1303655</wp:posOffset>
            </wp:positionV>
            <wp:extent cx="2337435" cy="1145540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a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7435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94AF3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11488" behindDoc="0" locked="0" layoutInCell="1" allowOverlap="1" wp14:anchorId="4700E66A" wp14:editId="4ACA9A00">
            <wp:simplePos x="0" y="0"/>
            <wp:positionH relativeFrom="column">
              <wp:posOffset>3296285</wp:posOffset>
            </wp:positionH>
            <wp:positionV relativeFrom="paragraph">
              <wp:posOffset>5992151</wp:posOffset>
            </wp:positionV>
            <wp:extent cx="2319020" cy="1102995"/>
            <wp:effectExtent l="0" t="0" r="0" b="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3c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9020" cy="1102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7C9C71" w14:textId="5732C3E1" w:rsidR="00E04BE8" w:rsidRDefault="002A332A">
      <w:pPr>
        <w:rPr>
          <w:rFonts w:ascii="Calibri" w:hAnsi="Calibri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712512" behindDoc="0" locked="0" layoutInCell="1" allowOverlap="1" wp14:anchorId="54093B48" wp14:editId="2EA00AE7">
            <wp:simplePos x="0" y="0"/>
            <wp:positionH relativeFrom="column">
              <wp:posOffset>0</wp:posOffset>
            </wp:positionH>
            <wp:positionV relativeFrom="paragraph">
              <wp:posOffset>114300</wp:posOffset>
            </wp:positionV>
            <wp:extent cx="5756275" cy="487045"/>
            <wp:effectExtent l="0" t="0" r="9525" b="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48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DD9DC3" w14:textId="77777777" w:rsidR="002A332A" w:rsidRDefault="002A332A">
      <w:pPr>
        <w:rPr>
          <w:rFonts w:ascii="Calibri" w:hAnsi="Calibri"/>
        </w:rPr>
      </w:pPr>
    </w:p>
    <w:p w14:paraId="06FA0461" w14:textId="77777777" w:rsidR="002A332A" w:rsidRDefault="002A332A">
      <w:pPr>
        <w:rPr>
          <w:rFonts w:ascii="Calibri" w:hAnsi="Calibri"/>
        </w:rPr>
      </w:pPr>
    </w:p>
    <w:p w14:paraId="4086BC1A" w14:textId="6C694C12" w:rsidR="00CE3DB1" w:rsidRDefault="008500EA">
      <w:pPr>
        <w:rPr>
          <w:rFonts w:ascii="Calibri" w:hAnsi="Calibri"/>
        </w:r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13536" behindDoc="1" locked="0" layoutInCell="1" allowOverlap="1" wp14:anchorId="73886180" wp14:editId="0C6546E3">
            <wp:simplePos x="0" y="0"/>
            <wp:positionH relativeFrom="column">
              <wp:posOffset>3282950</wp:posOffset>
            </wp:positionH>
            <wp:positionV relativeFrom="paragraph">
              <wp:posOffset>266991</wp:posOffset>
            </wp:positionV>
            <wp:extent cx="2310384" cy="8211312"/>
            <wp:effectExtent l="0" t="0" r="127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0384" cy="82113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41F59F" w14:textId="77777777" w:rsidR="00CE3DB1" w:rsidRPr="00CE3DB1" w:rsidRDefault="00CE3DB1" w:rsidP="00CE3DB1">
      <w:pPr>
        <w:rPr>
          <w:rFonts w:ascii="Calibri" w:hAnsi="Calibri"/>
        </w:rPr>
      </w:pPr>
    </w:p>
    <w:tbl>
      <w:tblPr>
        <w:tblStyle w:val="TableGrid"/>
        <w:tblpPr w:leftFromText="180" w:rightFromText="180" w:vertAnchor="text" w:horzAnchor="page" w:tblpX="1527" w:tblpY="-136"/>
        <w:tblW w:w="0" w:type="auto"/>
        <w:tblLook w:val="04A0" w:firstRow="1" w:lastRow="0" w:firstColumn="1" w:lastColumn="0" w:noHBand="0" w:noVBand="1"/>
      </w:tblPr>
      <w:tblGrid>
        <w:gridCol w:w="5070"/>
        <w:gridCol w:w="3969"/>
      </w:tblGrid>
      <w:tr w:rsidR="00894571" w:rsidRPr="002976ED" w14:paraId="0C2B1068" w14:textId="77777777" w:rsidTr="00894571">
        <w:trPr>
          <w:trHeight w:val="2687"/>
        </w:trPr>
        <w:tc>
          <w:tcPr>
            <w:tcW w:w="5070" w:type="dxa"/>
            <w:vAlign w:val="center"/>
          </w:tcPr>
          <w:p w14:paraId="642EEB89" w14:textId="0510CB08" w:rsidR="00894571" w:rsidRPr="00ED47A4" w:rsidRDefault="00894571" w:rsidP="00E821C6">
            <w:pPr>
              <w:spacing w:before="40"/>
              <w:ind w:left="142" w:hanging="142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Os alunos dois a dois partindo de duas filas paralelas.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br/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O aluno 1 penetra para o cesto, para à entrada da 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área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restritiva e executa passe de peito para o jogador do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meio,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que lança e vai ao ressalto. Este passa a bola ao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colega e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regressam executando a mesma movimentação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na tabela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contrária.</w:t>
            </w:r>
          </w:p>
        </w:tc>
        <w:tc>
          <w:tcPr>
            <w:tcW w:w="3969" w:type="dxa"/>
            <w:vAlign w:val="center"/>
          </w:tcPr>
          <w:p w14:paraId="770EC1BB" w14:textId="77777777" w:rsidR="00894571" w:rsidRPr="00ED47A4" w:rsidRDefault="00894571" w:rsidP="00894571">
            <w:pPr>
              <w:spacing w:before="40"/>
              <w:ind w:left="182" w:hanging="182"/>
              <w:rPr>
                <w:rFonts w:ascii="Calibri" w:hAnsi="Calibri"/>
                <w:lang w:val="pt-PT"/>
              </w:rPr>
            </w:pPr>
          </w:p>
        </w:tc>
      </w:tr>
      <w:tr w:rsidR="00894571" w:rsidRPr="002976ED" w14:paraId="16115A7C" w14:textId="77777777" w:rsidTr="00894571">
        <w:trPr>
          <w:trHeight w:val="2680"/>
        </w:trPr>
        <w:tc>
          <w:tcPr>
            <w:tcW w:w="5070" w:type="dxa"/>
            <w:vAlign w:val="center"/>
          </w:tcPr>
          <w:p w14:paraId="6B2127CA" w14:textId="24ECC40F" w:rsidR="00894571" w:rsidRPr="00ED47A4" w:rsidRDefault="00894571" w:rsidP="00894571">
            <w:pPr>
              <w:spacing w:before="40"/>
              <w:ind w:left="142" w:hanging="142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Em grupos de dois, os alunos preparam o 2 contra 1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com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drible e deslocamento a grande velocidade: depois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do passe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junto ao garrafão, o aluno 2 não dribla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(recebe a bola e lança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na passada).</w:t>
            </w:r>
          </w:p>
        </w:tc>
        <w:tc>
          <w:tcPr>
            <w:tcW w:w="3969" w:type="dxa"/>
            <w:vAlign w:val="center"/>
          </w:tcPr>
          <w:p w14:paraId="7200718E" w14:textId="77777777" w:rsidR="00894571" w:rsidRPr="00ED47A4" w:rsidRDefault="00894571" w:rsidP="00894571">
            <w:pPr>
              <w:spacing w:before="40"/>
              <w:ind w:left="182" w:hanging="182"/>
              <w:rPr>
                <w:rFonts w:ascii="Calibri" w:hAnsi="Calibri"/>
                <w:lang w:val="pt-PT"/>
              </w:rPr>
            </w:pPr>
          </w:p>
        </w:tc>
      </w:tr>
      <w:tr w:rsidR="00894571" w:rsidRPr="002976ED" w14:paraId="122DECD9" w14:textId="77777777" w:rsidTr="00894571">
        <w:trPr>
          <w:trHeight w:val="2672"/>
        </w:trPr>
        <w:tc>
          <w:tcPr>
            <w:tcW w:w="5070" w:type="dxa"/>
            <w:vAlign w:val="center"/>
          </w:tcPr>
          <w:p w14:paraId="32C9114D" w14:textId="443897F1" w:rsidR="00894571" w:rsidRPr="00ED47A4" w:rsidRDefault="00894571" w:rsidP="00894571">
            <w:pPr>
              <w:spacing w:before="40"/>
              <w:ind w:left="142" w:hanging="142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• Em grupos de três, os alunos ocupam os três corredores,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de modo a que o aluno 2 receba a bola perto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da área restritiva através de um passe comprido.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O objetivo é que o aluno 2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não tenha que diminuir a sua</w:t>
            </w:r>
            <w:r w:rsidR="00E821C6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velocidade de deslocamento.</w:t>
            </w:r>
          </w:p>
        </w:tc>
        <w:tc>
          <w:tcPr>
            <w:tcW w:w="3969" w:type="dxa"/>
            <w:vAlign w:val="center"/>
          </w:tcPr>
          <w:p w14:paraId="66A99109" w14:textId="77777777" w:rsidR="00894571" w:rsidRPr="00ED47A4" w:rsidRDefault="00894571" w:rsidP="00894571">
            <w:pPr>
              <w:spacing w:before="40"/>
              <w:ind w:left="182" w:hanging="182"/>
              <w:rPr>
                <w:rFonts w:ascii="Calibri" w:hAnsi="Calibri"/>
                <w:lang w:val="pt-PT"/>
              </w:rPr>
            </w:pPr>
          </w:p>
        </w:tc>
      </w:tr>
      <w:tr w:rsidR="00894571" w:rsidRPr="002976ED" w14:paraId="3FE9BE9E" w14:textId="77777777" w:rsidTr="00894571">
        <w:trPr>
          <w:trHeight w:val="2693"/>
        </w:trPr>
        <w:tc>
          <w:tcPr>
            <w:tcW w:w="5070" w:type="dxa"/>
            <w:vAlign w:val="center"/>
          </w:tcPr>
          <w:p w14:paraId="06E40DDD" w14:textId="500A6CB7" w:rsidR="00894571" w:rsidRPr="00ED47A4" w:rsidRDefault="00894571" w:rsidP="00894571">
            <w:pPr>
              <w:spacing w:before="40"/>
              <w:ind w:left="142" w:hanging="142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Os alunos formam uma fila. O aluno 1 arranca em drible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por um dos corredores. O aluno 2 deve reagir rapidamente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à opção do primeiro, indo ocupar o corredor 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do lado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contrário. Quando chegam ao garrafão, tentam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finalizar com a oposição de um terceiro aluno.</w:t>
            </w:r>
          </w:p>
        </w:tc>
        <w:tc>
          <w:tcPr>
            <w:tcW w:w="3969" w:type="dxa"/>
            <w:vAlign w:val="center"/>
          </w:tcPr>
          <w:p w14:paraId="75F48045" w14:textId="77777777" w:rsidR="00894571" w:rsidRPr="00ED47A4" w:rsidRDefault="00894571" w:rsidP="00894571">
            <w:pPr>
              <w:spacing w:before="40"/>
              <w:ind w:left="182" w:hanging="182"/>
              <w:rPr>
                <w:rFonts w:ascii="Calibri" w:hAnsi="Calibri"/>
                <w:lang w:val="pt-PT"/>
              </w:rPr>
            </w:pPr>
          </w:p>
        </w:tc>
      </w:tr>
      <w:tr w:rsidR="00894571" w:rsidRPr="002976ED" w14:paraId="0F451906" w14:textId="77777777" w:rsidTr="00894571">
        <w:trPr>
          <w:trHeight w:val="2676"/>
        </w:trPr>
        <w:tc>
          <w:tcPr>
            <w:tcW w:w="5070" w:type="dxa"/>
            <w:vAlign w:val="center"/>
          </w:tcPr>
          <w:p w14:paraId="05428E71" w14:textId="2C479E8A" w:rsidR="00894571" w:rsidRPr="00ED47A4" w:rsidRDefault="00894571" w:rsidP="00E821C6">
            <w:pPr>
              <w:widowControl w:val="0"/>
              <w:autoSpaceDE w:val="0"/>
              <w:autoSpaceDN w:val="0"/>
              <w:adjustRightInd w:val="0"/>
              <w:ind w:left="142" w:hanging="142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• Os alunos realizam 3 contra 2, com recuperação defensiv</w:t>
            </w:r>
            <w:r w:rsidR="00E821C6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a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de um dos jogadores.</w:t>
            </w:r>
          </w:p>
        </w:tc>
        <w:tc>
          <w:tcPr>
            <w:tcW w:w="3969" w:type="dxa"/>
            <w:vAlign w:val="center"/>
          </w:tcPr>
          <w:p w14:paraId="655F2CC3" w14:textId="77777777" w:rsidR="00894571" w:rsidRPr="00ED47A4" w:rsidRDefault="00894571" w:rsidP="00894571">
            <w:pPr>
              <w:widowControl w:val="0"/>
              <w:autoSpaceDE w:val="0"/>
              <w:autoSpaceDN w:val="0"/>
              <w:adjustRightInd w:val="0"/>
              <w:ind w:left="182" w:hanging="182"/>
              <w:rPr>
                <w:rFonts w:ascii="Calibri" w:hAnsi="Calibri"/>
                <w:lang w:val="pt-PT"/>
              </w:rPr>
            </w:pPr>
          </w:p>
        </w:tc>
      </w:tr>
    </w:tbl>
    <w:p w14:paraId="2BF6D87C" w14:textId="77777777" w:rsidR="00B731C1" w:rsidRPr="00ED47A4" w:rsidRDefault="00B731C1">
      <w:pPr>
        <w:rPr>
          <w:rFonts w:ascii="Calibri" w:hAnsi="Calibri"/>
          <w:lang w:val="pt-PT"/>
        </w:rPr>
        <w:sectPr w:rsidR="00B731C1" w:rsidRPr="00ED47A4" w:rsidSect="003605AB">
          <w:pgSz w:w="11901" w:h="16840"/>
          <w:pgMar w:top="567" w:right="1418" w:bottom="567" w:left="1418" w:header="709" w:footer="709" w:gutter="0"/>
          <w:cols w:space="708"/>
          <w:docGrid w:linePitch="360"/>
        </w:sectPr>
      </w:pPr>
    </w:p>
    <w:p w14:paraId="060B0B20" w14:textId="18BB0BA8" w:rsidR="00B731C1" w:rsidRPr="00ED47A4" w:rsidRDefault="00B731C1" w:rsidP="004A4C66">
      <w:pPr>
        <w:rPr>
          <w:rFonts w:ascii="Calibri" w:hAnsi="Calibri"/>
          <w:lang w:val="pt-PT"/>
        </w:rPr>
      </w:pPr>
    </w:p>
    <w:p w14:paraId="70B66EF6" w14:textId="5ABAF4A3" w:rsidR="00B731C1" w:rsidRPr="00ED47A4" w:rsidRDefault="00B731C1" w:rsidP="004A4C66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15584" behindDoc="0" locked="0" layoutInCell="1" allowOverlap="1" wp14:anchorId="0F47FF57" wp14:editId="5147EB6E">
            <wp:simplePos x="0" y="0"/>
            <wp:positionH relativeFrom="column">
              <wp:posOffset>571500</wp:posOffset>
            </wp:positionH>
            <wp:positionV relativeFrom="paragraph">
              <wp:posOffset>42545</wp:posOffset>
            </wp:positionV>
            <wp:extent cx="5756275" cy="487045"/>
            <wp:effectExtent l="0" t="0" r="9525" b="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4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487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CBD73E" w14:textId="77777777" w:rsidR="00B731C1" w:rsidRPr="00ED47A4" w:rsidRDefault="00B731C1" w:rsidP="004A4C66">
      <w:pPr>
        <w:rPr>
          <w:rFonts w:ascii="Calibri" w:hAnsi="Calibri"/>
          <w:lang w:val="pt-PT"/>
        </w:rPr>
      </w:pPr>
    </w:p>
    <w:p w14:paraId="240D3360" w14:textId="77777777" w:rsidR="00B731C1" w:rsidRPr="00ED47A4" w:rsidRDefault="00B731C1" w:rsidP="004A4C66">
      <w:pPr>
        <w:rPr>
          <w:rFonts w:ascii="Calibri" w:hAnsi="Calibri"/>
          <w:lang w:val="pt-PT"/>
        </w:rPr>
      </w:pPr>
    </w:p>
    <w:p w14:paraId="2978B927" w14:textId="407D5846" w:rsidR="00B731C1" w:rsidRPr="00ED47A4" w:rsidRDefault="00B731C1" w:rsidP="004A4C66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23B051AB" wp14:editId="5485BE87">
                <wp:simplePos x="0" y="0"/>
                <wp:positionH relativeFrom="column">
                  <wp:posOffset>571500</wp:posOffset>
                </wp:positionH>
                <wp:positionV relativeFrom="paragraph">
                  <wp:posOffset>170180</wp:posOffset>
                </wp:positionV>
                <wp:extent cx="5715000" cy="685800"/>
                <wp:effectExtent l="0" t="0" r="0" b="0"/>
                <wp:wrapSquare wrapText="bothSides"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7A60E4" w14:textId="77777777" w:rsidR="00AC27A7" w:rsidRDefault="00AC27A7" w:rsidP="00B731C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left="-142"/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Progressões</w:t>
                            </w:r>
                            <w:proofErr w:type="spellEnd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 xml:space="preserve"> de </w:t>
                            </w:r>
                            <w:proofErr w:type="spellStart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ensino</w:t>
                            </w:r>
                            <w:proofErr w:type="spellEnd"/>
                          </w:p>
                          <w:p w14:paraId="4152969B" w14:textId="77777777" w:rsidR="00AC27A7" w:rsidRPr="00B731C1" w:rsidRDefault="00AC27A7" w:rsidP="00B731C1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ind w:left="-142"/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</w:pPr>
                          </w:p>
                          <w:p w14:paraId="4C10F78D" w14:textId="75E3DAEC" w:rsidR="00AC27A7" w:rsidRPr="00B731C1" w:rsidRDefault="00AC27A7" w:rsidP="00B731C1">
                            <w:pPr>
                              <w:ind w:left="-142"/>
                              <w:rPr>
                                <w:rFonts w:ascii="Calibri" w:hAnsi="Calibri"/>
                                <w:b/>
                              </w:rPr>
                            </w:pPr>
                            <w:proofErr w:type="spellStart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Etapa</w:t>
                            </w:r>
                            <w:proofErr w:type="spellEnd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0" o:spid="_x0000_s1028" type="#_x0000_t202" style="position:absolute;margin-left:45pt;margin-top:13.4pt;width:450pt;height:54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" filled="f" stroked="f">
                <v:textbox>
                  <w:txbxContent>
                    <w:p w14:paraId="547A60E4" w14:textId="77777777" w:rsidR="00AC27A7" w:rsidRDefault="00AC27A7" w:rsidP="00B731C1">
                      <w:pPr>
                        <w:widowControl w:val="0"/>
                        <w:autoSpaceDE w:val="0"/>
                        <w:autoSpaceDN w:val="0"/>
                        <w:adjustRightInd w:val="0"/>
                        <w:ind w:left="-142"/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</w:pPr>
                      <w:proofErr w:type="spellStart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Progressões</w:t>
                      </w:r>
                      <w:proofErr w:type="spellEnd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 xml:space="preserve"> de </w:t>
                      </w:r>
                      <w:proofErr w:type="spellStart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ensino</w:t>
                      </w:r>
                      <w:proofErr w:type="spellEnd"/>
                    </w:p>
                    <w:p w14:paraId="4152969B" w14:textId="77777777" w:rsidR="00AC27A7" w:rsidRPr="00B731C1" w:rsidRDefault="00AC27A7" w:rsidP="00B731C1">
                      <w:pPr>
                        <w:widowControl w:val="0"/>
                        <w:autoSpaceDE w:val="0"/>
                        <w:autoSpaceDN w:val="0"/>
                        <w:adjustRightInd w:val="0"/>
                        <w:ind w:left="-142"/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</w:pPr>
                    </w:p>
                    <w:p w14:paraId="4C10F78D" w14:textId="75E3DAEC" w:rsidR="00AC27A7" w:rsidRPr="00B731C1" w:rsidRDefault="00AC27A7" w:rsidP="00B731C1">
                      <w:pPr>
                        <w:ind w:left="-142"/>
                        <w:rPr>
                          <w:rFonts w:ascii="Calibri" w:hAnsi="Calibri"/>
                          <w:b/>
                        </w:rPr>
                      </w:pPr>
                      <w:proofErr w:type="spellStart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Etapa</w:t>
                      </w:r>
                      <w:proofErr w:type="spellEnd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 xml:space="preserve">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page" w:tblpX="1718" w:tblpY="1050"/>
        <w:tblW w:w="0" w:type="auto"/>
        <w:tblLook w:val="04A0" w:firstRow="1" w:lastRow="0" w:firstColumn="1" w:lastColumn="0" w:noHBand="0" w:noVBand="1"/>
      </w:tblPr>
      <w:tblGrid>
        <w:gridCol w:w="4519"/>
        <w:gridCol w:w="4520"/>
      </w:tblGrid>
      <w:tr w:rsidR="00B731C1" w14:paraId="4D091164" w14:textId="77777777" w:rsidTr="00B70042">
        <w:trPr>
          <w:trHeight w:val="423"/>
        </w:trPr>
        <w:tc>
          <w:tcPr>
            <w:tcW w:w="4519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DD3D1DA" w14:textId="593F1EBA" w:rsidR="00B731C1" w:rsidRPr="00C33473" w:rsidRDefault="00C33473" w:rsidP="00B731C1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Elementos</w:t>
            </w:r>
            <w:proofErr w:type="spellEnd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táticos</w:t>
            </w:r>
            <w:proofErr w:type="spellEnd"/>
          </w:p>
        </w:tc>
        <w:tc>
          <w:tcPr>
            <w:tcW w:w="4520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690D35B" w14:textId="1303C5F5" w:rsidR="00B731C1" w:rsidRPr="00C33473" w:rsidRDefault="00C33473" w:rsidP="00B731C1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Elementos</w:t>
            </w:r>
            <w:proofErr w:type="spellEnd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técnicos</w:t>
            </w:r>
            <w:proofErr w:type="spellEnd"/>
          </w:p>
        </w:tc>
      </w:tr>
      <w:tr w:rsidR="00B731C1" w14:paraId="33683EB2" w14:textId="77777777" w:rsidTr="00C33473">
        <w:trPr>
          <w:trHeight w:val="1833"/>
        </w:trPr>
        <w:tc>
          <w:tcPr>
            <w:tcW w:w="4519" w:type="dxa"/>
          </w:tcPr>
          <w:p w14:paraId="6B65393B" w14:textId="77777777" w:rsidR="00C33473" w:rsidRPr="00ED47A4" w:rsidRDefault="00B731C1" w:rsidP="00C3347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x£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 </w:t>
            </w:r>
            <w:r w:rsidR="00C33473"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 </w:t>
            </w:r>
          </w:p>
          <w:p w14:paraId="411531E3" w14:textId="25518046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x£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• Ocupação racional do espaço (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2x1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3x2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).</w:t>
            </w:r>
          </w:p>
          <w:p w14:paraId="6527B2CB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x£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• Posição de tripla ameaça (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1x0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 a 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).</w:t>
            </w:r>
          </w:p>
          <w:p w14:paraId="3F031413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x£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• Desmarcação (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2x2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).</w:t>
            </w:r>
          </w:p>
          <w:p w14:paraId="7426002E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x£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• Defesa individual (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2x2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).</w:t>
            </w:r>
          </w:p>
          <w:p w14:paraId="2B573D29" w14:textId="70E1D866" w:rsidR="00B731C1" w:rsidRPr="00ED47A4" w:rsidRDefault="00C33473" w:rsidP="00C33473">
            <w:pPr>
              <w:spacing w:before="80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 xml:space="preserve">• Jogo </w:t>
            </w:r>
            <w:proofErr w:type="spellStart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x£hˇøÂ'91Â'1"/>
                <w:sz w:val="19"/>
                <w:szCs w:val="19"/>
                <w:lang w:val="pt-PT"/>
              </w:rPr>
              <w:t>, em campo reduzido.</w:t>
            </w:r>
          </w:p>
        </w:tc>
        <w:tc>
          <w:tcPr>
            <w:tcW w:w="4520" w:type="dxa"/>
          </w:tcPr>
          <w:p w14:paraId="42B2D060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ÛÂ'68ˇøÂ'91Â'1"/>
                <w:sz w:val="19"/>
                <w:szCs w:val="19"/>
                <w:lang w:val="pt-PT"/>
              </w:rPr>
            </w:pPr>
          </w:p>
          <w:p w14:paraId="5D8A00AC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ÛÂ'6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ÛÂ'68ˇøÂ'91Â'1"/>
                <w:sz w:val="19"/>
                <w:szCs w:val="19"/>
                <w:lang w:val="pt-PT"/>
              </w:rPr>
              <w:t>• Passe (de peito e picado).</w:t>
            </w:r>
          </w:p>
          <w:p w14:paraId="12489F5A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ÛÂ'6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ÛÂ'68ˇøÂ'91Â'1"/>
                <w:sz w:val="19"/>
                <w:szCs w:val="19"/>
                <w:lang w:val="pt-PT"/>
              </w:rPr>
              <w:t>• Paragens e rotações.</w:t>
            </w:r>
          </w:p>
          <w:p w14:paraId="07160382" w14:textId="77777777" w:rsidR="00C33473" w:rsidRPr="00ED47A4" w:rsidRDefault="00C33473" w:rsidP="00C33473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ÛÂ'6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ÛÂ'68ˇøÂ'91Â'1"/>
                <w:sz w:val="19"/>
                <w:szCs w:val="19"/>
                <w:lang w:val="pt-PT"/>
              </w:rPr>
              <w:t>• Lançamento em apoio.</w:t>
            </w:r>
          </w:p>
          <w:p w14:paraId="4CD21B25" w14:textId="72915476" w:rsidR="00B731C1" w:rsidRPr="00C33473" w:rsidRDefault="00C33473" w:rsidP="00C33473">
            <w:pPr>
              <w:spacing w:before="80"/>
              <w:rPr>
                <w:rFonts w:ascii="Calibri" w:hAnsi="Calibri"/>
              </w:rPr>
            </w:pPr>
            <w:r w:rsidRPr="00C33473">
              <w:rPr>
                <w:rFonts w:ascii="Calibri" w:hAnsi="Calibri" w:cs="ÛÂ'68ˇøÂ'91Â'1"/>
                <w:sz w:val="19"/>
                <w:szCs w:val="19"/>
              </w:rPr>
              <w:t xml:space="preserve">• </w:t>
            </w:r>
            <w:proofErr w:type="spellStart"/>
            <w:r w:rsidRPr="00C33473">
              <w:rPr>
                <w:rFonts w:ascii="Calibri" w:hAnsi="Calibri" w:cs="ÛÂ'68ˇøÂ'91Â'1"/>
                <w:sz w:val="19"/>
                <w:szCs w:val="19"/>
              </w:rPr>
              <w:t>Lançamento</w:t>
            </w:r>
            <w:proofErr w:type="spellEnd"/>
            <w:r w:rsidRPr="00C33473">
              <w:rPr>
                <w:rFonts w:ascii="Calibri" w:hAnsi="Calibri" w:cs="ÛÂ'68ˇøÂ'91Â'1"/>
                <w:sz w:val="19"/>
                <w:szCs w:val="19"/>
              </w:rPr>
              <w:t xml:space="preserve"> </w:t>
            </w:r>
            <w:proofErr w:type="spellStart"/>
            <w:r w:rsidRPr="00C33473">
              <w:rPr>
                <w:rFonts w:ascii="Calibri" w:hAnsi="Calibri" w:cs="ÛÂ'68ˇøÂ'91Â'1"/>
                <w:sz w:val="19"/>
                <w:szCs w:val="19"/>
              </w:rPr>
              <w:t>na</w:t>
            </w:r>
            <w:proofErr w:type="spellEnd"/>
            <w:r w:rsidRPr="00C33473">
              <w:rPr>
                <w:rFonts w:ascii="Calibri" w:hAnsi="Calibri" w:cs="ÛÂ'68ˇøÂ'91Â'1"/>
                <w:sz w:val="19"/>
                <w:szCs w:val="19"/>
              </w:rPr>
              <w:t xml:space="preserve"> </w:t>
            </w:r>
            <w:proofErr w:type="spellStart"/>
            <w:r w:rsidRPr="00C33473">
              <w:rPr>
                <w:rFonts w:ascii="Calibri" w:hAnsi="Calibri" w:cs="ÛÂ'68ˇøÂ'91Â'1"/>
                <w:sz w:val="19"/>
                <w:szCs w:val="19"/>
              </w:rPr>
              <w:t>passada</w:t>
            </w:r>
            <w:proofErr w:type="spellEnd"/>
            <w:r w:rsidRPr="00C33473">
              <w:rPr>
                <w:rFonts w:ascii="Calibri" w:hAnsi="Calibri" w:cs="ÛÂ'68ˇøÂ'91Â'1"/>
                <w:sz w:val="19"/>
                <w:szCs w:val="19"/>
              </w:rPr>
              <w:t>.</w:t>
            </w:r>
          </w:p>
        </w:tc>
      </w:tr>
    </w:tbl>
    <w:p w14:paraId="24458D34" w14:textId="77777777" w:rsidR="00C33473" w:rsidRDefault="00C33473" w:rsidP="004A4C66">
      <w:pPr>
        <w:rPr>
          <w:rFonts w:ascii="Calibri" w:hAnsi="Calibri"/>
        </w:rPr>
      </w:pPr>
    </w:p>
    <w:p w14:paraId="1B46DA06" w14:textId="77777777" w:rsidR="00C33473" w:rsidRDefault="00C33473" w:rsidP="004A4C66">
      <w:pPr>
        <w:rPr>
          <w:rFonts w:ascii="Calibri" w:hAnsi="Calibri"/>
        </w:rPr>
      </w:pPr>
    </w:p>
    <w:p w14:paraId="0826D703" w14:textId="77777777" w:rsidR="00C33473" w:rsidRDefault="00C33473" w:rsidP="004A4C66">
      <w:pPr>
        <w:rPr>
          <w:rFonts w:ascii="Calibri" w:hAnsi="Calibri"/>
        </w:rPr>
      </w:pPr>
    </w:p>
    <w:p w14:paraId="55133A1C" w14:textId="77777777" w:rsidR="00C33473" w:rsidRDefault="00C33473" w:rsidP="004A4C66">
      <w:pPr>
        <w:rPr>
          <w:rFonts w:ascii="Calibri" w:hAnsi="Calibri"/>
        </w:rPr>
      </w:pPr>
    </w:p>
    <w:p w14:paraId="5DA92637" w14:textId="77777777" w:rsidR="00C33473" w:rsidRDefault="00C33473" w:rsidP="004A4C66">
      <w:pPr>
        <w:rPr>
          <w:rFonts w:ascii="Calibri" w:hAnsi="Calibri"/>
        </w:rPr>
      </w:pPr>
    </w:p>
    <w:p w14:paraId="08210557" w14:textId="77777777" w:rsidR="00C33473" w:rsidRDefault="00C33473" w:rsidP="004A4C66">
      <w:pPr>
        <w:rPr>
          <w:rFonts w:ascii="Calibri" w:hAnsi="Calibri"/>
        </w:rPr>
      </w:pPr>
    </w:p>
    <w:p w14:paraId="75D69F3D" w14:textId="77777777" w:rsidR="00C33473" w:rsidRDefault="00C33473" w:rsidP="004A4C66">
      <w:pPr>
        <w:rPr>
          <w:rFonts w:ascii="Calibri" w:hAnsi="Calibri"/>
        </w:rPr>
      </w:pPr>
    </w:p>
    <w:p w14:paraId="45A7CFAF" w14:textId="77777777" w:rsidR="00C33473" w:rsidRDefault="00C33473" w:rsidP="004A4C66">
      <w:pPr>
        <w:rPr>
          <w:rFonts w:ascii="Calibri" w:hAnsi="Calibri"/>
        </w:rPr>
      </w:pPr>
    </w:p>
    <w:p w14:paraId="51D75566" w14:textId="77777777" w:rsidR="00C33473" w:rsidRDefault="00C33473" w:rsidP="004A4C66">
      <w:pPr>
        <w:rPr>
          <w:rFonts w:ascii="Calibri" w:hAnsi="Calibri"/>
        </w:rPr>
      </w:pPr>
    </w:p>
    <w:p w14:paraId="4857277D" w14:textId="77777777" w:rsidR="00C33473" w:rsidRDefault="00C33473" w:rsidP="004A4C66">
      <w:pPr>
        <w:rPr>
          <w:rFonts w:ascii="Calibri" w:hAnsi="Calibri"/>
        </w:rPr>
      </w:pPr>
    </w:p>
    <w:p w14:paraId="07D81893" w14:textId="59FAB65D" w:rsidR="00C33473" w:rsidRDefault="00C33473" w:rsidP="004A4C66">
      <w:pPr>
        <w:rPr>
          <w:rFonts w:ascii="Calibri" w:hAnsi="Calibri"/>
        </w:rPr>
      </w:pPr>
    </w:p>
    <w:p w14:paraId="7C56A806" w14:textId="77777777" w:rsidR="00C33473" w:rsidRDefault="00C33473" w:rsidP="004A4C66">
      <w:pPr>
        <w:rPr>
          <w:rFonts w:ascii="Calibri" w:hAnsi="Calibri"/>
        </w:rPr>
      </w:pPr>
    </w:p>
    <w:p w14:paraId="2378EF49" w14:textId="77777777" w:rsidR="00C33473" w:rsidRDefault="00C33473" w:rsidP="004A4C66">
      <w:pPr>
        <w:rPr>
          <w:rFonts w:ascii="Calibri" w:hAnsi="Calibri"/>
        </w:rPr>
      </w:pPr>
    </w:p>
    <w:p w14:paraId="08338623" w14:textId="0233035A" w:rsidR="00C33473" w:rsidRDefault="00C33473" w:rsidP="004A4C66">
      <w:pPr>
        <w:rPr>
          <w:rFonts w:ascii="Calibri" w:hAnsi="Calibri"/>
        </w:r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00A9418" wp14:editId="7A1446F1">
                <wp:simplePos x="0" y="0"/>
                <wp:positionH relativeFrom="column">
                  <wp:posOffset>571500</wp:posOffset>
                </wp:positionH>
                <wp:positionV relativeFrom="paragraph">
                  <wp:posOffset>80645</wp:posOffset>
                </wp:positionV>
                <wp:extent cx="5715000" cy="342900"/>
                <wp:effectExtent l="0" t="0" r="0" b="12700"/>
                <wp:wrapSquare wrapText="bothSides"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6ED1D3" w14:textId="1F668A45" w:rsidR="00AC27A7" w:rsidRPr="00B731C1" w:rsidRDefault="00AC27A7" w:rsidP="00B731C1">
                            <w:pPr>
                              <w:ind w:left="-142"/>
                              <w:rPr>
                                <w:rFonts w:ascii="Calibri" w:hAnsi="Calibri"/>
                                <w:b/>
                              </w:rPr>
                            </w:pPr>
                            <w:proofErr w:type="spellStart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Etapa</w:t>
                            </w:r>
                            <w:proofErr w:type="spellEnd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" o:spid="_x0000_s1029" type="#_x0000_t202" style="position:absolute;margin-left:45pt;margin-top:6.35pt;width:450pt;height:27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" filled="f" stroked="f">
                <v:textbox>
                  <w:txbxContent>
                    <w:p w14:paraId="4F6ED1D3" w14:textId="1F668A45" w:rsidR="00AC27A7" w:rsidRPr="00B731C1" w:rsidRDefault="00AC27A7" w:rsidP="00B731C1">
                      <w:pPr>
                        <w:ind w:left="-142"/>
                        <w:rPr>
                          <w:rFonts w:ascii="Calibri" w:hAnsi="Calibri"/>
                          <w:b/>
                        </w:rPr>
                      </w:pPr>
                      <w:proofErr w:type="spellStart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Etapa</w:t>
                      </w:r>
                      <w:proofErr w:type="spellEnd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BADB22D" w14:textId="77777777" w:rsidR="00C33473" w:rsidRDefault="00C33473" w:rsidP="004A4C66">
      <w:pPr>
        <w:rPr>
          <w:rFonts w:ascii="Calibri" w:hAnsi="Calibri"/>
        </w:rPr>
      </w:pPr>
    </w:p>
    <w:p w14:paraId="5292C2B9" w14:textId="23CF8DF9" w:rsidR="00C33473" w:rsidRDefault="00C33473" w:rsidP="004A4C66">
      <w:pPr>
        <w:rPr>
          <w:rFonts w:ascii="Calibri" w:hAnsi="Calibri"/>
        </w:rPr>
      </w:pPr>
    </w:p>
    <w:p w14:paraId="634504A7" w14:textId="77777777" w:rsidR="00C33473" w:rsidRDefault="00C33473" w:rsidP="004A4C66">
      <w:pPr>
        <w:rPr>
          <w:rFonts w:ascii="Calibri" w:hAnsi="Calibri"/>
        </w:rPr>
      </w:pPr>
    </w:p>
    <w:tbl>
      <w:tblPr>
        <w:tblStyle w:val="TableGrid"/>
        <w:tblpPr w:leftFromText="180" w:rightFromText="180" w:vertAnchor="text" w:horzAnchor="page" w:tblpX="1718" w:tblpY="-504"/>
        <w:tblW w:w="0" w:type="auto"/>
        <w:tblLook w:val="04A0" w:firstRow="1" w:lastRow="0" w:firstColumn="1" w:lastColumn="0" w:noHBand="0" w:noVBand="1"/>
      </w:tblPr>
      <w:tblGrid>
        <w:gridCol w:w="4519"/>
        <w:gridCol w:w="4520"/>
      </w:tblGrid>
      <w:tr w:rsidR="00C33473" w14:paraId="5B6C57BF" w14:textId="77777777" w:rsidTr="00B70042">
        <w:trPr>
          <w:trHeight w:val="423"/>
        </w:trPr>
        <w:tc>
          <w:tcPr>
            <w:tcW w:w="4519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4F79B85" w14:textId="730A5D6A" w:rsidR="00C33473" w:rsidRPr="007A343B" w:rsidRDefault="00C33473" w:rsidP="00C33473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Elementos</w:t>
            </w:r>
            <w:proofErr w:type="spellEnd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táticos</w:t>
            </w:r>
            <w:proofErr w:type="spellEnd"/>
          </w:p>
        </w:tc>
        <w:tc>
          <w:tcPr>
            <w:tcW w:w="4520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A160FE4" w14:textId="1F9ABDCE" w:rsidR="00C33473" w:rsidRPr="007A343B" w:rsidRDefault="00C33473" w:rsidP="00C33473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Elementos</w:t>
            </w:r>
            <w:proofErr w:type="spellEnd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técnicos</w:t>
            </w:r>
            <w:proofErr w:type="spellEnd"/>
          </w:p>
        </w:tc>
      </w:tr>
      <w:tr w:rsidR="00C33473" w:rsidRPr="002976ED" w14:paraId="05BCB391" w14:textId="77777777" w:rsidTr="002526AD">
        <w:trPr>
          <w:trHeight w:val="3525"/>
        </w:trPr>
        <w:tc>
          <w:tcPr>
            <w:tcW w:w="4519" w:type="dxa"/>
          </w:tcPr>
          <w:p w14:paraId="49C03E5F" w14:textId="45EE1A5B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160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• Transição defesa/ataque:</w:t>
            </w:r>
          </w:p>
          <w:p w14:paraId="6F259B26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gÒµ'68ˇøÂ'91Â'1"/>
                <w:b/>
                <w:sz w:val="19"/>
                <w:szCs w:val="19"/>
                <w:lang w:val="pt-PT"/>
              </w:rPr>
              <w:t>1.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conduzir</w:t>
            </w:r>
            <w:proofErr w:type="gram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a bola pelo corredor central;</w:t>
            </w:r>
          </w:p>
          <w:p w14:paraId="10BDFC71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gÒµ'68ˇøÂ'91Â'1"/>
                <w:b/>
                <w:sz w:val="19"/>
                <w:szCs w:val="19"/>
                <w:lang w:val="pt-PT"/>
              </w:rPr>
              <w:t>2.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jogadores</w:t>
            </w:r>
            <w:proofErr w:type="gram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sem bola correm junto à linha lateral;</w:t>
            </w:r>
          </w:p>
          <w:p w14:paraId="457E55DB" w14:textId="3226FE8C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ind w:left="336" w:hanging="194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gÒµ'68ˇøÂ'91Â'1"/>
                <w:b/>
                <w:sz w:val="19"/>
                <w:szCs w:val="19"/>
                <w:lang w:val="pt-PT"/>
              </w:rPr>
              <w:t>3.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quando</w:t>
            </w:r>
            <w:proofErr w:type="gram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chega à linha de lance livre, corta para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br/>
              <w:t>o cesto.</w:t>
            </w:r>
          </w:p>
          <w:p w14:paraId="1AB0880E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• Situações de </w:t>
            </w:r>
            <w:proofErr w:type="spell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3x0</w:t>
            </w:r>
            <w:proofErr w:type="spell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3x1</w:t>
            </w:r>
            <w:proofErr w:type="spell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3x2</w:t>
            </w:r>
            <w:proofErr w:type="spell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.</w:t>
            </w:r>
          </w:p>
          <w:p w14:paraId="01603E3B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• Após receber a bola:</w:t>
            </w:r>
          </w:p>
          <w:p w14:paraId="6440194D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ind w:left="154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gÒµ'68ˇøÂ'91Â'1"/>
                <w:b/>
                <w:sz w:val="19"/>
                <w:szCs w:val="19"/>
                <w:lang w:val="pt-PT"/>
              </w:rPr>
              <w:t>1.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lança</w:t>
            </w:r>
            <w:proofErr w:type="gram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se está em posição de finalização;</w:t>
            </w:r>
          </w:p>
          <w:p w14:paraId="0A177DD6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ind w:left="154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gÒµ'68ˇøÂ'91Â'1"/>
                <w:b/>
                <w:sz w:val="19"/>
                <w:szCs w:val="19"/>
                <w:lang w:val="pt-PT"/>
              </w:rPr>
              <w:t>2.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passa</w:t>
            </w:r>
            <w:proofErr w:type="gram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se tem um colega bem posicionado;</w:t>
            </w:r>
          </w:p>
          <w:p w14:paraId="42433809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ind w:left="154"/>
              <w:rPr>
                <w:rFonts w:ascii="Calibri" w:hAnsi="Calibri" w:cs="gÒµ'68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gÒµ'68ˇøÂ'91Â'1"/>
                <w:b/>
                <w:sz w:val="19"/>
                <w:szCs w:val="19"/>
                <w:lang w:val="pt-PT"/>
              </w:rPr>
              <w:t>3.</w:t>
            </w: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joga</w:t>
            </w:r>
            <w:proofErr w:type="gram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 1 x 1.</w:t>
            </w:r>
          </w:p>
          <w:p w14:paraId="666F23E2" w14:textId="0BCC3FF1" w:rsidR="00C33473" w:rsidRPr="00ED47A4" w:rsidRDefault="002526AD" w:rsidP="002526AD">
            <w:pPr>
              <w:spacing w:before="80"/>
              <w:ind w:left="182" w:hanging="182"/>
              <w:rPr>
                <w:rFonts w:ascii="Calibri" w:hAnsi="Calibri"/>
                <w:lang w:val="pt-PT"/>
              </w:rPr>
            </w:pPr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• Situação de </w:t>
            </w:r>
            <w:proofErr w:type="spell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1x0</w:t>
            </w:r>
            <w:proofErr w:type="spellEnd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gÒµ'68ˇøÂ'91Â'1"/>
                <w:sz w:val="19"/>
                <w:szCs w:val="19"/>
                <w:lang w:val="pt-PT"/>
              </w:rPr>
              <w:t>2x0</w:t>
            </w:r>
            <w:proofErr w:type="spellEnd"/>
            <w:r w:rsidR="001B7ABA">
              <w:rPr>
                <w:rFonts w:ascii="Calibri" w:hAnsi="Calibri" w:cs="gÒµ'68ˇøÂ'91Â'1"/>
                <w:sz w:val="19"/>
                <w:szCs w:val="19"/>
                <w:lang w:val="pt-PT"/>
              </w:rPr>
              <w:t>.</w:t>
            </w:r>
          </w:p>
        </w:tc>
        <w:tc>
          <w:tcPr>
            <w:tcW w:w="4520" w:type="dxa"/>
          </w:tcPr>
          <w:p w14:paraId="201C32EF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160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• Drible:</w:t>
            </w:r>
          </w:p>
          <w:p w14:paraId="74DAAE4C" w14:textId="77777777" w:rsidR="002526AD" w:rsidRPr="00ED47A4" w:rsidRDefault="002526AD" w:rsidP="00AC27A7">
            <w:pPr>
              <w:widowControl w:val="0"/>
              <w:autoSpaceDE w:val="0"/>
              <w:autoSpaceDN w:val="0"/>
              <w:adjustRightInd w:val="0"/>
              <w:spacing w:before="80"/>
              <w:ind w:firstLine="159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1.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progressão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(sem oposição) –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1x0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;</w:t>
            </w:r>
          </w:p>
          <w:p w14:paraId="045D91A6" w14:textId="77777777" w:rsidR="002526AD" w:rsidRPr="00ED47A4" w:rsidRDefault="002526AD" w:rsidP="00AC27A7">
            <w:pPr>
              <w:widowControl w:val="0"/>
              <w:autoSpaceDE w:val="0"/>
              <w:autoSpaceDN w:val="0"/>
              <w:adjustRightInd w:val="0"/>
              <w:spacing w:before="80"/>
              <w:ind w:firstLine="159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2.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proteção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(sem oposição) –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1x0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;</w:t>
            </w:r>
          </w:p>
          <w:p w14:paraId="14A9407C" w14:textId="77777777" w:rsidR="002526AD" w:rsidRPr="00ED47A4" w:rsidRDefault="002526AD" w:rsidP="00AC27A7">
            <w:pPr>
              <w:widowControl w:val="0"/>
              <w:autoSpaceDE w:val="0"/>
              <w:autoSpaceDN w:val="0"/>
              <w:adjustRightInd w:val="0"/>
              <w:spacing w:before="80"/>
              <w:ind w:firstLine="159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3.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proteção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(com oposição) –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1x1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;</w:t>
            </w:r>
          </w:p>
          <w:p w14:paraId="3C1B8AD9" w14:textId="77777777" w:rsidR="002526AD" w:rsidRPr="00ED47A4" w:rsidRDefault="002526AD" w:rsidP="00AC27A7">
            <w:pPr>
              <w:widowControl w:val="0"/>
              <w:autoSpaceDE w:val="0"/>
              <w:autoSpaceDN w:val="0"/>
              <w:adjustRightInd w:val="0"/>
              <w:spacing w:before="80"/>
              <w:ind w:firstLine="159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4.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arranque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direto –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1x0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1x1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;</w:t>
            </w:r>
          </w:p>
          <w:p w14:paraId="07AA6A59" w14:textId="77777777" w:rsidR="002526AD" w:rsidRPr="00ED47A4" w:rsidRDefault="002526AD" w:rsidP="00AC27A7">
            <w:pPr>
              <w:widowControl w:val="0"/>
              <w:autoSpaceDE w:val="0"/>
              <w:autoSpaceDN w:val="0"/>
              <w:adjustRightInd w:val="0"/>
              <w:spacing w:before="80"/>
              <w:ind w:firstLine="159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5.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arranque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cruzado –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1x0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1x1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;</w:t>
            </w:r>
          </w:p>
          <w:p w14:paraId="2FBE7EB2" w14:textId="77777777" w:rsidR="002526AD" w:rsidRPr="00ED47A4" w:rsidRDefault="002526AD" w:rsidP="00AC27A7">
            <w:pPr>
              <w:widowControl w:val="0"/>
              <w:autoSpaceDE w:val="0"/>
              <w:autoSpaceDN w:val="0"/>
              <w:adjustRightInd w:val="0"/>
              <w:spacing w:before="80"/>
              <w:ind w:firstLine="159"/>
              <w:rPr>
                <w:rFonts w:ascii="Calibri" w:hAnsi="Calibri" w:cs="¸¯hˇøÂ'91Â'1"/>
                <w:sz w:val="19"/>
                <w:szCs w:val="19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6.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mudanças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de direção (sem oposição) – </w:t>
            </w:r>
            <w:proofErr w:type="spell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1x1</w:t>
            </w:r>
            <w:proofErr w:type="spell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;</w:t>
            </w:r>
          </w:p>
          <w:p w14:paraId="50C08BB6" w14:textId="3A0F4C81" w:rsidR="00C33473" w:rsidRPr="00ED47A4" w:rsidRDefault="002526AD" w:rsidP="00AC27A7">
            <w:pPr>
              <w:spacing w:before="80"/>
              <w:ind w:firstLine="159"/>
              <w:rPr>
                <w:rFonts w:ascii="Calibri" w:hAnsi="Calibri"/>
                <w:lang w:val="pt-PT"/>
              </w:rPr>
            </w:pPr>
            <w:r w:rsidRPr="00E821C6">
              <w:rPr>
                <w:rFonts w:ascii="Calibri" w:hAnsi="Calibri" w:cs="¸¯hˇøÂ'91Â'1"/>
                <w:b/>
                <w:sz w:val="19"/>
                <w:szCs w:val="19"/>
                <w:lang w:val="pt-PT"/>
              </w:rPr>
              <w:t>7.</w:t>
            </w:r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>mudanças</w:t>
            </w:r>
            <w:proofErr w:type="gramEnd"/>
            <w:r w:rsidRPr="00ED47A4">
              <w:rPr>
                <w:rFonts w:ascii="Calibri" w:hAnsi="Calibri" w:cs="¸¯hˇøÂ'91Â'1"/>
                <w:sz w:val="19"/>
                <w:szCs w:val="19"/>
                <w:lang w:val="pt-PT"/>
              </w:rPr>
              <w:t xml:space="preserve"> de direção (com oposição).</w:t>
            </w:r>
          </w:p>
        </w:tc>
      </w:tr>
    </w:tbl>
    <w:p w14:paraId="69D06583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7AD3538A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1838C621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5515902B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37489398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7652FD1E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68C54C00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59F4E625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p w14:paraId="232E0245" w14:textId="1A1D476D" w:rsidR="00C33473" w:rsidRPr="00ED47A4" w:rsidRDefault="00C33473" w:rsidP="004A4C66">
      <w:pPr>
        <w:rPr>
          <w:rFonts w:ascii="Calibri" w:hAnsi="Calibri"/>
          <w:lang w:val="pt-PT"/>
        </w:rPr>
      </w:pPr>
    </w:p>
    <w:p w14:paraId="3719C8F7" w14:textId="13A71472" w:rsidR="00C33473" w:rsidRPr="00ED47A4" w:rsidRDefault="00C33473" w:rsidP="004A4C66">
      <w:pPr>
        <w:rPr>
          <w:rFonts w:ascii="Calibri" w:hAnsi="Calibri"/>
          <w:lang w:val="pt-PT"/>
        </w:rPr>
      </w:pPr>
    </w:p>
    <w:p w14:paraId="6419E48F" w14:textId="39AFADE3" w:rsidR="00C33473" w:rsidRPr="00ED47A4" w:rsidRDefault="00C33473" w:rsidP="004A4C66">
      <w:pPr>
        <w:rPr>
          <w:rFonts w:ascii="Calibri" w:hAnsi="Calibri"/>
          <w:lang w:val="pt-PT"/>
        </w:rPr>
      </w:pPr>
    </w:p>
    <w:p w14:paraId="50622647" w14:textId="261BCD13" w:rsidR="00C33473" w:rsidRPr="00ED47A4" w:rsidRDefault="00C33473" w:rsidP="004A4C66">
      <w:pPr>
        <w:rPr>
          <w:rFonts w:ascii="Calibri" w:hAnsi="Calibri"/>
          <w:lang w:val="pt-PT"/>
        </w:rPr>
      </w:pPr>
    </w:p>
    <w:p w14:paraId="606353F3" w14:textId="6C803901" w:rsidR="00C33473" w:rsidRPr="00ED47A4" w:rsidRDefault="00C33473" w:rsidP="004A4C66">
      <w:pPr>
        <w:rPr>
          <w:rFonts w:ascii="Calibri" w:hAnsi="Calibri"/>
          <w:lang w:val="pt-PT"/>
        </w:rPr>
      </w:pPr>
    </w:p>
    <w:p w14:paraId="5D98692B" w14:textId="0ECE523D" w:rsidR="00C33473" w:rsidRPr="00ED47A4" w:rsidRDefault="00C33473" w:rsidP="004A4C66">
      <w:pPr>
        <w:rPr>
          <w:rFonts w:ascii="Calibri" w:hAnsi="Calibri"/>
          <w:lang w:val="pt-PT"/>
        </w:rPr>
      </w:pPr>
    </w:p>
    <w:p w14:paraId="230A7885" w14:textId="1C35B45F" w:rsidR="00C33473" w:rsidRPr="00ED47A4" w:rsidRDefault="002526AD" w:rsidP="004A4C66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7B9EA4B" wp14:editId="53555B8E">
                <wp:simplePos x="0" y="0"/>
                <wp:positionH relativeFrom="column">
                  <wp:posOffset>571500</wp:posOffset>
                </wp:positionH>
                <wp:positionV relativeFrom="paragraph">
                  <wp:posOffset>46355</wp:posOffset>
                </wp:positionV>
                <wp:extent cx="5715000" cy="342900"/>
                <wp:effectExtent l="0" t="0" r="0" b="12700"/>
                <wp:wrapSquare wrapText="bothSides"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3AFA21" w14:textId="75642CD7" w:rsidR="00AC27A7" w:rsidRPr="00B731C1" w:rsidRDefault="00AC27A7" w:rsidP="00B731C1">
                            <w:pPr>
                              <w:ind w:left="-142"/>
                              <w:rPr>
                                <w:rFonts w:ascii="Calibri" w:hAnsi="Calibri"/>
                                <w:b/>
                              </w:rPr>
                            </w:pPr>
                            <w:proofErr w:type="spellStart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Etapa</w:t>
                            </w:r>
                            <w:proofErr w:type="spellEnd"/>
                            <w:r w:rsidRPr="00B731C1"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30" type="#_x0000_t202" style="position:absolute;margin-left:45pt;margin-top:3.65pt;width:450pt;height:27pt;z-index:251720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" filled="f" stroked="f">
                <v:textbox>
                  <w:txbxContent>
                    <w:p w14:paraId="2D3AFA21" w14:textId="75642CD7" w:rsidR="00AC27A7" w:rsidRPr="00B731C1" w:rsidRDefault="00AC27A7" w:rsidP="00B731C1">
                      <w:pPr>
                        <w:ind w:left="-142"/>
                        <w:rPr>
                          <w:rFonts w:ascii="Calibri" w:hAnsi="Calibri"/>
                          <w:b/>
                        </w:rPr>
                      </w:pPr>
                      <w:proofErr w:type="spellStart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Etapa</w:t>
                      </w:r>
                      <w:proofErr w:type="spellEnd"/>
                      <w:r w:rsidRPr="00B731C1"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rFonts w:ascii="Calibri" w:hAnsi="Calibri" w:cs="Times New Roman"/>
                          <w:b/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3BE53F1" w14:textId="77777777" w:rsidR="00C33473" w:rsidRPr="00ED47A4" w:rsidRDefault="00C33473" w:rsidP="004A4C66">
      <w:pPr>
        <w:rPr>
          <w:rFonts w:ascii="Calibri" w:hAnsi="Calibri"/>
          <w:lang w:val="pt-PT"/>
        </w:rPr>
      </w:pPr>
    </w:p>
    <w:tbl>
      <w:tblPr>
        <w:tblStyle w:val="TableGrid"/>
        <w:tblpPr w:leftFromText="180" w:rightFromText="180" w:vertAnchor="text" w:horzAnchor="page" w:tblpX="1756" w:tblpY="68"/>
        <w:tblW w:w="0" w:type="auto"/>
        <w:tblLook w:val="04A0" w:firstRow="1" w:lastRow="0" w:firstColumn="1" w:lastColumn="0" w:noHBand="0" w:noVBand="1"/>
      </w:tblPr>
      <w:tblGrid>
        <w:gridCol w:w="4519"/>
        <w:gridCol w:w="4520"/>
      </w:tblGrid>
      <w:tr w:rsidR="002526AD" w14:paraId="7B13FC9D" w14:textId="77777777" w:rsidTr="00B70042">
        <w:trPr>
          <w:trHeight w:val="423"/>
        </w:trPr>
        <w:tc>
          <w:tcPr>
            <w:tcW w:w="4519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BBD56E0" w14:textId="77777777" w:rsidR="002526AD" w:rsidRPr="007A343B" w:rsidRDefault="002526AD" w:rsidP="002526A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Elementos</w:t>
            </w:r>
            <w:proofErr w:type="spellEnd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táticos</w:t>
            </w:r>
            <w:proofErr w:type="spellEnd"/>
          </w:p>
        </w:tc>
        <w:tc>
          <w:tcPr>
            <w:tcW w:w="4520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9BAB73A" w14:textId="77777777" w:rsidR="002526AD" w:rsidRPr="007A343B" w:rsidRDefault="002526AD" w:rsidP="002526AD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Elementos</w:t>
            </w:r>
            <w:proofErr w:type="spellEnd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</w:t>
            </w:r>
            <w:proofErr w:type="spellStart"/>
            <w:r w:rsidRPr="00C33473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técnicos</w:t>
            </w:r>
            <w:proofErr w:type="spellEnd"/>
          </w:p>
        </w:tc>
      </w:tr>
      <w:tr w:rsidR="002526AD" w14:paraId="39AF079B" w14:textId="77777777" w:rsidTr="00D9397D">
        <w:trPr>
          <w:trHeight w:val="2951"/>
        </w:trPr>
        <w:tc>
          <w:tcPr>
            <w:tcW w:w="4519" w:type="dxa"/>
          </w:tcPr>
          <w:p w14:paraId="1612F26E" w14:textId="77777777" w:rsidR="002526AD" w:rsidRPr="00ED47A4" w:rsidRDefault="002526AD" w:rsidP="00D9397D">
            <w:pPr>
              <w:widowControl w:val="0"/>
              <w:autoSpaceDE w:val="0"/>
              <w:autoSpaceDN w:val="0"/>
              <w:adjustRightInd w:val="0"/>
              <w:spacing w:before="160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• Passe e corte:</w:t>
            </w:r>
          </w:p>
          <w:p w14:paraId="6FEB30E3" w14:textId="77777777" w:rsidR="002526AD" w:rsidRPr="00ED47A4" w:rsidRDefault="002526AD" w:rsidP="00D9397D">
            <w:pPr>
              <w:widowControl w:val="0"/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1B7ABA">
              <w:rPr>
                <w:rFonts w:ascii="Calibri" w:hAnsi="Calibri" w:cs="jÛhˇøÂ'91Â'1"/>
                <w:b/>
                <w:sz w:val="19"/>
                <w:szCs w:val="19"/>
                <w:lang w:val="pt-PT"/>
              </w:rPr>
              <w:t>1.</w:t>
            </w: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sem</w:t>
            </w:r>
            <w:proofErr w:type="gram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oposição (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2x0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);</w:t>
            </w:r>
          </w:p>
          <w:p w14:paraId="2CBF66E2" w14:textId="77777777" w:rsidR="002526AD" w:rsidRPr="00ED47A4" w:rsidRDefault="002526AD" w:rsidP="00D9397D">
            <w:pPr>
              <w:widowControl w:val="0"/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1B7ABA">
              <w:rPr>
                <w:rFonts w:ascii="Calibri" w:hAnsi="Calibri" w:cs="jÛhˇøÂ'91Â'1"/>
                <w:b/>
                <w:sz w:val="19"/>
                <w:szCs w:val="19"/>
                <w:lang w:val="pt-PT"/>
              </w:rPr>
              <w:t>2.</w:t>
            </w: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com</w:t>
            </w:r>
            <w:proofErr w:type="gram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defesa passiva (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2x1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);</w:t>
            </w:r>
          </w:p>
          <w:p w14:paraId="45DAADAA" w14:textId="77777777" w:rsidR="002526AD" w:rsidRPr="00ED47A4" w:rsidRDefault="002526AD" w:rsidP="00D9397D">
            <w:pPr>
              <w:widowControl w:val="0"/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1B7ABA">
              <w:rPr>
                <w:rFonts w:ascii="Calibri" w:hAnsi="Calibri" w:cs="jÛhˇøÂ'91Â'1"/>
                <w:b/>
                <w:sz w:val="19"/>
                <w:szCs w:val="19"/>
                <w:lang w:val="pt-PT"/>
              </w:rPr>
              <w:t>3.</w:t>
            </w: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com</w:t>
            </w:r>
            <w:proofErr w:type="gram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defesa ativa (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);</w:t>
            </w:r>
          </w:p>
          <w:p w14:paraId="71452A1F" w14:textId="77777777" w:rsidR="002526AD" w:rsidRPr="00ED47A4" w:rsidRDefault="002526AD" w:rsidP="00D9397D">
            <w:pPr>
              <w:widowControl w:val="0"/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1B7ABA">
              <w:rPr>
                <w:rFonts w:ascii="Calibri" w:hAnsi="Calibri" w:cs="jÛhˇøÂ'91Â'1"/>
                <w:b/>
                <w:sz w:val="19"/>
                <w:szCs w:val="19"/>
                <w:lang w:val="pt-PT"/>
              </w:rPr>
              <w:t>4.</w:t>
            </w: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com</w:t>
            </w:r>
            <w:proofErr w:type="gram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reajustamento (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3x0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).</w:t>
            </w:r>
          </w:p>
          <w:p w14:paraId="056DDF87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• Corte à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sobremarcação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:</w:t>
            </w:r>
          </w:p>
          <w:p w14:paraId="6324DFAF" w14:textId="77777777" w:rsidR="002526AD" w:rsidRPr="00ED47A4" w:rsidRDefault="002526AD" w:rsidP="00D9397D">
            <w:pPr>
              <w:widowControl w:val="0"/>
              <w:tabs>
                <w:tab w:val="left" w:pos="142"/>
              </w:tabs>
              <w:autoSpaceDE w:val="0"/>
              <w:autoSpaceDN w:val="0"/>
              <w:adjustRightInd w:val="0"/>
              <w:spacing w:before="80"/>
              <w:ind w:left="142"/>
              <w:rPr>
                <w:rFonts w:ascii="Calibri" w:hAnsi="Calibri" w:cs="jÛhˇøÂ'91Â'1"/>
                <w:sz w:val="19"/>
                <w:szCs w:val="19"/>
                <w:lang w:val="pt-PT"/>
              </w:rPr>
            </w:pPr>
            <w:r w:rsidRPr="001B7ABA">
              <w:rPr>
                <w:rFonts w:ascii="Calibri" w:hAnsi="Calibri" w:cs="jÛhˇøÂ'91Â'1"/>
                <w:b/>
                <w:sz w:val="19"/>
                <w:szCs w:val="19"/>
                <w:lang w:val="pt-PT"/>
              </w:rPr>
              <w:t>1.</w:t>
            </w: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com</w:t>
            </w:r>
            <w:proofErr w:type="gram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defesa passiva (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2x1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);</w:t>
            </w:r>
          </w:p>
          <w:p w14:paraId="1EA8913D" w14:textId="18A62BC5" w:rsidR="002526AD" w:rsidRPr="00ED47A4" w:rsidRDefault="002526AD" w:rsidP="00D9397D">
            <w:pPr>
              <w:tabs>
                <w:tab w:val="left" w:pos="142"/>
              </w:tabs>
              <w:spacing w:before="80"/>
              <w:ind w:left="142"/>
              <w:rPr>
                <w:rFonts w:ascii="Calibri" w:hAnsi="Calibri"/>
                <w:lang w:val="pt-PT"/>
              </w:rPr>
            </w:pPr>
            <w:r w:rsidRPr="001B7ABA">
              <w:rPr>
                <w:rFonts w:ascii="Calibri" w:hAnsi="Calibri" w:cs="jÛhˇøÂ'91Â'1"/>
                <w:b/>
                <w:sz w:val="19"/>
                <w:szCs w:val="19"/>
                <w:lang w:val="pt-PT"/>
              </w:rPr>
              <w:t>2.</w:t>
            </w:r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</w:t>
            </w:r>
            <w:proofErr w:type="gram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com</w:t>
            </w:r>
            <w:proofErr w:type="gram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 defesa ativa (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2x1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2x2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3x2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 xml:space="preserve">, </w:t>
            </w:r>
            <w:proofErr w:type="spellStart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3x3</w:t>
            </w:r>
            <w:proofErr w:type="spellEnd"/>
            <w:r w:rsidRPr="00ED47A4">
              <w:rPr>
                <w:rFonts w:ascii="Calibri" w:hAnsi="Calibri" w:cs="jÛhˇøÂ'91Â'1"/>
                <w:sz w:val="19"/>
                <w:szCs w:val="19"/>
                <w:lang w:val="pt-PT"/>
              </w:rPr>
              <w:t>).</w:t>
            </w:r>
          </w:p>
        </w:tc>
        <w:tc>
          <w:tcPr>
            <w:tcW w:w="4520" w:type="dxa"/>
          </w:tcPr>
          <w:p w14:paraId="296D449E" w14:textId="77777777" w:rsidR="002526AD" w:rsidRPr="00ED47A4" w:rsidRDefault="002526AD" w:rsidP="00D9397D">
            <w:pPr>
              <w:widowControl w:val="0"/>
              <w:autoSpaceDE w:val="0"/>
              <w:autoSpaceDN w:val="0"/>
              <w:adjustRightInd w:val="0"/>
              <w:spacing w:before="160"/>
              <w:rPr>
                <w:rFonts w:ascii="Calibri" w:hAnsi="Calibri" w:cs="¡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¡hˇøÂ'91Â'1"/>
                <w:sz w:val="19"/>
                <w:szCs w:val="19"/>
                <w:lang w:val="pt-PT"/>
              </w:rPr>
              <w:t>• Passe (de peito e picado).</w:t>
            </w:r>
          </w:p>
          <w:p w14:paraId="5FEE3D2F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¡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¡hˇøÂ'91Â'1"/>
                <w:sz w:val="19"/>
                <w:szCs w:val="19"/>
                <w:lang w:val="pt-PT"/>
              </w:rPr>
              <w:t>• Paragens e rotações.</w:t>
            </w:r>
          </w:p>
          <w:p w14:paraId="51AE2178" w14:textId="77777777" w:rsidR="002526AD" w:rsidRPr="00ED47A4" w:rsidRDefault="002526AD" w:rsidP="002526AD">
            <w:pPr>
              <w:widowControl w:val="0"/>
              <w:autoSpaceDE w:val="0"/>
              <w:autoSpaceDN w:val="0"/>
              <w:adjustRightInd w:val="0"/>
              <w:spacing w:before="80"/>
              <w:rPr>
                <w:rFonts w:ascii="Calibri" w:hAnsi="Calibri" w:cs="¡hˇøÂ'91Â'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¡hˇøÂ'91Â'1"/>
                <w:sz w:val="19"/>
                <w:szCs w:val="19"/>
                <w:lang w:val="pt-PT"/>
              </w:rPr>
              <w:t>• Lançamento em apoio.</w:t>
            </w:r>
          </w:p>
          <w:p w14:paraId="1985B64B" w14:textId="2046D9EE" w:rsidR="002526AD" w:rsidRPr="002526AD" w:rsidRDefault="002526AD" w:rsidP="002526AD">
            <w:pPr>
              <w:spacing w:before="80"/>
              <w:ind w:left="182" w:hanging="182"/>
              <w:rPr>
                <w:rFonts w:ascii="Calibri" w:hAnsi="Calibri"/>
              </w:rPr>
            </w:pPr>
            <w:r w:rsidRPr="002526AD">
              <w:rPr>
                <w:rFonts w:ascii="Calibri" w:hAnsi="Calibri" w:cs="¡hˇøÂ'91Â'1"/>
                <w:sz w:val="19"/>
                <w:szCs w:val="19"/>
              </w:rPr>
              <w:t xml:space="preserve">• </w:t>
            </w:r>
            <w:proofErr w:type="spellStart"/>
            <w:r w:rsidRPr="002526AD">
              <w:rPr>
                <w:rFonts w:ascii="Calibri" w:hAnsi="Calibri" w:cs="¡hˇøÂ'91Â'1"/>
                <w:sz w:val="19"/>
                <w:szCs w:val="19"/>
              </w:rPr>
              <w:t>Lançamento</w:t>
            </w:r>
            <w:proofErr w:type="spellEnd"/>
            <w:r w:rsidRPr="002526AD">
              <w:rPr>
                <w:rFonts w:ascii="Calibri" w:hAnsi="Calibri" w:cs="¡hˇøÂ'91Â'1"/>
                <w:sz w:val="19"/>
                <w:szCs w:val="19"/>
              </w:rPr>
              <w:t xml:space="preserve"> </w:t>
            </w:r>
            <w:proofErr w:type="spellStart"/>
            <w:r w:rsidRPr="002526AD">
              <w:rPr>
                <w:rFonts w:ascii="Calibri" w:hAnsi="Calibri" w:cs="¡hˇøÂ'91Â'1"/>
                <w:sz w:val="19"/>
                <w:szCs w:val="19"/>
              </w:rPr>
              <w:t>na</w:t>
            </w:r>
            <w:proofErr w:type="spellEnd"/>
            <w:r w:rsidRPr="002526AD">
              <w:rPr>
                <w:rFonts w:ascii="Calibri" w:hAnsi="Calibri" w:cs="¡hˇøÂ'91Â'1"/>
                <w:sz w:val="19"/>
                <w:szCs w:val="19"/>
              </w:rPr>
              <w:t xml:space="preserve"> </w:t>
            </w:r>
            <w:proofErr w:type="spellStart"/>
            <w:r w:rsidRPr="002526AD">
              <w:rPr>
                <w:rFonts w:ascii="Calibri" w:hAnsi="Calibri" w:cs="¡hˇøÂ'91Â'1"/>
                <w:sz w:val="19"/>
                <w:szCs w:val="19"/>
              </w:rPr>
              <w:t>passada</w:t>
            </w:r>
            <w:proofErr w:type="spellEnd"/>
            <w:r w:rsidRPr="002526AD">
              <w:rPr>
                <w:rFonts w:ascii="Calibri" w:hAnsi="Calibri" w:cs="¡hˇøÂ'91Â'1"/>
                <w:sz w:val="19"/>
                <w:szCs w:val="19"/>
              </w:rPr>
              <w:t>.</w:t>
            </w:r>
          </w:p>
        </w:tc>
      </w:tr>
    </w:tbl>
    <w:p w14:paraId="17A72549" w14:textId="77777777" w:rsidR="00C33473" w:rsidRDefault="00C33473" w:rsidP="004A4C66">
      <w:pPr>
        <w:rPr>
          <w:rFonts w:ascii="Calibri" w:hAnsi="Calibri"/>
        </w:rPr>
      </w:pPr>
    </w:p>
    <w:p w14:paraId="024E281B" w14:textId="77777777" w:rsidR="00C33473" w:rsidRDefault="00C33473" w:rsidP="004A4C66">
      <w:pPr>
        <w:rPr>
          <w:rFonts w:ascii="Calibri" w:hAnsi="Calibri"/>
        </w:rPr>
      </w:pPr>
    </w:p>
    <w:p w14:paraId="0B654B56" w14:textId="77777777" w:rsidR="00C33473" w:rsidRDefault="00C33473" w:rsidP="004A4C66">
      <w:pPr>
        <w:rPr>
          <w:rFonts w:ascii="Calibri" w:hAnsi="Calibri"/>
        </w:rPr>
      </w:pPr>
    </w:p>
    <w:p w14:paraId="4807C636" w14:textId="77777777" w:rsidR="00C33473" w:rsidRDefault="00C33473" w:rsidP="004A4C66">
      <w:pPr>
        <w:rPr>
          <w:rFonts w:ascii="Calibri" w:hAnsi="Calibri"/>
        </w:rPr>
      </w:pPr>
    </w:p>
    <w:p w14:paraId="6D4BD747" w14:textId="77777777" w:rsidR="00C33473" w:rsidRDefault="00C33473" w:rsidP="004A4C66">
      <w:pPr>
        <w:rPr>
          <w:rFonts w:ascii="Calibri" w:hAnsi="Calibri"/>
        </w:rPr>
      </w:pPr>
    </w:p>
    <w:p w14:paraId="3B0772EF" w14:textId="77777777" w:rsidR="00C33473" w:rsidRDefault="00C33473" w:rsidP="004A4C66">
      <w:pPr>
        <w:rPr>
          <w:rFonts w:ascii="Calibri" w:hAnsi="Calibri"/>
        </w:rPr>
      </w:pPr>
    </w:p>
    <w:p w14:paraId="27D10C46" w14:textId="77777777" w:rsidR="00C33473" w:rsidRDefault="00C33473" w:rsidP="004A4C66">
      <w:pPr>
        <w:rPr>
          <w:rFonts w:ascii="Calibri" w:hAnsi="Calibri"/>
        </w:rPr>
      </w:pPr>
    </w:p>
    <w:p w14:paraId="1763C764" w14:textId="206CCBA5" w:rsidR="00B731C1" w:rsidRDefault="00B731C1" w:rsidP="004A4C66">
      <w:pPr>
        <w:rPr>
          <w:rFonts w:ascii="Calibri" w:hAnsi="Calibri"/>
        </w:rPr>
        <w:sectPr w:rsidR="00B731C1" w:rsidSect="00B731C1">
          <w:pgSz w:w="11901" w:h="16840"/>
          <w:pgMar w:top="567" w:right="425" w:bottom="567" w:left="709" w:header="709" w:footer="709" w:gutter="0"/>
          <w:cols w:space="708"/>
          <w:docGrid w:linePitch="360"/>
        </w:sectPr>
      </w:pPr>
    </w:p>
    <w:p w14:paraId="75E70646" w14:textId="37DBCB17" w:rsidR="004A4C66" w:rsidRDefault="004A4C66" w:rsidP="004A4C66">
      <w:pPr>
        <w:rPr>
          <w:rFonts w:ascii="Calibri" w:hAnsi="Calibri"/>
        </w:rPr>
      </w:pPr>
    </w:p>
    <w:p w14:paraId="3AE8A676" w14:textId="424C648D" w:rsidR="004A4C66" w:rsidRDefault="004A4C66" w:rsidP="004A4C66">
      <w:pPr>
        <w:rPr>
          <w:rFonts w:ascii="Calibri" w:hAnsi="Calibri"/>
        </w:rPr>
      </w:pPr>
    </w:p>
    <w:tbl>
      <w:tblPr>
        <w:tblStyle w:val="TableGrid"/>
        <w:tblpPr w:leftFromText="180" w:rightFromText="180" w:vertAnchor="page" w:horzAnchor="page" w:tblpX="676" w:tblpY="1327"/>
        <w:tblW w:w="0" w:type="auto"/>
        <w:tblLook w:val="04A0" w:firstRow="1" w:lastRow="0" w:firstColumn="1" w:lastColumn="0" w:noHBand="0" w:noVBand="1"/>
      </w:tblPr>
      <w:tblGrid>
        <w:gridCol w:w="534"/>
        <w:gridCol w:w="3232"/>
        <w:gridCol w:w="567"/>
        <w:gridCol w:w="2226"/>
        <w:gridCol w:w="1990"/>
        <w:gridCol w:w="1990"/>
        <w:gridCol w:w="1991"/>
        <w:gridCol w:w="1991"/>
      </w:tblGrid>
      <w:tr w:rsidR="00FE5398" w:rsidRPr="002976ED" w14:paraId="0523FFBC" w14:textId="77777777" w:rsidTr="00B70042">
        <w:trPr>
          <w:trHeight w:val="403"/>
        </w:trPr>
        <w:tc>
          <w:tcPr>
            <w:tcW w:w="4333" w:type="dxa"/>
            <w:gridSpan w:val="3"/>
            <w:tcBorders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AF26BE2" w14:textId="60EF9CE6" w:rsidR="00FE5398" w:rsidRPr="00E546CF" w:rsidRDefault="001B7ABA" w:rsidP="00E546CF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</w:pPr>
            <w:proofErr w:type="spellStart"/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Basquetebol</w:t>
            </w:r>
            <w:proofErr w:type="spellEnd"/>
            <w:r w:rsidR="00E546C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: </w:t>
            </w:r>
            <w:r w:rsid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______ </w:t>
            </w:r>
            <w:r w:rsidR="00E546C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.</w:t>
            </w:r>
            <w:r w:rsidR="00E546CF" w:rsidRPr="00E546CF">
              <w:rPr>
                <w:rFonts w:ascii="Calibri" w:hAnsi="Calibri" w:cs="Times New Roman"/>
                <w:b/>
                <w:color w:val="FFFFFF"/>
                <w:vertAlign w:val="superscript"/>
              </w:rPr>
              <w:t>o</w:t>
            </w:r>
            <w:r w:rsidR="00E546CF" w:rsidRPr="00E546CF">
              <w:rPr>
                <w:rFonts w:ascii="Calibri" w:hAnsi="Calibri" w:cs="Times New Roman"/>
                <w:b/>
                <w:color w:val="FFFFFF"/>
                <w:sz w:val="12"/>
                <w:szCs w:val="12"/>
              </w:rPr>
              <w:t xml:space="preserve"> </w:t>
            </w:r>
            <w:proofErr w:type="spellStart"/>
            <w:r w:rsidR="00E546C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ano</w:t>
            </w:r>
            <w:proofErr w:type="spellEnd"/>
            <w:r w:rsidR="00E546C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/ </w:t>
            </w:r>
            <w:proofErr w:type="spellStart"/>
            <w:r w:rsidR="00E546C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Turma</w:t>
            </w:r>
            <w:proofErr w:type="spellEnd"/>
            <w:r w:rsid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</w:t>
            </w:r>
          </w:p>
        </w:tc>
        <w:tc>
          <w:tcPr>
            <w:tcW w:w="10188" w:type="dxa"/>
            <w:gridSpan w:val="5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1690651" w14:textId="17876A96" w:rsidR="00FE5398" w:rsidRPr="00ED47A4" w:rsidRDefault="007F51CC" w:rsidP="007F51CC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 xml:space="preserve">Jogo de passes ou </w:t>
            </w:r>
            <w:proofErr w:type="spellStart"/>
            <w:r w:rsidR="00E546CF"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3</w:t>
            </w:r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x3</w:t>
            </w:r>
            <w:proofErr w:type="spell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 xml:space="preserve"> em meio-campo</w:t>
            </w:r>
          </w:p>
        </w:tc>
      </w:tr>
      <w:tr w:rsidR="00FE5398" w:rsidRPr="002976ED" w14:paraId="3B8CC4AB" w14:textId="77777777" w:rsidTr="00B70042">
        <w:trPr>
          <w:cantSplit/>
          <w:trHeight w:val="1006"/>
        </w:trPr>
        <w:tc>
          <w:tcPr>
            <w:tcW w:w="534" w:type="dxa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textDirection w:val="tbRl"/>
          </w:tcPr>
          <w:p w14:paraId="51168C83" w14:textId="50ADE780" w:rsidR="00FE5398" w:rsidRPr="00E546CF" w:rsidRDefault="00E546CF" w:rsidP="00E546CF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</w:pPr>
            <w:proofErr w:type="spellStart"/>
            <w:r w:rsidRPr="00E546CF"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  <w:t>Número</w:t>
            </w:r>
            <w:proofErr w:type="spellEnd"/>
          </w:p>
        </w:tc>
        <w:tc>
          <w:tcPr>
            <w:tcW w:w="3232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91966C9" w14:textId="6601A90D" w:rsidR="00FE5398" w:rsidRPr="00E546CF" w:rsidRDefault="00E546CF" w:rsidP="00E546CF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</w:pPr>
            <w:r w:rsidRPr="00E546CF"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  <w:t>Nome</w:t>
            </w:r>
          </w:p>
        </w:tc>
        <w:tc>
          <w:tcPr>
            <w:tcW w:w="56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595959" w:themeFill="text1" w:themeFillTint="A6"/>
            <w:textDirection w:val="tbRl"/>
            <w:vAlign w:val="center"/>
          </w:tcPr>
          <w:p w14:paraId="0E892E20" w14:textId="43D77A3D" w:rsidR="00FE5398" w:rsidRPr="00E546CF" w:rsidRDefault="00E546CF" w:rsidP="00E546CF">
            <w:pPr>
              <w:ind w:left="113" w:right="113"/>
              <w:jc w:val="center"/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  <w:t>Nível</w:t>
            </w:r>
            <w:proofErr w:type="spellEnd"/>
          </w:p>
        </w:tc>
        <w:tc>
          <w:tcPr>
            <w:tcW w:w="2226" w:type="dxa"/>
            <w:tcBorders>
              <w:top w:val="single" w:sz="4" w:space="0" w:color="FFFFFF" w:themeColor="background1"/>
            </w:tcBorders>
          </w:tcPr>
          <w:p w14:paraId="3FBB33D4" w14:textId="36D41555" w:rsidR="00FE5398" w:rsidRPr="00D70391" w:rsidRDefault="00D70391" w:rsidP="001B7ABA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 w:rsidRPr="00D70391">
              <w:rPr>
                <w:rFonts w:ascii="Calibri" w:hAnsi="Calibri"/>
                <w:b/>
                <w:sz w:val="19"/>
                <w:szCs w:val="19"/>
              </w:rPr>
              <w:t>Executa</w:t>
            </w:r>
            <w:proofErr w:type="spellEnd"/>
            <w:r w:rsidRPr="00D70391">
              <w:rPr>
                <w:rFonts w:ascii="Calibri" w:hAnsi="Calibri"/>
                <w:sz w:val="19"/>
                <w:szCs w:val="19"/>
              </w:rPr>
              <w:t xml:space="preserve">, </w:t>
            </w:r>
            <w:proofErr w:type="spellStart"/>
            <w:r w:rsidRPr="00D70391">
              <w:rPr>
                <w:rFonts w:ascii="Calibri" w:hAnsi="Calibri"/>
                <w:sz w:val="19"/>
                <w:szCs w:val="19"/>
              </w:rPr>
              <w:t>passe</w:t>
            </w:r>
            <w:proofErr w:type="spellEnd"/>
            <w:r w:rsidRPr="00D70391">
              <w:rPr>
                <w:rFonts w:ascii="Calibri" w:hAnsi="Calibri"/>
                <w:sz w:val="19"/>
                <w:szCs w:val="19"/>
              </w:rPr>
              <w:t xml:space="preserve"> </w:t>
            </w:r>
            <w:r w:rsidR="001B7ABA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="001B7ABA">
              <w:rPr>
                <w:rFonts w:ascii="Calibri" w:hAnsi="Calibri"/>
                <w:sz w:val="19"/>
                <w:szCs w:val="19"/>
              </w:rPr>
              <w:t>e</w:t>
            </w:r>
            <w:r w:rsidRPr="00D70391">
              <w:rPr>
                <w:rFonts w:ascii="Calibri" w:hAnsi="Calibri"/>
                <w:sz w:val="19"/>
                <w:szCs w:val="19"/>
              </w:rPr>
              <w:t>m</w:t>
            </w:r>
            <w:proofErr w:type="spellEnd"/>
            <w:r w:rsidR="001B7ABA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Pr="00D70391">
              <w:rPr>
                <w:rFonts w:ascii="Calibri" w:hAnsi="Calibri"/>
                <w:sz w:val="19"/>
                <w:szCs w:val="19"/>
              </w:rPr>
              <w:t>movimento</w:t>
            </w:r>
            <w:proofErr w:type="spellEnd"/>
          </w:p>
        </w:tc>
        <w:tc>
          <w:tcPr>
            <w:tcW w:w="1990" w:type="dxa"/>
          </w:tcPr>
          <w:p w14:paraId="0BC01A52" w14:textId="36868DF3" w:rsidR="00FE5398" w:rsidRPr="001B7ABA" w:rsidRDefault="00D70391" w:rsidP="001B7ABA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Desmarca-se</w:t>
            </w:r>
            <w:r w:rsidR="001B7ABA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, oferecendo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linha de passe</w:t>
            </w:r>
          </w:p>
        </w:tc>
        <w:tc>
          <w:tcPr>
            <w:tcW w:w="1990" w:type="dxa"/>
          </w:tcPr>
          <w:p w14:paraId="63BE6825" w14:textId="0CBF3E45" w:rsidR="00FE5398" w:rsidRPr="00ED47A4" w:rsidRDefault="00D70391" w:rsidP="001B7ABA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Colabora</w:t>
            </w:r>
            <w:r w:rsidR="001B7ABA">
              <w:rPr>
                <w:rFonts w:ascii="Calibri" w:hAnsi="Calibri"/>
                <w:sz w:val="19"/>
                <w:szCs w:val="19"/>
                <w:lang w:val="pt-PT"/>
              </w:rPr>
              <w:t xml:space="preserve"> na circulação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da bola</w:t>
            </w:r>
          </w:p>
        </w:tc>
        <w:tc>
          <w:tcPr>
            <w:tcW w:w="1991" w:type="dxa"/>
          </w:tcPr>
          <w:p w14:paraId="1AAE41AA" w14:textId="48E1D47A" w:rsidR="00FE5398" w:rsidRPr="00ED47A4" w:rsidRDefault="00D70391" w:rsidP="001B7ABA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Tenta </w:t>
            </w: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recuperar</w:t>
            </w:r>
            <w:r w:rsidR="001B7ABA">
              <w:rPr>
                <w:rFonts w:ascii="Calibri" w:hAnsi="Calibri"/>
                <w:sz w:val="19"/>
                <w:szCs w:val="19"/>
                <w:lang w:val="pt-PT"/>
              </w:rPr>
              <w:t xml:space="preserve"> a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poss</w:t>
            </w:r>
            <w:r w:rsidR="001B7ABA">
              <w:rPr>
                <w:rFonts w:ascii="Calibri" w:hAnsi="Calibri"/>
                <w:sz w:val="19"/>
                <w:szCs w:val="19"/>
                <w:lang w:val="pt-PT"/>
              </w:rPr>
              <w:t>e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da bola</w:t>
            </w:r>
          </w:p>
        </w:tc>
        <w:tc>
          <w:tcPr>
            <w:tcW w:w="1991" w:type="dxa"/>
          </w:tcPr>
          <w:p w14:paraId="2A19D1A7" w14:textId="314ABB33" w:rsidR="00FE5398" w:rsidRPr="00ED47A4" w:rsidRDefault="00D70391" w:rsidP="001B7ABA">
            <w:pPr>
              <w:ind w:right="271"/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Finaliza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, </w:t>
            </w:r>
            <w:r w:rsidR="001B7ABA">
              <w:rPr>
                <w:rFonts w:ascii="Calibri" w:hAnsi="Calibri"/>
                <w:sz w:val="19"/>
                <w:szCs w:val="19"/>
                <w:lang w:val="pt-PT"/>
              </w:rPr>
              <w:t xml:space="preserve">perto </w:t>
            </w:r>
            <w:r w:rsidR="007F51CC" w:rsidRPr="00ED47A4">
              <w:rPr>
                <w:rFonts w:ascii="Calibri" w:hAnsi="Calibri"/>
                <w:sz w:val="19"/>
                <w:szCs w:val="19"/>
                <w:lang w:val="pt-PT"/>
              </w:rPr>
              <w:t>do cesto (</w:t>
            </w:r>
            <w:proofErr w:type="spellStart"/>
            <w:r w:rsidR="007F51CC" w:rsidRPr="00ED47A4">
              <w:rPr>
                <w:rFonts w:ascii="Calibri" w:hAnsi="Calibri"/>
                <w:sz w:val="19"/>
                <w:szCs w:val="19"/>
                <w:lang w:val="pt-PT"/>
              </w:rPr>
              <w:t>3x3</w:t>
            </w:r>
            <w:proofErr w:type="spellEnd"/>
            <w:r w:rsidR="007F51CC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em meio-campo)</w:t>
            </w:r>
          </w:p>
        </w:tc>
      </w:tr>
      <w:tr w:rsidR="00FE5398" w14:paraId="4696C4A0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2619529" w14:textId="5F0B1378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1.</w:t>
            </w:r>
          </w:p>
        </w:tc>
        <w:tc>
          <w:tcPr>
            <w:tcW w:w="3232" w:type="dxa"/>
            <w:vAlign w:val="center"/>
          </w:tcPr>
          <w:p w14:paraId="14A412D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573D73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78141E4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6DAD77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48907A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7F7BBE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5F0812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2594D871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1020EB6" w14:textId="46F6D589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2.</w:t>
            </w:r>
          </w:p>
        </w:tc>
        <w:tc>
          <w:tcPr>
            <w:tcW w:w="3232" w:type="dxa"/>
            <w:vAlign w:val="center"/>
          </w:tcPr>
          <w:p w14:paraId="66FB14C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95862F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5ED98DA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B1CE78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7EEC3E4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481D0D4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D92D8D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10F847DF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5A402CF5" w14:textId="066AB4AD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3.</w:t>
            </w:r>
          </w:p>
        </w:tc>
        <w:tc>
          <w:tcPr>
            <w:tcW w:w="3232" w:type="dxa"/>
            <w:vAlign w:val="center"/>
          </w:tcPr>
          <w:p w14:paraId="6B099EE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6B21CCF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0AC14A3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4481CA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D7F3CB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549AF8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6DF562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37165AE8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FE9F09C" w14:textId="46A20466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4.</w:t>
            </w:r>
          </w:p>
        </w:tc>
        <w:tc>
          <w:tcPr>
            <w:tcW w:w="3232" w:type="dxa"/>
            <w:vAlign w:val="center"/>
          </w:tcPr>
          <w:p w14:paraId="6CC045C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74274A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3B81364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70D24C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7E49BDD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6E04B42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457F135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611235DD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FAA4FBE" w14:textId="508F95B2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5.</w:t>
            </w:r>
          </w:p>
        </w:tc>
        <w:tc>
          <w:tcPr>
            <w:tcW w:w="3232" w:type="dxa"/>
            <w:vAlign w:val="center"/>
          </w:tcPr>
          <w:p w14:paraId="73C2279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A7546D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002B532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921460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C87312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974EA5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754E8A07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3E1359B1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2A93AED" w14:textId="2F6EA2EF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6.</w:t>
            </w:r>
          </w:p>
        </w:tc>
        <w:tc>
          <w:tcPr>
            <w:tcW w:w="3232" w:type="dxa"/>
            <w:vAlign w:val="center"/>
          </w:tcPr>
          <w:p w14:paraId="01464F3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0158F46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4CA3DE1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58C0E2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908C29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01D15E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6DF42D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079CFB0B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764A842" w14:textId="426D796D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7.</w:t>
            </w:r>
          </w:p>
        </w:tc>
        <w:tc>
          <w:tcPr>
            <w:tcW w:w="3232" w:type="dxa"/>
            <w:vAlign w:val="center"/>
          </w:tcPr>
          <w:p w14:paraId="3B978DF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02F34F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6E0F026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0DCF99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861238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19BBE1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ED7607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2802D988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C579CDB" w14:textId="7CD812D3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8.</w:t>
            </w:r>
          </w:p>
        </w:tc>
        <w:tc>
          <w:tcPr>
            <w:tcW w:w="3232" w:type="dxa"/>
            <w:vAlign w:val="center"/>
          </w:tcPr>
          <w:p w14:paraId="3829387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0678B2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3F51A51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A383CD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A833F9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382AD61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E63716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09556DB7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0601113" w14:textId="08572CC1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9.</w:t>
            </w:r>
          </w:p>
        </w:tc>
        <w:tc>
          <w:tcPr>
            <w:tcW w:w="3232" w:type="dxa"/>
            <w:vAlign w:val="center"/>
          </w:tcPr>
          <w:p w14:paraId="507BB12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4475E2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30F3371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7D942C3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870234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4107102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4704419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6AD1F240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D5EC4DF" w14:textId="135CA495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10.</w:t>
            </w:r>
          </w:p>
        </w:tc>
        <w:tc>
          <w:tcPr>
            <w:tcW w:w="3232" w:type="dxa"/>
            <w:vAlign w:val="center"/>
          </w:tcPr>
          <w:p w14:paraId="27B36C1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9476AD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33DB10A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7619A56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0EAA9F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58680C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4083B2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674493D7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3476C1A" w14:textId="6422B202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11.</w:t>
            </w:r>
          </w:p>
        </w:tc>
        <w:tc>
          <w:tcPr>
            <w:tcW w:w="3232" w:type="dxa"/>
            <w:vAlign w:val="center"/>
          </w:tcPr>
          <w:p w14:paraId="360AD5D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8B9B1D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66E8ECD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0D386A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DE12FC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62F3865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3376952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27CE37E2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4CE8926B" w14:textId="2213D450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12.</w:t>
            </w:r>
          </w:p>
        </w:tc>
        <w:tc>
          <w:tcPr>
            <w:tcW w:w="3232" w:type="dxa"/>
            <w:vAlign w:val="center"/>
          </w:tcPr>
          <w:p w14:paraId="1146019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5B8CFB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5E052D4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7A673B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7B2813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3614AC6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226711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32B86703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D42A47B" w14:textId="6DC4D5E1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13.</w:t>
            </w:r>
          </w:p>
        </w:tc>
        <w:tc>
          <w:tcPr>
            <w:tcW w:w="3232" w:type="dxa"/>
            <w:vAlign w:val="center"/>
          </w:tcPr>
          <w:p w14:paraId="70ACD22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108243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20618B2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924FE3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7B3A292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14A73F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04FDC0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68117D0B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754B019" w14:textId="334E0A41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14.</w:t>
            </w:r>
          </w:p>
        </w:tc>
        <w:tc>
          <w:tcPr>
            <w:tcW w:w="3232" w:type="dxa"/>
            <w:vAlign w:val="center"/>
          </w:tcPr>
          <w:p w14:paraId="36F494A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FF7732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3308962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B741AF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03C8C8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DE782B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58F5DE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27A48064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1F6F5F4" w14:textId="53EC40A5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15.</w:t>
            </w:r>
          </w:p>
        </w:tc>
        <w:tc>
          <w:tcPr>
            <w:tcW w:w="3232" w:type="dxa"/>
            <w:vAlign w:val="center"/>
          </w:tcPr>
          <w:p w14:paraId="7A4634C7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263BDC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7773E257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3BF113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404AE0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294C86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0D85E4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72C412F1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CDE3D37" w14:textId="2978DC66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16.</w:t>
            </w:r>
          </w:p>
        </w:tc>
        <w:tc>
          <w:tcPr>
            <w:tcW w:w="3232" w:type="dxa"/>
            <w:vAlign w:val="center"/>
          </w:tcPr>
          <w:p w14:paraId="24DF4C5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581361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69060EC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87238D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0FA972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6886466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246D77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46EDA1F4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717A249" w14:textId="1CAC0275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17.</w:t>
            </w:r>
          </w:p>
        </w:tc>
        <w:tc>
          <w:tcPr>
            <w:tcW w:w="3232" w:type="dxa"/>
            <w:vAlign w:val="center"/>
          </w:tcPr>
          <w:p w14:paraId="10B9A94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DA0E68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60B9D1E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3B5FEC7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7FC082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6AD1EE0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2A45F6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16A5DD2E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56AE0D0" w14:textId="0DE70E56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18.</w:t>
            </w:r>
          </w:p>
        </w:tc>
        <w:tc>
          <w:tcPr>
            <w:tcW w:w="3232" w:type="dxa"/>
            <w:vAlign w:val="center"/>
          </w:tcPr>
          <w:p w14:paraId="103F56D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68F44B2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7EF4F6F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6B2E747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85F535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C0D854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DBDD52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00DDE50D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422FC28" w14:textId="741DA5D2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19.</w:t>
            </w:r>
          </w:p>
        </w:tc>
        <w:tc>
          <w:tcPr>
            <w:tcW w:w="3232" w:type="dxa"/>
            <w:vAlign w:val="center"/>
          </w:tcPr>
          <w:p w14:paraId="7D30918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B4CB45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58AFAA5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627076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252CF1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3DDE3C7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1C2FFD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6751E2FF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5BA8E68F" w14:textId="306F6C6A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20.</w:t>
            </w:r>
          </w:p>
        </w:tc>
        <w:tc>
          <w:tcPr>
            <w:tcW w:w="3232" w:type="dxa"/>
            <w:vAlign w:val="center"/>
          </w:tcPr>
          <w:p w14:paraId="79A1D6A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0B601F7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71764D7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286241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F24901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48B9234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18BB2A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1B9ECCD9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4B7E362A" w14:textId="3D9EF38D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21.</w:t>
            </w:r>
          </w:p>
        </w:tc>
        <w:tc>
          <w:tcPr>
            <w:tcW w:w="3232" w:type="dxa"/>
            <w:vAlign w:val="center"/>
          </w:tcPr>
          <w:p w14:paraId="43F0D34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08E64BD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05F788E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44B3EE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5B85CC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CCD62F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E59870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7213DE00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625737B" w14:textId="15F24849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22.</w:t>
            </w:r>
          </w:p>
        </w:tc>
        <w:tc>
          <w:tcPr>
            <w:tcW w:w="3232" w:type="dxa"/>
            <w:vAlign w:val="center"/>
          </w:tcPr>
          <w:p w14:paraId="55CBF69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0CBF246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1BE4ED7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877E5B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AB3BF3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CBBB43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7FD78E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0B34F4BC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F38AD04" w14:textId="0ACBC6C1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23.</w:t>
            </w:r>
          </w:p>
        </w:tc>
        <w:tc>
          <w:tcPr>
            <w:tcW w:w="3232" w:type="dxa"/>
            <w:vAlign w:val="center"/>
          </w:tcPr>
          <w:p w14:paraId="3C527EF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3DCD39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09AD50B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58FE8406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371BCA9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40372E9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00216E4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5AE77FB4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99D83DA" w14:textId="4694905C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24.</w:t>
            </w:r>
          </w:p>
        </w:tc>
        <w:tc>
          <w:tcPr>
            <w:tcW w:w="3232" w:type="dxa"/>
            <w:vAlign w:val="center"/>
          </w:tcPr>
          <w:p w14:paraId="7AD7F47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9CA9B3A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7CB1CED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C58247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6C7B722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6D6E6E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D64463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3C73649E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E1B0BA8" w14:textId="4C7306BE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25.</w:t>
            </w:r>
          </w:p>
        </w:tc>
        <w:tc>
          <w:tcPr>
            <w:tcW w:w="3232" w:type="dxa"/>
            <w:vAlign w:val="center"/>
          </w:tcPr>
          <w:p w14:paraId="6E9B221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078BCE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42F4BCD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1FC8D4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10C466C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9A7006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76C69C9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4EB2BA5A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1E7C7C2" w14:textId="73D68162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26.</w:t>
            </w:r>
          </w:p>
        </w:tc>
        <w:tc>
          <w:tcPr>
            <w:tcW w:w="3232" w:type="dxa"/>
            <w:vAlign w:val="center"/>
          </w:tcPr>
          <w:p w14:paraId="23E72675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5BB2D3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28C1B71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A991A90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E9CC4C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6F36D90B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26315C6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692952A9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9A3EDDB" w14:textId="072E8F0E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27.</w:t>
            </w:r>
          </w:p>
        </w:tc>
        <w:tc>
          <w:tcPr>
            <w:tcW w:w="3232" w:type="dxa"/>
            <w:vAlign w:val="center"/>
          </w:tcPr>
          <w:p w14:paraId="60E8B842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AF1A3A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03210CAD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5F000BF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359663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7B26F99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336FF57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FE5398" w14:paraId="4004FD43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1551B92" w14:textId="2032C8B5" w:rsidR="00FE5398" w:rsidRPr="00D70391" w:rsidRDefault="00D70391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28.</w:t>
            </w:r>
          </w:p>
        </w:tc>
        <w:tc>
          <w:tcPr>
            <w:tcW w:w="3232" w:type="dxa"/>
            <w:vAlign w:val="center"/>
          </w:tcPr>
          <w:p w14:paraId="690FABBE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193C940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4407C1FC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78A9BA88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265F96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3D1CCF63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154CD7F1" w14:textId="77777777" w:rsidR="00FE5398" w:rsidRPr="00E546CF" w:rsidRDefault="00FE5398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1B7ABA" w14:paraId="6F52401E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B330493" w14:textId="0C5E50FF" w:rsidR="001B7ABA" w:rsidRDefault="001B7ABA" w:rsidP="001B7ABA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29.</w:t>
            </w:r>
          </w:p>
        </w:tc>
        <w:tc>
          <w:tcPr>
            <w:tcW w:w="3232" w:type="dxa"/>
            <w:vAlign w:val="center"/>
          </w:tcPr>
          <w:p w14:paraId="1F437BC2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AEF7ACB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5046BC39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44AFC7EC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2695942F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36294AF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07EECD9A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1B7ABA" w14:paraId="34FC8837" w14:textId="77777777" w:rsidTr="00D70391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11EAF02" w14:textId="1956091A" w:rsidR="001B7ABA" w:rsidRDefault="001B7ABA" w:rsidP="00D70391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30.</w:t>
            </w:r>
          </w:p>
        </w:tc>
        <w:tc>
          <w:tcPr>
            <w:tcW w:w="3232" w:type="dxa"/>
            <w:vAlign w:val="center"/>
          </w:tcPr>
          <w:p w14:paraId="112C88F1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48E3547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2226" w:type="dxa"/>
            <w:vAlign w:val="center"/>
          </w:tcPr>
          <w:p w14:paraId="0E9EE530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0CB0C07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0" w:type="dxa"/>
            <w:vAlign w:val="center"/>
          </w:tcPr>
          <w:p w14:paraId="089914C1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73BDEA08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991" w:type="dxa"/>
            <w:vAlign w:val="center"/>
          </w:tcPr>
          <w:p w14:paraId="57C829E8" w14:textId="77777777" w:rsidR="001B7ABA" w:rsidRPr="00E546CF" w:rsidRDefault="001B7ABA" w:rsidP="00E546C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</w:tbl>
    <w:tbl>
      <w:tblPr>
        <w:tblStyle w:val="TableGrid"/>
        <w:tblpPr w:leftFromText="180" w:rightFromText="180" w:vertAnchor="text" w:horzAnchor="margin" w:tblpX="108" w:tblpY="9261"/>
        <w:tblW w:w="8647" w:type="dxa"/>
        <w:tblLayout w:type="fixed"/>
        <w:tblLook w:val="04A0" w:firstRow="1" w:lastRow="0" w:firstColumn="1" w:lastColumn="0" w:noHBand="0" w:noVBand="1"/>
      </w:tblPr>
      <w:tblGrid>
        <w:gridCol w:w="2552"/>
        <w:gridCol w:w="425"/>
        <w:gridCol w:w="2552"/>
        <w:gridCol w:w="425"/>
        <w:gridCol w:w="2268"/>
        <w:gridCol w:w="425"/>
      </w:tblGrid>
      <w:tr w:rsidR="001B7ABA" w14:paraId="16B8CA2F" w14:textId="77777777" w:rsidTr="00684780">
        <w:tc>
          <w:tcPr>
            <w:tcW w:w="2552" w:type="dxa"/>
            <w:shd w:val="clear" w:color="auto" w:fill="595959" w:themeFill="text1" w:themeFillTint="A6"/>
            <w:vAlign w:val="center"/>
          </w:tcPr>
          <w:p w14:paraId="3C253570" w14:textId="77777777" w:rsidR="001B7ABA" w:rsidRPr="00EC178F" w:rsidRDefault="001B7ABA" w:rsidP="00684780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proofErr w:type="spellStart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Critérios</w:t>
            </w:r>
            <w:proofErr w:type="spellEnd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de </w:t>
            </w:r>
            <w:proofErr w:type="spellStart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avaliação</w:t>
            </w:r>
            <w:proofErr w:type="spellEnd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 1-3</w:t>
            </w:r>
          </w:p>
        </w:tc>
        <w:tc>
          <w:tcPr>
            <w:tcW w:w="6095" w:type="dxa"/>
            <w:gridSpan w:val="5"/>
            <w:tcBorders>
              <w:top w:val="nil"/>
              <w:right w:val="nil"/>
            </w:tcBorders>
          </w:tcPr>
          <w:p w14:paraId="7A7FDFC7" w14:textId="77777777" w:rsidR="001B7ABA" w:rsidRPr="00EC178F" w:rsidRDefault="001B7ABA" w:rsidP="00684780">
            <w:pPr>
              <w:jc w:val="right"/>
              <w:rPr>
                <w:rFonts w:ascii="Calibri" w:hAnsi="Calibri"/>
                <w:sz w:val="19"/>
                <w:szCs w:val="19"/>
              </w:rPr>
            </w:pPr>
          </w:p>
        </w:tc>
      </w:tr>
      <w:tr w:rsidR="001B7ABA" w14:paraId="113FC24F" w14:textId="77777777" w:rsidTr="00684780">
        <w:tc>
          <w:tcPr>
            <w:tcW w:w="2552" w:type="dxa"/>
            <w:vAlign w:val="center"/>
          </w:tcPr>
          <w:p w14:paraId="4A312E56" w14:textId="77777777" w:rsidR="001B7ABA" w:rsidRPr="00EC178F" w:rsidRDefault="001B7ABA" w:rsidP="00684780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Não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14:paraId="5BCB7B19" w14:textId="5E737A4B" w:rsidR="001B7ABA" w:rsidRPr="00684780" w:rsidRDefault="00684780" w:rsidP="00684780">
            <w:pPr>
              <w:rPr>
                <w:rFonts w:ascii="Calibri" w:hAnsi="Calibri"/>
                <w:b/>
                <w:sz w:val="19"/>
                <w:szCs w:val="19"/>
              </w:rPr>
            </w:pPr>
            <w:r w:rsidRPr="00684780">
              <w:rPr>
                <w:rFonts w:ascii="Calibri" w:hAnsi="Calibri"/>
                <w:b/>
                <w:sz w:val="19"/>
                <w:szCs w:val="19"/>
              </w:rPr>
              <w:t>1</w:t>
            </w:r>
          </w:p>
        </w:tc>
        <w:tc>
          <w:tcPr>
            <w:tcW w:w="2552" w:type="dxa"/>
            <w:vAlign w:val="center"/>
          </w:tcPr>
          <w:p w14:paraId="283E5077" w14:textId="77777777" w:rsidR="001B7ABA" w:rsidRPr="00EC178F" w:rsidRDefault="001B7ABA" w:rsidP="00684780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com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dificuldade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14:paraId="79A1ABA9" w14:textId="0F278290" w:rsidR="001B7ABA" w:rsidRPr="00684780" w:rsidRDefault="00684780" w:rsidP="00684780">
            <w:pPr>
              <w:rPr>
                <w:rFonts w:ascii="Calibri" w:hAnsi="Calibri"/>
                <w:b/>
                <w:sz w:val="19"/>
                <w:szCs w:val="19"/>
              </w:rPr>
            </w:pPr>
            <w:r w:rsidRPr="00684780">
              <w:rPr>
                <w:rFonts w:ascii="Calibri" w:hAnsi="Calibri"/>
                <w:b/>
                <w:sz w:val="19"/>
                <w:szCs w:val="19"/>
              </w:rPr>
              <w:t>2</w:t>
            </w:r>
          </w:p>
        </w:tc>
        <w:tc>
          <w:tcPr>
            <w:tcW w:w="2268" w:type="dxa"/>
            <w:vAlign w:val="center"/>
          </w:tcPr>
          <w:p w14:paraId="4A4368B5" w14:textId="77777777" w:rsidR="001B7ABA" w:rsidRPr="00EC178F" w:rsidRDefault="001B7ABA" w:rsidP="00684780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com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facilidade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</w:tcPr>
          <w:p w14:paraId="1714BA67" w14:textId="79C896B1" w:rsidR="001B7ABA" w:rsidRPr="00684780" w:rsidRDefault="00684780" w:rsidP="00684780">
            <w:pPr>
              <w:rPr>
                <w:rFonts w:ascii="Calibri" w:hAnsi="Calibri"/>
                <w:b/>
                <w:sz w:val="19"/>
                <w:szCs w:val="19"/>
              </w:rPr>
            </w:pPr>
            <w:r w:rsidRPr="00684780">
              <w:rPr>
                <w:rFonts w:ascii="Calibri" w:hAnsi="Calibri"/>
                <w:b/>
                <w:sz w:val="19"/>
                <w:szCs w:val="19"/>
              </w:rPr>
              <w:t>3</w:t>
            </w:r>
          </w:p>
        </w:tc>
      </w:tr>
    </w:tbl>
    <w:p w14:paraId="2ABADE61" w14:textId="07BA5489" w:rsidR="00173917" w:rsidRPr="001B7ABA" w:rsidRDefault="00D9397D" w:rsidP="004A4C66">
      <w:pPr>
        <w:rPr>
          <w:rFonts w:ascii="Calibri" w:hAnsi="Calibri"/>
          <w:sz w:val="10"/>
          <w:szCs w:val="10"/>
        </w:rPr>
        <w:sectPr w:rsidR="00173917" w:rsidRPr="001B7ABA" w:rsidSect="004A4C66">
          <w:pgSz w:w="16840" w:h="11901" w:orient="landscape"/>
          <w:pgMar w:top="426" w:right="567" w:bottom="709" w:left="567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21728" behindDoc="0" locked="0" layoutInCell="1" allowOverlap="1" wp14:anchorId="0343BA0B" wp14:editId="48EFFAFD">
            <wp:simplePos x="0" y="0"/>
            <wp:positionH relativeFrom="column">
              <wp:posOffset>6702425</wp:posOffset>
            </wp:positionH>
            <wp:positionV relativeFrom="paragraph">
              <wp:posOffset>2755265</wp:posOffset>
            </wp:positionV>
            <wp:extent cx="6092825" cy="752475"/>
            <wp:effectExtent l="3175" t="0" r="6350" b="635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6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28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178F">
        <w:rPr>
          <w:rFonts w:ascii="Calibri" w:hAnsi="Calibri"/>
          <w:noProof/>
        </w:rPr>
        <w:t xml:space="preserve"> </w:t>
      </w:r>
    </w:p>
    <w:tbl>
      <w:tblPr>
        <w:tblStyle w:val="TableGrid"/>
        <w:tblpPr w:leftFromText="180" w:rightFromText="180" w:vertAnchor="page" w:horzAnchor="page" w:tblpX="676" w:tblpY="645"/>
        <w:tblW w:w="0" w:type="auto"/>
        <w:tblLook w:val="04A0" w:firstRow="1" w:lastRow="0" w:firstColumn="1" w:lastColumn="0" w:noHBand="0" w:noVBand="1"/>
      </w:tblPr>
      <w:tblGrid>
        <w:gridCol w:w="534"/>
        <w:gridCol w:w="3232"/>
        <w:gridCol w:w="567"/>
        <w:gridCol w:w="1445"/>
        <w:gridCol w:w="1418"/>
        <w:gridCol w:w="1417"/>
        <w:gridCol w:w="1418"/>
        <w:gridCol w:w="1559"/>
        <w:gridCol w:w="1418"/>
        <w:gridCol w:w="1513"/>
      </w:tblGrid>
      <w:tr w:rsidR="00F92FDF" w:rsidRPr="002976ED" w14:paraId="1FD58B2B" w14:textId="77777777" w:rsidTr="00B70042">
        <w:trPr>
          <w:trHeight w:val="403"/>
        </w:trPr>
        <w:tc>
          <w:tcPr>
            <w:tcW w:w="4333" w:type="dxa"/>
            <w:gridSpan w:val="3"/>
            <w:tcBorders>
              <w:bottom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A5891B1" w14:textId="334E0A99" w:rsidR="00F92FDF" w:rsidRPr="00E546CF" w:rsidRDefault="001B7ABA" w:rsidP="00636B4D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</w:pPr>
            <w:proofErr w:type="spellStart"/>
            <w:r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lastRenderedPageBreak/>
              <w:t>Basquetebol</w:t>
            </w:r>
            <w:proofErr w:type="spellEnd"/>
            <w:r w:rsidR="00F92FD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: </w:t>
            </w:r>
            <w:r w:rsidR="00684780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______</w:t>
            </w:r>
            <w:r w:rsidR="00F92FD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.</w:t>
            </w:r>
            <w:r w:rsidR="00F92FDF" w:rsidRPr="00E546CF">
              <w:rPr>
                <w:rFonts w:ascii="Calibri" w:hAnsi="Calibri" w:cs="Times New Roman"/>
                <w:b/>
                <w:color w:val="FFFFFF"/>
                <w:vertAlign w:val="superscript"/>
              </w:rPr>
              <w:t>o</w:t>
            </w:r>
            <w:r w:rsidR="00F92FDF" w:rsidRPr="00E546CF">
              <w:rPr>
                <w:rFonts w:ascii="Calibri" w:hAnsi="Calibri" w:cs="Times New Roman"/>
                <w:b/>
                <w:color w:val="FFFFFF"/>
                <w:sz w:val="12"/>
                <w:szCs w:val="12"/>
              </w:rPr>
              <w:t xml:space="preserve"> </w:t>
            </w:r>
            <w:proofErr w:type="spellStart"/>
            <w:r w:rsidR="00F92FD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ano</w:t>
            </w:r>
            <w:proofErr w:type="spellEnd"/>
            <w:r w:rsidR="00F92FD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/ </w:t>
            </w:r>
            <w:proofErr w:type="spellStart"/>
            <w:r w:rsidR="00F92FDF" w:rsidRPr="00E546C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Turma</w:t>
            </w:r>
            <w:proofErr w:type="spellEnd"/>
            <w:r w:rsidR="00F92FD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______</w:t>
            </w:r>
          </w:p>
        </w:tc>
        <w:tc>
          <w:tcPr>
            <w:tcW w:w="10188" w:type="dxa"/>
            <w:gridSpan w:val="7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2D9FD42" w14:textId="68A3A79B" w:rsidR="00F92FDF" w:rsidRPr="00ED47A4" w:rsidRDefault="00636B4D" w:rsidP="00F92FDF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Em situação de jogo (</w:t>
            </w:r>
            <w:proofErr w:type="spell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3+GR</w:t>
            </w:r>
            <w:proofErr w:type="spell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) x (</w:t>
            </w:r>
            <w:proofErr w:type="spell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3+GR</w:t>
            </w:r>
            <w:proofErr w:type="spell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) ou (</w:t>
            </w:r>
            <w:proofErr w:type="spell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4+GR</w:t>
            </w:r>
            <w:proofErr w:type="spell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) x (</w:t>
            </w:r>
            <w:proofErr w:type="spellStart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4+GR</w:t>
            </w:r>
            <w:proofErr w:type="spellEnd"/>
            <w:r w:rsidRPr="00ED47A4">
              <w:rPr>
                <w:rFonts w:ascii="Calibri" w:hAnsi="Calibri" w:cs="Times New Roman"/>
                <w:b/>
                <w:color w:val="FFFFFF"/>
                <w:sz w:val="20"/>
                <w:szCs w:val="20"/>
                <w:lang w:val="pt-PT"/>
              </w:rPr>
              <w:t>)</w:t>
            </w:r>
          </w:p>
        </w:tc>
      </w:tr>
      <w:tr w:rsidR="00636B4D" w:rsidRPr="002976ED" w14:paraId="5A5846FF" w14:textId="77777777" w:rsidTr="00B70042">
        <w:trPr>
          <w:cantSplit/>
          <w:trHeight w:val="1705"/>
        </w:trPr>
        <w:tc>
          <w:tcPr>
            <w:tcW w:w="534" w:type="dxa"/>
            <w:tcBorders>
              <w:top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textDirection w:val="tbRl"/>
          </w:tcPr>
          <w:p w14:paraId="5E48C151" w14:textId="77777777" w:rsidR="00636B4D" w:rsidRPr="00E546CF" w:rsidRDefault="00636B4D" w:rsidP="00F92FDF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</w:pPr>
            <w:proofErr w:type="spellStart"/>
            <w:r w:rsidRPr="00E546CF"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  <w:t>Número</w:t>
            </w:r>
            <w:proofErr w:type="spellEnd"/>
          </w:p>
        </w:tc>
        <w:tc>
          <w:tcPr>
            <w:tcW w:w="3232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82D3252" w14:textId="77777777" w:rsidR="00636B4D" w:rsidRPr="00E546CF" w:rsidRDefault="00636B4D" w:rsidP="00F92FDF">
            <w:pPr>
              <w:jc w:val="center"/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</w:pPr>
            <w:r w:rsidRPr="00E546CF"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  <w:t>Nome</w:t>
            </w:r>
          </w:p>
        </w:tc>
        <w:tc>
          <w:tcPr>
            <w:tcW w:w="567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  <w:shd w:val="clear" w:color="auto" w:fill="595959" w:themeFill="text1" w:themeFillTint="A6"/>
            <w:textDirection w:val="tbRl"/>
            <w:vAlign w:val="center"/>
          </w:tcPr>
          <w:p w14:paraId="68F02ADC" w14:textId="77777777" w:rsidR="00636B4D" w:rsidRPr="00E546CF" w:rsidRDefault="00636B4D" w:rsidP="00F92FDF">
            <w:pPr>
              <w:ind w:left="113" w:right="113"/>
              <w:jc w:val="center"/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b/>
                <w:color w:val="FFFFFF" w:themeColor="background1"/>
                <w:sz w:val="19"/>
                <w:szCs w:val="19"/>
              </w:rPr>
              <w:t>Nível</w:t>
            </w:r>
            <w:proofErr w:type="spellEnd"/>
          </w:p>
        </w:tc>
        <w:tc>
          <w:tcPr>
            <w:tcW w:w="1445" w:type="dxa"/>
            <w:tcBorders>
              <w:top w:val="single" w:sz="4" w:space="0" w:color="FFFFFF" w:themeColor="background1"/>
            </w:tcBorders>
          </w:tcPr>
          <w:p w14:paraId="2CE629AA" w14:textId="3A908DD6" w:rsidR="00636B4D" w:rsidRPr="00D70391" w:rsidRDefault="00636B4D" w:rsidP="00684780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 w:rsidRPr="00D70391">
              <w:rPr>
                <w:rFonts w:ascii="Calibri" w:hAnsi="Calibri"/>
                <w:b/>
                <w:sz w:val="19"/>
                <w:szCs w:val="19"/>
              </w:rPr>
              <w:t>Executa</w:t>
            </w:r>
            <w:proofErr w:type="spellEnd"/>
            <w:r w:rsidR="00684780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="00684780">
              <w:rPr>
                <w:rFonts w:ascii="Calibri" w:hAnsi="Calibri"/>
                <w:sz w:val="19"/>
                <w:szCs w:val="19"/>
              </w:rPr>
              <w:t>passe</w:t>
            </w:r>
            <w:proofErr w:type="spellEnd"/>
            <w:r w:rsidR="00684780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Pr="00D70391">
              <w:rPr>
                <w:rFonts w:ascii="Calibri" w:hAnsi="Calibri"/>
                <w:sz w:val="19"/>
                <w:szCs w:val="19"/>
              </w:rPr>
              <w:t>em</w:t>
            </w:r>
            <w:proofErr w:type="spellEnd"/>
            <w:r w:rsidR="00DE768D"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 w:rsidRPr="00D70391">
              <w:rPr>
                <w:rFonts w:ascii="Calibri" w:hAnsi="Calibri"/>
                <w:sz w:val="19"/>
                <w:szCs w:val="19"/>
              </w:rPr>
              <w:t>movimento</w:t>
            </w:r>
            <w:proofErr w:type="spellEnd"/>
          </w:p>
        </w:tc>
        <w:tc>
          <w:tcPr>
            <w:tcW w:w="1418" w:type="dxa"/>
          </w:tcPr>
          <w:p w14:paraId="67EACA77" w14:textId="7C3036A2" w:rsidR="00636B4D" w:rsidRPr="00684780" w:rsidRDefault="00636B4D" w:rsidP="00684780">
            <w:pPr>
              <w:widowControl w:val="0"/>
              <w:autoSpaceDE w:val="0"/>
              <w:autoSpaceDN w:val="0"/>
              <w:adjustRightInd w:val="0"/>
              <w:rPr>
                <w:rFonts w:ascii="Calibri" w:hAnsi="Calibri" w:cs="Times New Roman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Desmarca-se</w:t>
            </w:r>
            <w:r w:rsidR="00684780">
              <w:rPr>
                <w:rFonts w:ascii="Calibri" w:hAnsi="Calibri" w:cs="Times New Roman"/>
                <w:b/>
                <w:sz w:val="19"/>
                <w:szCs w:val="19"/>
                <w:lang w:val="pt-PT"/>
              </w:rPr>
              <w:t>,</w:t>
            </w:r>
            <w:r w:rsidR="00684780">
              <w:rPr>
                <w:rFonts w:ascii="Calibri" w:hAnsi="Calibri" w:cs="Times New Roman"/>
                <w:sz w:val="19"/>
                <w:szCs w:val="19"/>
                <w:lang w:val="pt-PT"/>
              </w:rPr>
              <w:t xml:space="preserve"> oferecendo </w:t>
            </w:r>
            <w:r w:rsidRPr="00ED47A4">
              <w:rPr>
                <w:rFonts w:ascii="Calibri" w:hAnsi="Calibri" w:cs="Times New Roman"/>
                <w:sz w:val="19"/>
                <w:szCs w:val="19"/>
                <w:lang w:val="pt-PT"/>
              </w:rPr>
              <w:t>linha de passe</w:t>
            </w:r>
          </w:p>
        </w:tc>
        <w:tc>
          <w:tcPr>
            <w:tcW w:w="1417" w:type="dxa"/>
          </w:tcPr>
          <w:p w14:paraId="2AB1CE4B" w14:textId="0C642E9D" w:rsidR="00636B4D" w:rsidRPr="00684780" w:rsidRDefault="00684780" w:rsidP="00684780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Em posse da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bola, </w:t>
            </w: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opta </w:t>
            </w:r>
            <w:r w:rsidR="00636B4D"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por passe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 de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>ombro</w:t>
            </w:r>
            <w:r w:rsidR="00C5143A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>para o jogador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 em posição </w:t>
            </w:r>
            <w:r w:rsidR="00636B4D" w:rsidRPr="00684780">
              <w:rPr>
                <w:rFonts w:ascii="Calibri" w:hAnsi="Calibri"/>
                <w:sz w:val="19"/>
                <w:szCs w:val="19"/>
                <w:lang w:val="pt-PT"/>
              </w:rPr>
              <w:t>mais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636B4D" w:rsidRPr="00684780">
              <w:rPr>
                <w:rFonts w:ascii="Calibri" w:hAnsi="Calibri"/>
                <w:sz w:val="19"/>
                <w:szCs w:val="19"/>
                <w:lang w:val="pt-PT"/>
              </w:rPr>
              <w:t>ofensiva</w:t>
            </w:r>
          </w:p>
        </w:tc>
        <w:tc>
          <w:tcPr>
            <w:tcW w:w="1418" w:type="dxa"/>
          </w:tcPr>
          <w:p w14:paraId="02D437B4" w14:textId="06079046" w:rsidR="00636B4D" w:rsidRPr="00ED47A4" w:rsidRDefault="00636B4D" w:rsidP="00684780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Finaliza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DE768D" w:rsidRPr="00ED47A4">
              <w:rPr>
                <w:rFonts w:ascii="Calibri" w:hAnsi="Calibri"/>
                <w:sz w:val="19"/>
                <w:szCs w:val="19"/>
                <w:lang w:val="pt-PT"/>
              </w:rPr>
              <w:t>no lançamento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,</w:t>
            </w:r>
            <w:r w:rsidR="00C5143A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684780">
              <w:rPr>
                <w:rFonts w:ascii="Calibri" w:hAnsi="Calibri"/>
                <w:sz w:val="19"/>
                <w:szCs w:val="19"/>
                <w:lang w:val="pt-PT"/>
              </w:rPr>
              <w:t xml:space="preserve">se recebe a bola,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junto </w:t>
            </w:r>
            <w:r w:rsidR="00DE768D" w:rsidRPr="00ED47A4">
              <w:rPr>
                <w:rFonts w:ascii="Calibri" w:hAnsi="Calibri"/>
                <w:sz w:val="19"/>
                <w:szCs w:val="19"/>
                <w:lang w:val="pt-PT"/>
              </w:rPr>
              <w:t>ao cesto em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condições favoráveis</w:t>
            </w:r>
          </w:p>
        </w:tc>
        <w:tc>
          <w:tcPr>
            <w:tcW w:w="1559" w:type="dxa"/>
          </w:tcPr>
          <w:p w14:paraId="65926CD2" w14:textId="0FEBC786" w:rsidR="00636B4D" w:rsidRPr="00684780" w:rsidRDefault="00684780" w:rsidP="00684780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Colabora na circulação da </w:t>
            </w:r>
            <w:r w:rsidR="00636B4D" w:rsidRPr="00ED47A4">
              <w:rPr>
                <w:rFonts w:ascii="Calibri" w:hAnsi="Calibri"/>
                <w:b/>
                <w:sz w:val="19"/>
                <w:szCs w:val="19"/>
                <w:lang w:val="pt-PT"/>
              </w:rPr>
              <w:t>bola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permitindo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>a continuidade</w:t>
            </w: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 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das ações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>ofensivas</w:t>
            </w:r>
          </w:p>
        </w:tc>
        <w:tc>
          <w:tcPr>
            <w:tcW w:w="1418" w:type="dxa"/>
          </w:tcPr>
          <w:p w14:paraId="67611B71" w14:textId="0B71B5B3" w:rsidR="00636B4D" w:rsidRPr="00684780" w:rsidRDefault="00684780" w:rsidP="00684780">
            <w:pPr>
              <w:rPr>
                <w:rFonts w:ascii="Calibri" w:hAnsi="Calibri"/>
                <w:b/>
                <w:sz w:val="19"/>
                <w:szCs w:val="19"/>
                <w:lang w:val="pt-PT"/>
              </w:rPr>
            </w:pP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Executa o encadeamento </w:t>
            </w:r>
            <w:r w:rsidR="00DE768D" w:rsidRPr="00ED47A4">
              <w:rPr>
                <w:rFonts w:ascii="Calibri" w:hAnsi="Calibri"/>
                <w:sz w:val="19"/>
                <w:szCs w:val="19"/>
                <w:lang w:val="pt-PT"/>
              </w:rPr>
              <w:t>das ações de</w:t>
            </w: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 </w:t>
            </w:r>
            <w:r w:rsidR="00DE768D" w:rsidRPr="00ED47A4">
              <w:rPr>
                <w:rFonts w:ascii="Calibri" w:hAnsi="Calibri"/>
                <w:sz w:val="19"/>
                <w:szCs w:val="19"/>
                <w:lang w:val="pt-PT"/>
              </w:rPr>
              <w:t>receção/apoio</w:t>
            </w: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 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ou drible e </w:t>
            </w:r>
            <w:r w:rsidR="00DE768D" w:rsidRPr="00ED47A4">
              <w:rPr>
                <w:rFonts w:ascii="Calibri" w:hAnsi="Calibri"/>
                <w:sz w:val="19"/>
                <w:szCs w:val="19"/>
                <w:lang w:val="pt-PT"/>
              </w:rPr>
              <w:t>lançamento</w:t>
            </w:r>
          </w:p>
        </w:tc>
        <w:tc>
          <w:tcPr>
            <w:tcW w:w="1513" w:type="dxa"/>
          </w:tcPr>
          <w:p w14:paraId="4979A268" w14:textId="25A50778" w:rsidR="00636B4D" w:rsidRPr="00ED47A4" w:rsidRDefault="00684780" w:rsidP="00684780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>
              <w:rPr>
                <w:rFonts w:ascii="Calibri" w:hAnsi="Calibri"/>
                <w:b/>
                <w:sz w:val="19"/>
                <w:szCs w:val="19"/>
                <w:lang w:val="pt-PT"/>
              </w:rPr>
              <w:t xml:space="preserve">Dificulta a progressão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>em drible,</w:t>
            </w:r>
            <w:r>
              <w:rPr>
                <w:rFonts w:ascii="Calibri" w:hAnsi="Calibri"/>
                <w:sz w:val="19"/>
                <w:szCs w:val="19"/>
                <w:lang w:val="pt-PT"/>
              </w:rPr>
              <w:t xml:space="preserve"> o passe e o remate, colocando-se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>entre</w:t>
            </w:r>
            <w:r w:rsidR="00C5143A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 </w:t>
            </w:r>
            <w:r w:rsidR="00636B4D" w:rsidRPr="00ED47A4">
              <w:rPr>
                <w:rFonts w:ascii="Calibri" w:hAnsi="Calibri"/>
                <w:sz w:val="19"/>
                <w:szCs w:val="19"/>
                <w:lang w:val="pt-PT"/>
              </w:rPr>
              <w:t xml:space="preserve">a bola e </w:t>
            </w:r>
            <w:r w:rsidR="00DE768D" w:rsidRPr="00ED47A4">
              <w:rPr>
                <w:rFonts w:ascii="Calibri" w:hAnsi="Calibri"/>
                <w:sz w:val="19"/>
                <w:szCs w:val="19"/>
                <w:lang w:val="pt-PT"/>
              </w:rPr>
              <w:t>o cesto</w:t>
            </w:r>
          </w:p>
        </w:tc>
      </w:tr>
      <w:tr w:rsidR="00636B4D" w14:paraId="1B450AE1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7A88EF7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1.</w:t>
            </w:r>
          </w:p>
        </w:tc>
        <w:tc>
          <w:tcPr>
            <w:tcW w:w="3232" w:type="dxa"/>
            <w:vAlign w:val="center"/>
          </w:tcPr>
          <w:p w14:paraId="6881438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208EC9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6B69F09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A3FBB7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A08237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544840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717092C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6BB518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30893863" w14:textId="1EDBCDBD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4B75AC0D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42BF1635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2.</w:t>
            </w:r>
          </w:p>
        </w:tc>
        <w:tc>
          <w:tcPr>
            <w:tcW w:w="3232" w:type="dxa"/>
            <w:vAlign w:val="center"/>
          </w:tcPr>
          <w:p w14:paraId="37C3B92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6AA22AE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6A560E0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2642DE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840F1B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E85152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8B9E59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EA9457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628961B1" w14:textId="0AE4DB33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68831099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C564603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3.</w:t>
            </w:r>
          </w:p>
        </w:tc>
        <w:tc>
          <w:tcPr>
            <w:tcW w:w="3232" w:type="dxa"/>
            <w:vAlign w:val="center"/>
          </w:tcPr>
          <w:p w14:paraId="14C8D26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73BC5A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4B1A7F8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29AE1D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1AD7BF3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1D06CD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441FC39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19E8F1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13EC3A3E" w14:textId="1506E22E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583496A8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720A0A4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4.</w:t>
            </w:r>
          </w:p>
        </w:tc>
        <w:tc>
          <w:tcPr>
            <w:tcW w:w="3232" w:type="dxa"/>
            <w:vAlign w:val="center"/>
          </w:tcPr>
          <w:p w14:paraId="09BF6C0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0F9F0D3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63CB19A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1A3DC4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0645997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71DE4C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105A99A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EC635B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10DF0E4F" w14:textId="33E5C245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33B952BB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484A071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5.</w:t>
            </w:r>
          </w:p>
        </w:tc>
        <w:tc>
          <w:tcPr>
            <w:tcW w:w="3232" w:type="dxa"/>
            <w:vAlign w:val="center"/>
          </w:tcPr>
          <w:p w14:paraId="1F0C011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A92BAE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5A18165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91CED5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15C9896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FAA199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1D72E71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C18865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6BA4FE36" w14:textId="50385DCA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0772D3EF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7A7A62D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6.</w:t>
            </w:r>
          </w:p>
        </w:tc>
        <w:tc>
          <w:tcPr>
            <w:tcW w:w="3232" w:type="dxa"/>
            <w:vAlign w:val="center"/>
          </w:tcPr>
          <w:p w14:paraId="259EE8D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C562C9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70F932B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31C31A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0BA8FDE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D20550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51FAD34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E87865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0C6B323C" w14:textId="4933596F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49AFD6E9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5B392AC6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7.</w:t>
            </w:r>
          </w:p>
        </w:tc>
        <w:tc>
          <w:tcPr>
            <w:tcW w:w="3232" w:type="dxa"/>
            <w:vAlign w:val="center"/>
          </w:tcPr>
          <w:p w14:paraId="3B2ADB8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635801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7D800AA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426C00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4DA2A2E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34FDB7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0688A7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593912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9A27D5A" w14:textId="38250CCB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5CA769F5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9D49417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8.</w:t>
            </w:r>
          </w:p>
        </w:tc>
        <w:tc>
          <w:tcPr>
            <w:tcW w:w="3232" w:type="dxa"/>
            <w:vAlign w:val="center"/>
          </w:tcPr>
          <w:p w14:paraId="6B42225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632BC09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2089279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8C1B76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4AA5F6E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BFE123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2CF400F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7D52CD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3D0DFCC8" w14:textId="637F7D3A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7005156C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D98CC06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9.</w:t>
            </w:r>
          </w:p>
        </w:tc>
        <w:tc>
          <w:tcPr>
            <w:tcW w:w="3232" w:type="dxa"/>
            <w:vAlign w:val="center"/>
          </w:tcPr>
          <w:p w14:paraId="09D7CAD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68E3B1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097E44D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C23B14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10544A4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CB2781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310BAB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3D73E5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35B4B15D" w14:textId="5CE61DC3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55ECCA69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E13CBDF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10.</w:t>
            </w:r>
          </w:p>
        </w:tc>
        <w:tc>
          <w:tcPr>
            <w:tcW w:w="3232" w:type="dxa"/>
            <w:vAlign w:val="center"/>
          </w:tcPr>
          <w:p w14:paraId="2880D26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7114693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3715853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FA3D91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BCCCA0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A6E897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6A322B1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1ABF51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D9C72CB" w14:textId="7342F15B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6D57D344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781DF0DD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11.</w:t>
            </w:r>
          </w:p>
        </w:tc>
        <w:tc>
          <w:tcPr>
            <w:tcW w:w="3232" w:type="dxa"/>
            <w:vAlign w:val="center"/>
          </w:tcPr>
          <w:p w14:paraId="2FAE3C8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A54023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13E5102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5A8A54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41D9156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016888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77D9545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784F8A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3B81604A" w14:textId="517E5D9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22F1F6A1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5D50D67B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12.</w:t>
            </w:r>
          </w:p>
        </w:tc>
        <w:tc>
          <w:tcPr>
            <w:tcW w:w="3232" w:type="dxa"/>
            <w:vAlign w:val="center"/>
          </w:tcPr>
          <w:p w14:paraId="0141136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8927E1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66FCBF4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942FA9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69930BC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937A43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5DDDAD9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C5A5BB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76A494EB" w14:textId="1A9B9632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7DE8A1DF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78F50AF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13.</w:t>
            </w:r>
          </w:p>
        </w:tc>
        <w:tc>
          <w:tcPr>
            <w:tcW w:w="3232" w:type="dxa"/>
            <w:vAlign w:val="center"/>
          </w:tcPr>
          <w:p w14:paraId="10172D6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6434B9F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55CFA08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94F67A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1647C25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9F658B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7680DD7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8BD20A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AB57223" w14:textId="287047D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67A842BC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096DD33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14.</w:t>
            </w:r>
          </w:p>
        </w:tc>
        <w:tc>
          <w:tcPr>
            <w:tcW w:w="3232" w:type="dxa"/>
            <w:vAlign w:val="center"/>
          </w:tcPr>
          <w:p w14:paraId="16B0CAA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175BAD2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330DAED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EFA595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542E8A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2E50EE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90C979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31F724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2879E739" w14:textId="28EF8D4D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3E224AC0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D150CA6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15.</w:t>
            </w:r>
          </w:p>
        </w:tc>
        <w:tc>
          <w:tcPr>
            <w:tcW w:w="3232" w:type="dxa"/>
            <w:vAlign w:val="center"/>
          </w:tcPr>
          <w:p w14:paraId="6B931AC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0577931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5752E62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253FEE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0B666EC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3B4D57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B47A7C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6FC525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7B6DCB6F" w14:textId="2A5EA0B2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1FA33384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449A711B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16.</w:t>
            </w:r>
          </w:p>
        </w:tc>
        <w:tc>
          <w:tcPr>
            <w:tcW w:w="3232" w:type="dxa"/>
            <w:vAlign w:val="center"/>
          </w:tcPr>
          <w:p w14:paraId="73F1EBF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2F6C77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704FCF0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0C5A6A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7997BC4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D1E8E3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63C001B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80DF43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2842A43B" w14:textId="3470BAEE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63FE6B2E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52FC1EC0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17.</w:t>
            </w:r>
          </w:p>
        </w:tc>
        <w:tc>
          <w:tcPr>
            <w:tcW w:w="3232" w:type="dxa"/>
            <w:vAlign w:val="center"/>
          </w:tcPr>
          <w:p w14:paraId="2D3496C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58805E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5E57A46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34A8DF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3E35C77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0325F6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53085D3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2EC0B0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1781A75D" w14:textId="61F01953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0B4DA2E7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262C018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18.</w:t>
            </w:r>
          </w:p>
        </w:tc>
        <w:tc>
          <w:tcPr>
            <w:tcW w:w="3232" w:type="dxa"/>
            <w:vAlign w:val="center"/>
          </w:tcPr>
          <w:p w14:paraId="1170204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1593092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44D3E4D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FFE7EE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3157D86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216023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1157AEF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BDEEB2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71600285" w14:textId="1577006A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7DBD680D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C6F31B0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19.</w:t>
            </w:r>
          </w:p>
        </w:tc>
        <w:tc>
          <w:tcPr>
            <w:tcW w:w="3232" w:type="dxa"/>
            <w:vAlign w:val="center"/>
          </w:tcPr>
          <w:p w14:paraId="10D2088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649CEEF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73894D9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5730A2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95941B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03B420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EFA912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D9EF05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0C60EEFF" w14:textId="4EF10285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41353112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64DBC7F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20.</w:t>
            </w:r>
          </w:p>
        </w:tc>
        <w:tc>
          <w:tcPr>
            <w:tcW w:w="3232" w:type="dxa"/>
            <w:vAlign w:val="center"/>
          </w:tcPr>
          <w:p w14:paraId="4F45450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F76F9A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02549E7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350EFF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3118B7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31FB3A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51EFC70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6B3131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23B1F86" w14:textId="6FCACB8D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24CEAFC4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0A84DC4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21.</w:t>
            </w:r>
          </w:p>
        </w:tc>
        <w:tc>
          <w:tcPr>
            <w:tcW w:w="3232" w:type="dxa"/>
            <w:vAlign w:val="center"/>
          </w:tcPr>
          <w:p w14:paraId="43BC23F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3BC39F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0709331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6F8E7B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15DD6D4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AB73AC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5F4A5B4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29BD86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1256BE49" w14:textId="1AE1B0DA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3C948EFF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839C35A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22.</w:t>
            </w:r>
          </w:p>
        </w:tc>
        <w:tc>
          <w:tcPr>
            <w:tcW w:w="3232" w:type="dxa"/>
            <w:vAlign w:val="center"/>
          </w:tcPr>
          <w:p w14:paraId="4B0822A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1226E53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7933784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69AB9E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38D99E1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F93B34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B7DEDF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91E4FA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30515E1F" w14:textId="743AB6A6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6A1BA289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2A3EAE45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23.</w:t>
            </w:r>
          </w:p>
        </w:tc>
        <w:tc>
          <w:tcPr>
            <w:tcW w:w="3232" w:type="dxa"/>
            <w:vAlign w:val="center"/>
          </w:tcPr>
          <w:p w14:paraId="41B05A8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58E594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6104611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00CCCA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0614DA3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9047A3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6C04D8B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0FA7A83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6BD1C912" w14:textId="60D5254D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468F895D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41374A4B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24.</w:t>
            </w:r>
          </w:p>
        </w:tc>
        <w:tc>
          <w:tcPr>
            <w:tcW w:w="3232" w:type="dxa"/>
            <w:vAlign w:val="center"/>
          </w:tcPr>
          <w:p w14:paraId="012A080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448198E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3AD4AD64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C0CACD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D4FBA4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6AB020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2E5DEA20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3EB9C3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79798927" w14:textId="5115049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72C55120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0B9599B8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25.</w:t>
            </w:r>
          </w:p>
        </w:tc>
        <w:tc>
          <w:tcPr>
            <w:tcW w:w="3232" w:type="dxa"/>
            <w:vAlign w:val="center"/>
          </w:tcPr>
          <w:p w14:paraId="0536CEA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22A2E05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5D8462B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ACCA1E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76D2D4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126F0CB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6ACF49F9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D55D68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49483926" w14:textId="70258795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3DAAEFC1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6C62F2A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26.</w:t>
            </w:r>
          </w:p>
        </w:tc>
        <w:tc>
          <w:tcPr>
            <w:tcW w:w="3232" w:type="dxa"/>
            <w:vAlign w:val="center"/>
          </w:tcPr>
          <w:p w14:paraId="4C0C1F8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0822132D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1E46615E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D12199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0A6C391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4D686D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255471F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33A5867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64FFA006" w14:textId="09C35304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6AD56AF3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61BC9654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27.</w:t>
            </w:r>
          </w:p>
        </w:tc>
        <w:tc>
          <w:tcPr>
            <w:tcW w:w="3232" w:type="dxa"/>
            <w:vAlign w:val="center"/>
          </w:tcPr>
          <w:p w14:paraId="1ADFFED7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1E404E4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2407E145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D59E7F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5D25992B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671F2AC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493C331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5821098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C77611D" w14:textId="744D016A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36B4D" w14:paraId="4AFE436D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874EF2E" w14:textId="77777777" w:rsidR="00636B4D" w:rsidRPr="00D70391" w:rsidRDefault="00636B4D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28.</w:t>
            </w:r>
          </w:p>
        </w:tc>
        <w:tc>
          <w:tcPr>
            <w:tcW w:w="3232" w:type="dxa"/>
            <w:vAlign w:val="center"/>
          </w:tcPr>
          <w:p w14:paraId="590877C6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4E7CC6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3B98A33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9B9759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0AE176E1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69A58BA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186F0AB2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6FA1D8F" w14:textId="77777777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6A4A99E1" w14:textId="7C670D1D" w:rsidR="00636B4D" w:rsidRPr="00E546CF" w:rsidRDefault="00636B4D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84780" w14:paraId="64C0E64A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1A5E76C3" w14:textId="08596333" w:rsidR="00684780" w:rsidRDefault="00684780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29.</w:t>
            </w:r>
          </w:p>
        </w:tc>
        <w:tc>
          <w:tcPr>
            <w:tcW w:w="3232" w:type="dxa"/>
            <w:vAlign w:val="center"/>
          </w:tcPr>
          <w:p w14:paraId="34FEE896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322DA2DA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1BCD4F4D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2E68091A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6831F2E6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5F405432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41EAD88E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6982A9FB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4BFFFB0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  <w:tr w:rsidR="00684780" w14:paraId="2A548AB1" w14:textId="77777777" w:rsidTr="00C5143A">
        <w:tc>
          <w:tcPr>
            <w:tcW w:w="534" w:type="dxa"/>
            <w:shd w:val="clear" w:color="auto" w:fill="D9D9D9" w:themeFill="background1" w:themeFillShade="D9"/>
            <w:vAlign w:val="center"/>
          </w:tcPr>
          <w:p w14:paraId="303D0847" w14:textId="683F4629" w:rsidR="00684780" w:rsidRDefault="00684780" w:rsidP="00F92FDF">
            <w:pPr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30.</w:t>
            </w:r>
          </w:p>
        </w:tc>
        <w:tc>
          <w:tcPr>
            <w:tcW w:w="3232" w:type="dxa"/>
            <w:vAlign w:val="center"/>
          </w:tcPr>
          <w:p w14:paraId="307359F2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567" w:type="dxa"/>
            <w:vAlign w:val="center"/>
          </w:tcPr>
          <w:p w14:paraId="544E5DB3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45" w:type="dxa"/>
            <w:vAlign w:val="center"/>
          </w:tcPr>
          <w:p w14:paraId="5D6D6C20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49D9E822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7" w:type="dxa"/>
            <w:vAlign w:val="center"/>
          </w:tcPr>
          <w:p w14:paraId="47AB3864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0E9F3E94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59" w:type="dxa"/>
            <w:vAlign w:val="center"/>
          </w:tcPr>
          <w:p w14:paraId="0E307CF9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418" w:type="dxa"/>
            <w:vAlign w:val="center"/>
          </w:tcPr>
          <w:p w14:paraId="753721B0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  <w:tc>
          <w:tcPr>
            <w:tcW w:w="1513" w:type="dxa"/>
            <w:vAlign w:val="center"/>
          </w:tcPr>
          <w:p w14:paraId="5F1456D8" w14:textId="77777777" w:rsidR="00684780" w:rsidRPr="00E546CF" w:rsidRDefault="00684780" w:rsidP="00F92FDF">
            <w:pPr>
              <w:jc w:val="center"/>
              <w:rPr>
                <w:rFonts w:ascii="Calibri" w:hAnsi="Calibri"/>
                <w:sz w:val="19"/>
                <w:szCs w:val="19"/>
              </w:rPr>
            </w:pPr>
          </w:p>
        </w:tc>
      </w:tr>
    </w:tbl>
    <w:tbl>
      <w:tblPr>
        <w:tblStyle w:val="TableGrid"/>
        <w:tblpPr w:leftFromText="180" w:rightFromText="180" w:vertAnchor="text" w:horzAnchor="page" w:tblpX="627" w:tblpY="9834"/>
        <w:tblW w:w="8755" w:type="dxa"/>
        <w:tblLayout w:type="fixed"/>
        <w:tblLook w:val="04A0" w:firstRow="1" w:lastRow="0" w:firstColumn="1" w:lastColumn="0" w:noHBand="0" w:noVBand="1"/>
      </w:tblPr>
      <w:tblGrid>
        <w:gridCol w:w="2660"/>
        <w:gridCol w:w="425"/>
        <w:gridCol w:w="2552"/>
        <w:gridCol w:w="425"/>
        <w:gridCol w:w="2268"/>
        <w:gridCol w:w="425"/>
      </w:tblGrid>
      <w:tr w:rsidR="00F92FDF" w14:paraId="23CA2E46" w14:textId="77777777" w:rsidTr="00684780">
        <w:tc>
          <w:tcPr>
            <w:tcW w:w="2660" w:type="dxa"/>
            <w:shd w:val="clear" w:color="auto" w:fill="595959" w:themeFill="text1" w:themeFillTint="A6"/>
            <w:vAlign w:val="center"/>
          </w:tcPr>
          <w:p w14:paraId="22A2FA0C" w14:textId="77777777" w:rsidR="00F92FDF" w:rsidRPr="00EC178F" w:rsidRDefault="00F92FDF" w:rsidP="00C5143A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proofErr w:type="spellStart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Critérios</w:t>
            </w:r>
            <w:proofErr w:type="spellEnd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 xml:space="preserve"> de </w:t>
            </w:r>
            <w:proofErr w:type="spellStart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avaliação</w:t>
            </w:r>
            <w:proofErr w:type="spellEnd"/>
            <w:r w:rsidRPr="00EC178F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: 1-3</w:t>
            </w:r>
          </w:p>
        </w:tc>
        <w:tc>
          <w:tcPr>
            <w:tcW w:w="6095" w:type="dxa"/>
            <w:gridSpan w:val="5"/>
            <w:tcBorders>
              <w:top w:val="nil"/>
              <w:right w:val="nil"/>
            </w:tcBorders>
          </w:tcPr>
          <w:p w14:paraId="615F659D" w14:textId="77777777" w:rsidR="00F92FDF" w:rsidRPr="00EC178F" w:rsidRDefault="00F92FDF" w:rsidP="00C5143A">
            <w:pPr>
              <w:jc w:val="right"/>
              <w:rPr>
                <w:rFonts w:ascii="Calibri" w:hAnsi="Calibri"/>
                <w:sz w:val="19"/>
                <w:szCs w:val="19"/>
              </w:rPr>
            </w:pPr>
          </w:p>
        </w:tc>
      </w:tr>
      <w:tr w:rsidR="00F92FDF" w14:paraId="153CC6A4" w14:textId="77777777" w:rsidTr="00C5143A">
        <w:trPr>
          <w:trHeight w:val="214"/>
        </w:trPr>
        <w:tc>
          <w:tcPr>
            <w:tcW w:w="2660" w:type="dxa"/>
            <w:vAlign w:val="center"/>
          </w:tcPr>
          <w:p w14:paraId="1E5DFF09" w14:textId="77777777" w:rsidR="00F92FDF" w:rsidRPr="00EC178F" w:rsidRDefault="00F92FDF" w:rsidP="00C5143A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Não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14:paraId="170DBA50" w14:textId="77777777" w:rsidR="00F92FDF" w:rsidRPr="00F92FDF" w:rsidRDefault="00F92FDF" w:rsidP="00C5143A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r w:rsidRPr="00F92FDF">
              <w:rPr>
                <w:rFonts w:ascii="Calibri" w:hAnsi="Calibri"/>
                <w:b/>
                <w:sz w:val="19"/>
                <w:szCs w:val="19"/>
              </w:rPr>
              <w:t>1</w:t>
            </w:r>
          </w:p>
        </w:tc>
        <w:tc>
          <w:tcPr>
            <w:tcW w:w="2552" w:type="dxa"/>
            <w:vAlign w:val="center"/>
          </w:tcPr>
          <w:p w14:paraId="04B151D4" w14:textId="77777777" w:rsidR="00F92FDF" w:rsidRPr="00EC178F" w:rsidRDefault="00F92FDF" w:rsidP="00C5143A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com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dificuldade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14:paraId="219CDF6D" w14:textId="77777777" w:rsidR="00F92FDF" w:rsidRPr="00F92FDF" w:rsidRDefault="00F92FDF" w:rsidP="00C5143A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2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1A340EEC" w14:textId="77777777" w:rsidR="00F92FDF" w:rsidRPr="00EC178F" w:rsidRDefault="00F92FDF" w:rsidP="00C5143A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com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facilidade</w:t>
            </w:r>
            <w:proofErr w:type="spellEnd"/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5A2D41A9" w14:textId="77777777" w:rsidR="00F92FDF" w:rsidRPr="00F92FDF" w:rsidRDefault="00F92FDF" w:rsidP="00C5143A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r w:rsidRPr="00F92FDF">
              <w:rPr>
                <w:rFonts w:ascii="Calibri" w:hAnsi="Calibri"/>
                <w:b/>
                <w:sz w:val="19"/>
                <w:szCs w:val="19"/>
              </w:rPr>
              <w:t>3</w:t>
            </w:r>
          </w:p>
        </w:tc>
      </w:tr>
      <w:tr w:rsidR="00F92FDF" w14:paraId="705B80B0" w14:textId="77777777" w:rsidTr="00C5143A">
        <w:trPr>
          <w:trHeight w:val="214"/>
        </w:trPr>
        <w:tc>
          <w:tcPr>
            <w:tcW w:w="2660" w:type="dxa"/>
            <w:vAlign w:val="center"/>
          </w:tcPr>
          <w:p w14:paraId="579D37AD" w14:textId="77777777" w:rsidR="00F92FDF" w:rsidRDefault="00F92FDF" w:rsidP="00C5143A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bem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14:paraId="456DC73B" w14:textId="77777777" w:rsidR="00F92FDF" w:rsidRPr="00F92FDF" w:rsidRDefault="00F92FDF" w:rsidP="00C5143A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4</w:t>
            </w:r>
          </w:p>
        </w:tc>
        <w:tc>
          <w:tcPr>
            <w:tcW w:w="2552" w:type="dxa"/>
            <w:vAlign w:val="center"/>
          </w:tcPr>
          <w:p w14:paraId="1F81050B" w14:textId="77777777" w:rsidR="00F92FDF" w:rsidRDefault="00F92FDF" w:rsidP="00C5143A">
            <w:pPr>
              <w:rPr>
                <w:rFonts w:ascii="Calibri" w:hAnsi="Calibri"/>
                <w:sz w:val="19"/>
                <w:szCs w:val="19"/>
              </w:rPr>
            </w:pPr>
            <w:proofErr w:type="spellStart"/>
            <w:r>
              <w:rPr>
                <w:rFonts w:ascii="Calibri" w:hAnsi="Calibri"/>
                <w:sz w:val="19"/>
                <w:szCs w:val="19"/>
              </w:rPr>
              <w:t>Executa</w:t>
            </w:r>
            <w:proofErr w:type="spellEnd"/>
            <w:r>
              <w:rPr>
                <w:rFonts w:ascii="Calibri" w:hAnsi="Calibri"/>
                <w:sz w:val="19"/>
                <w:szCs w:val="19"/>
              </w:rPr>
              <w:t xml:space="preserve"> com </w:t>
            </w:r>
            <w:proofErr w:type="spellStart"/>
            <w:r>
              <w:rPr>
                <w:rFonts w:ascii="Calibri" w:hAnsi="Calibri"/>
                <w:sz w:val="19"/>
                <w:szCs w:val="19"/>
              </w:rPr>
              <w:t>correção</w:t>
            </w:r>
            <w:proofErr w:type="spellEnd"/>
          </w:p>
        </w:tc>
        <w:tc>
          <w:tcPr>
            <w:tcW w:w="425" w:type="dxa"/>
            <w:shd w:val="clear" w:color="auto" w:fill="D9D9D9" w:themeFill="background1" w:themeFillShade="D9"/>
            <w:vAlign w:val="center"/>
          </w:tcPr>
          <w:p w14:paraId="33AB2BF9" w14:textId="77777777" w:rsidR="00F92FDF" w:rsidRPr="00F92FDF" w:rsidRDefault="00F92FDF" w:rsidP="00C5143A">
            <w:pPr>
              <w:jc w:val="center"/>
              <w:rPr>
                <w:rFonts w:ascii="Calibri" w:hAnsi="Calibri"/>
                <w:b/>
                <w:sz w:val="19"/>
                <w:szCs w:val="19"/>
              </w:rPr>
            </w:pPr>
            <w:r>
              <w:rPr>
                <w:rFonts w:ascii="Calibri" w:hAnsi="Calibri"/>
                <w:b/>
                <w:sz w:val="19"/>
                <w:szCs w:val="19"/>
              </w:rPr>
              <w:t>5</w:t>
            </w:r>
          </w:p>
        </w:tc>
        <w:tc>
          <w:tcPr>
            <w:tcW w:w="2693" w:type="dxa"/>
            <w:gridSpan w:val="2"/>
            <w:tcBorders>
              <w:bottom w:val="nil"/>
              <w:right w:val="nil"/>
            </w:tcBorders>
            <w:vAlign w:val="center"/>
          </w:tcPr>
          <w:p w14:paraId="48C2B30B" w14:textId="77777777" w:rsidR="00F92FDF" w:rsidRPr="00EC178F" w:rsidRDefault="00F92FDF" w:rsidP="00C5143A">
            <w:pPr>
              <w:rPr>
                <w:rFonts w:ascii="Calibri" w:hAnsi="Calibri"/>
                <w:sz w:val="19"/>
                <w:szCs w:val="19"/>
              </w:rPr>
            </w:pPr>
          </w:p>
        </w:tc>
      </w:tr>
    </w:tbl>
    <w:p w14:paraId="5DF1ED21" w14:textId="600FCDE2" w:rsidR="00173917" w:rsidRDefault="00DE768D">
      <w:pPr>
        <w:rPr>
          <w:rFonts w:ascii="Calibri" w:hAnsi="Calibri"/>
        </w:rPr>
        <w:sectPr w:rsidR="00173917" w:rsidSect="00F92FDF">
          <w:pgSz w:w="16840" w:h="11901" w:orient="landscape"/>
          <w:pgMar w:top="284" w:right="567" w:bottom="426" w:left="567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22752" behindDoc="0" locked="0" layoutInCell="1" allowOverlap="1" wp14:anchorId="2EB976DF" wp14:editId="0AC6A4FA">
            <wp:simplePos x="0" y="0"/>
            <wp:positionH relativeFrom="column">
              <wp:posOffset>6584368</wp:posOffset>
            </wp:positionH>
            <wp:positionV relativeFrom="paragraph">
              <wp:posOffset>3016833</wp:posOffset>
            </wp:positionV>
            <wp:extent cx="6092952" cy="515112"/>
            <wp:effectExtent l="0" t="508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7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2952" cy="515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522E62E" w14:textId="1C64F20E" w:rsidR="00173917" w:rsidRDefault="00173917">
      <w:pPr>
        <w:rPr>
          <w:rFonts w:ascii="Calibri" w:hAnsi="Calibri"/>
        </w:rPr>
      </w:pPr>
    </w:p>
    <w:p w14:paraId="716B5ACA" w14:textId="7CD5CC82" w:rsidR="00FD0322" w:rsidRDefault="00FD0322">
      <w:pPr>
        <w:rPr>
          <w:rFonts w:ascii="Calibri" w:hAnsi="Calibri"/>
        </w:r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54BECB4" wp14:editId="669232A4">
                <wp:simplePos x="0" y="0"/>
                <wp:positionH relativeFrom="column">
                  <wp:posOffset>-114300</wp:posOffset>
                </wp:positionH>
                <wp:positionV relativeFrom="paragraph">
                  <wp:posOffset>42545</wp:posOffset>
                </wp:positionV>
                <wp:extent cx="8001000" cy="457200"/>
                <wp:effectExtent l="0" t="0" r="0" b="0"/>
                <wp:wrapSquare wrapText="bothSides"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A8B13F" w14:textId="1A13AD79" w:rsidR="00AC27A7" w:rsidRPr="00ED47A4" w:rsidRDefault="00AC27A7" w:rsidP="00093E6B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line="276" w:lineRule="auto"/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  <w:lang w:val="pt-PT"/>
                              </w:rPr>
                            </w:pPr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  <w:lang w:val="pt-PT"/>
                              </w:rPr>
                              <w:t xml:space="preserve">Forma básica de jogo 1 – </w:t>
                            </w:r>
                            <w:proofErr w:type="spellStart"/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  <w:lang w:val="pt-PT"/>
                              </w:rPr>
                              <w:t>FBJ</w:t>
                            </w:r>
                            <w:proofErr w:type="spellEnd"/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  <w:lang w:val="pt-PT"/>
                              </w:rPr>
                              <w:t xml:space="preserve"> 1 (versão reduzida) — situação de jogo </w:t>
                            </w:r>
                            <w:proofErr w:type="spellStart"/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  <w:lang w:val="pt-PT"/>
                              </w:rPr>
                              <w:t>3x3</w:t>
                            </w:r>
                            <w:proofErr w:type="spellEnd"/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  <w:lang w:val="pt-PT"/>
                              </w:rPr>
                              <w:t xml:space="preserve"> em meio-campo</w:t>
                            </w:r>
                          </w:p>
                          <w:p w14:paraId="1D31E28F" w14:textId="65C2719A" w:rsidR="00AC27A7" w:rsidRPr="00093E6B" w:rsidRDefault="00AC27A7" w:rsidP="00093E6B">
                            <w:pPr>
                              <w:spacing w:line="276" w:lineRule="auto"/>
                              <w:rPr>
                                <w:rFonts w:ascii="Calibri" w:hAnsi="Calibri"/>
                                <w:b/>
                              </w:rPr>
                            </w:pPr>
                            <w:proofErr w:type="spellStart"/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E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quipa</w:t>
                            </w:r>
                            <w:proofErr w:type="spellEnd"/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observad</w:t>
                            </w:r>
                            <w:r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a</w:t>
                            </w:r>
                            <w:proofErr w:type="spellEnd"/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: </w:t>
                            </w:r>
                            <w:r w:rsidRPr="00093E6B">
                              <w:rPr>
                                <w:rFonts w:ascii="Calibri" w:hAnsi="Calibri" w:cs="Times New Roman"/>
                                <w:sz w:val="21"/>
                                <w:szCs w:val="21"/>
                              </w:rPr>
                              <w:t xml:space="preserve">______________________________   </w:t>
                            </w:r>
                            <w:proofErr w:type="spellStart"/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>Elemento</w:t>
                            </w:r>
                            <w:proofErr w:type="spellEnd"/>
                            <w:r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: </w:t>
                            </w:r>
                            <w:r w:rsidRPr="00093E6B">
                              <w:rPr>
                                <w:rFonts w:ascii="Calibri" w:hAnsi="Calibri" w:cs="Times New Roman"/>
                                <w:sz w:val="21"/>
                                <w:szCs w:val="21"/>
                              </w:rPr>
                              <w:t xml:space="preserve">______________________________   </w:t>
                            </w:r>
                            <w:r w:rsidRPr="00093E6B">
                              <w:rPr>
                                <w:rFonts w:ascii="Calibri" w:hAnsi="Calibri" w:cs="Times New Roman"/>
                                <w:b/>
                                <w:sz w:val="21"/>
                                <w:szCs w:val="21"/>
                              </w:rPr>
                              <w:t xml:space="preserve">Data: </w:t>
                            </w:r>
                            <w:r w:rsidRPr="00093E6B">
                              <w:rPr>
                                <w:rFonts w:ascii="Calibri" w:hAnsi="Calibri" w:cs="Times New Roman"/>
                                <w:sz w:val="21"/>
                                <w:szCs w:val="21"/>
                              </w:rPr>
                              <w:t>____ / ____ / 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3" o:spid="_x0000_s1031" type="#_x0000_t202" style="position:absolute;margin-left:-9pt;margin-top:3.35pt;width:630pt;height:3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" filled="f" stroked="f">
                <v:textbox>
                  <w:txbxContent>
                    <w:p w14:paraId="2EA8B13F" w14:textId="1A13AD79" w:rsidR="00AC27A7" w:rsidRPr="00ED47A4" w:rsidRDefault="00AC27A7" w:rsidP="00093E6B">
                      <w:pPr>
                        <w:widowControl w:val="0"/>
                        <w:autoSpaceDE w:val="0"/>
                        <w:autoSpaceDN w:val="0"/>
                        <w:adjustRightInd w:val="0"/>
                        <w:spacing w:line="276" w:lineRule="auto"/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  <w:lang w:val="pt-PT"/>
                        </w:rPr>
                      </w:pPr>
                      <w:r w:rsidRPr="00ED47A4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  <w:lang w:val="pt-PT"/>
                        </w:rPr>
                        <w:t xml:space="preserve">Forma básica de jogo 1 – </w:t>
                      </w:r>
                      <w:proofErr w:type="spellStart"/>
                      <w:r w:rsidRPr="00ED47A4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  <w:lang w:val="pt-PT"/>
                        </w:rPr>
                        <w:t>FBJ</w:t>
                      </w:r>
                      <w:proofErr w:type="spellEnd"/>
                      <w:r w:rsidRPr="00ED47A4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  <w:lang w:val="pt-PT"/>
                        </w:rPr>
                        <w:t xml:space="preserve"> 1 (versão reduzida) — situação de jogo </w:t>
                      </w:r>
                      <w:proofErr w:type="spellStart"/>
                      <w:r w:rsidRPr="00ED47A4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  <w:lang w:val="pt-PT"/>
                        </w:rPr>
                        <w:t>3x3</w:t>
                      </w:r>
                      <w:proofErr w:type="spellEnd"/>
                      <w:r w:rsidRPr="00ED47A4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  <w:lang w:val="pt-PT"/>
                        </w:rPr>
                        <w:t xml:space="preserve"> em meio-campo</w:t>
                      </w:r>
                    </w:p>
                    <w:p w14:paraId="1D31E28F" w14:textId="65C2719A" w:rsidR="00AC27A7" w:rsidRPr="00093E6B" w:rsidRDefault="00AC27A7" w:rsidP="00093E6B">
                      <w:pPr>
                        <w:spacing w:line="276" w:lineRule="auto"/>
                        <w:rPr>
                          <w:rFonts w:ascii="Calibri" w:hAnsi="Calibri"/>
                          <w:b/>
                        </w:rPr>
                      </w:pPr>
                      <w:proofErr w:type="spellStart"/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E</w:t>
                      </w:r>
                      <w:r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quipa</w:t>
                      </w:r>
                      <w:proofErr w:type="spellEnd"/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observad</w:t>
                      </w:r>
                      <w:r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a</w:t>
                      </w:r>
                      <w:proofErr w:type="spellEnd"/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: </w:t>
                      </w:r>
                      <w:r w:rsidRPr="00093E6B">
                        <w:rPr>
                          <w:rFonts w:ascii="Calibri" w:hAnsi="Calibri" w:cs="Times New Roman"/>
                          <w:sz w:val="21"/>
                          <w:szCs w:val="21"/>
                        </w:rPr>
                        <w:t xml:space="preserve">______________________________   </w:t>
                      </w:r>
                      <w:proofErr w:type="spellStart"/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>Elemento</w:t>
                      </w:r>
                      <w:proofErr w:type="spellEnd"/>
                      <w:r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: </w:t>
                      </w:r>
                      <w:r w:rsidRPr="00093E6B">
                        <w:rPr>
                          <w:rFonts w:ascii="Calibri" w:hAnsi="Calibri" w:cs="Times New Roman"/>
                          <w:sz w:val="21"/>
                          <w:szCs w:val="21"/>
                        </w:rPr>
                        <w:t xml:space="preserve">______________________________   </w:t>
                      </w:r>
                      <w:r w:rsidRPr="00093E6B">
                        <w:rPr>
                          <w:rFonts w:ascii="Calibri" w:hAnsi="Calibri" w:cs="Times New Roman"/>
                          <w:b/>
                          <w:sz w:val="21"/>
                          <w:szCs w:val="21"/>
                        </w:rPr>
                        <w:t xml:space="preserve">Data: </w:t>
                      </w:r>
                      <w:r w:rsidRPr="00093E6B">
                        <w:rPr>
                          <w:rFonts w:ascii="Calibri" w:hAnsi="Calibri" w:cs="Times New Roman"/>
                          <w:sz w:val="21"/>
                          <w:szCs w:val="21"/>
                        </w:rPr>
                        <w:t>____ / ____ / ____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E86FC75" w14:textId="3E78E792" w:rsidR="00FD0322" w:rsidRDefault="00FD0322">
      <w:pPr>
        <w:rPr>
          <w:rFonts w:ascii="Calibri" w:hAnsi="Calibri"/>
        </w:rPr>
      </w:pPr>
    </w:p>
    <w:p w14:paraId="55859E18" w14:textId="01678E96" w:rsidR="00954F13" w:rsidRDefault="00954F13">
      <w:pPr>
        <w:rPr>
          <w:rFonts w:ascii="Calibri" w:hAnsi="Calibri"/>
        </w:rPr>
      </w:pPr>
    </w:p>
    <w:tbl>
      <w:tblPr>
        <w:tblStyle w:val="TableGrid"/>
        <w:tblpPr w:leftFromText="180" w:rightFromText="180" w:vertAnchor="text" w:horzAnchor="page" w:tblpX="676" w:tblpY="90"/>
        <w:tblW w:w="0" w:type="auto"/>
        <w:tblLook w:val="04A0" w:firstRow="1" w:lastRow="0" w:firstColumn="1" w:lastColumn="0" w:noHBand="0" w:noVBand="1"/>
      </w:tblPr>
      <w:tblGrid>
        <w:gridCol w:w="534"/>
        <w:gridCol w:w="5528"/>
        <w:gridCol w:w="1417"/>
        <w:gridCol w:w="1418"/>
        <w:gridCol w:w="1417"/>
        <w:gridCol w:w="1418"/>
        <w:gridCol w:w="1417"/>
        <w:gridCol w:w="1418"/>
      </w:tblGrid>
      <w:tr w:rsidR="00FD0322" w:rsidRPr="0018529C" w14:paraId="718C7395" w14:textId="77777777" w:rsidTr="00B70042">
        <w:trPr>
          <w:trHeight w:val="527"/>
        </w:trPr>
        <w:tc>
          <w:tcPr>
            <w:tcW w:w="534" w:type="dxa"/>
            <w:tcBorders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16AB4A4A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sz w:val="20"/>
                <w:szCs w:val="20"/>
              </w:rPr>
            </w:pPr>
          </w:p>
        </w:tc>
        <w:tc>
          <w:tcPr>
            <w:tcW w:w="5528" w:type="dxa"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444DC070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Alunos</w:t>
            </w:r>
            <w:proofErr w:type="spellEnd"/>
          </w:p>
        </w:tc>
        <w:tc>
          <w:tcPr>
            <w:tcW w:w="1417" w:type="dxa"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75DC746E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18529C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Apropriada</w:t>
            </w:r>
            <w:proofErr w:type="spellEnd"/>
          </w:p>
        </w:tc>
        <w:tc>
          <w:tcPr>
            <w:tcW w:w="1418" w:type="dxa"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56BA7CF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18529C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Inapropriada</w:t>
            </w:r>
            <w:proofErr w:type="spellEnd"/>
          </w:p>
        </w:tc>
        <w:tc>
          <w:tcPr>
            <w:tcW w:w="1417" w:type="dxa"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E116FD1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18529C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Apropriada</w:t>
            </w:r>
            <w:proofErr w:type="spellEnd"/>
          </w:p>
        </w:tc>
        <w:tc>
          <w:tcPr>
            <w:tcW w:w="1418" w:type="dxa"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DFB6091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18529C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Inapropriada</w:t>
            </w:r>
            <w:proofErr w:type="spellEnd"/>
          </w:p>
        </w:tc>
        <w:tc>
          <w:tcPr>
            <w:tcW w:w="1417" w:type="dxa"/>
            <w:tcBorders>
              <w:left w:val="single" w:sz="4" w:space="0" w:color="FFFFFF" w:themeColor="background1"/>
              <w:bottom w:val="single" w:sz="4" w:space="0" w:color="auto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FB48AFE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18529C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Apropriada</w:t>
            </w:r>
            <w:proofErr w:type="spellEnd"/>
          </w:p>
        </w:tc>
        <w:tc>
          <w:tcPr>
            <w:tcW w:w="1418" w:type="dxa"/>
            <w:tcBorders>
              <w:left w:val="single" w:sz="4" w:space="0" w:color="FFFFFF" w:themeColor="background1"/>
              <w:bottom w:val="single" w:sz="4" w:space="0" w:color="auto"/>
            </w:tcBorders>
            <w:shd w:val="clear" w:color="auto" w:fill="595959" w:themeFill="text1" w:themeFillTint="A6"/>
            <w:vAlign w:val="center"/>
          </w:tcPr>
          <w:p w14:paraId="2C4516E7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</w:rPr>
            </w:pPr>
            <w:proofErr w:type="spellStart"/>
            <w:r w:rsidRPr="0018529C">
              <w:rPr>
                <w:rFonts w:ascii="Calibri" w:hAnsi="Calibri" w:cs="Times New Roman"/>
                <w:b/>
                <w:color w:val="FFFFFF"/>
                <w:sz w:val="20"/>
                <w:szCs w:val="20"/>
              </w:rPr>
              <w:t>Inapropriada</w:t>
            </w:r>
            <w:proofErr w:type="spellEnd"/>
          </w:p>
        </w:tc>
      </w:tr>
      <w:tr w:rsidR="00FD0322" w:rsidRPr="002976ED" w14:paraId="539E878A" w14:textId="77777777" w:rsidTr="00B70042">
        <w:trPr>
          <w:trHeight w:val="547"/>
        </w:trPr>
        <w:tc>
          <w:tcPr>
            <w:tcW w:w="534" w:type="dxa"/>
            <w:vMerge w:val="restart"/>
            <w:tcBorders>
              <w:bottom w:val="single" w:sz="4" w:space="0" w:color="FFFFFF" w:themeColor="background1"/>
            </w:tcBorders>
            <w:shd w:val="clear" w:color="auto" w:fill="808080" w:themeFill="background1" w:themeFillShade="80"/>
            <w:textDirection w:val="btLr"/>
            <w:vAlign w:val="center"/>
          </w:tcPr>
          <w:p w14:paraId="343B08E6" w14:textId="77777777" w:rsidR="00FD0322" w:rsidRPr="00FD0322" w:rsidRDefault="00FD0322" w:rsidP="00FD0322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>Tomada</w:t>
            </w:r>
            <w:proofErr w:type="spellEnd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 xml:space="preserve"> de </w:t>
            </w:r>
            <w:proofErr w:type="spellStart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>decisão</w:t>
            </w:r>
            <w:proofErr w:type="spellEnd"/>
          </w:p>
        </w:tc>
        <w:tc>
          <w:tcPr>
            <w:tcW w:w="5528" w:type="dxa"/>
            <w:tcBorders>
              <w:top w:val="single" w:sz="4" w:space="0" w:color="auto"/>
            </w:tcBorders>
            <w:vAlign w:val="center"/>
          </w:tcPr>
          <w:p w14:paraId="57D13D70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tenta lançar quando tem o cesto ao alcance.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112EE262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4EAF8445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3E722D86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3D493B15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14:paraId="3D6C6075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01BD3B74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611BD5CC" w14:textId="77777777" w:rsidTr="00B70042">
        <w:trPr>
          <w:trHeight w:val="555"/>
        </w:trPr>
        <w:tc>
          <w:tcPr>
            <w:tcW w:w="534" w:type="dxa"/>
            <w:vMerge/>
            <w:tcBorders>
              <w:top w:val="single" w:sz="4" w:space="0" w:color="auto"/>
              <w:bottom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03C28E08" w14:textId="77777777" w:rsidR="00FD0322" w:rsidRPr="00ED47A4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59CF8BAB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tenta passar a um colega desmarcado.</w:t>
            </w:r>
          </w:p>
        </w:tc>
        <w:tc>
          <w:tcPr>
            <w:tcW w:w="1417" w:type="dxa"/>
            <w:vAlign w:val="center"/>
          </w:tcPr>
          <w:p w14:paraId="0A2DF2E5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1FCBF184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6DFD22E0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232FE7FC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7FE364B7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519BCD32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0F22B900" w14:textId="77777777" w:rsidTr="00B70042">
        <w:trPr>
          <w:trHeight w:val="565"/>
        </w:trPr>
        <w:tc>
          <w:tcPr>
            <w:tcW w:w="534" w:type="dxa"/>
            <w:vMerge/>
            <w:tcBorders>
              <w:top w:val="single" w:sz="4" w:space="0" w:color="auto"/>
              <w:bottom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03E5DCC3" w14:textId="77777777" w:rsidR="00FD0322" w:rsidRPr="00ED47A4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2452DCAA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tenta receber a bola que lhe é passada.</w:t>
            </w:r>
          </w:p>
        </w:tc>
        <w:tc>
          <w:tcPr>
            <w:tcW w:w="1417" w:type="dxa"/>
            <w:vAlign w:val="center"/>
          </w:tcPr>
          <w:p w14:paraId="19E82599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79F72F20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1AD7E8F2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8104B60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54289C4F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350154E6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07078B58" w14:textId="77777777" w:rsidTr="00B70042">
        <w:trPr>
          <w:trHeight w:val="652"/>
        </w:trPr>
        <w:tc>
          <w:tcPr>
            <w:tcW w:w="534" w:type="dxa"/>
            <w:vMerge/>
            <w:tcBorders>
              <w:top w:val="single" w:sz="4" w:space="0" w:color="auto"/>
              <w:bottom w:val="single" w:sz="4" w:space="0" w:color="FFFFFF" w:themeColor="background1"/>
            </w:tcBorders>
            <w:shd w:val="clear" w:color="auto" w:fill="808080" w:themeFill="background1" w:themeFillShade="80"/>
            <w:vAlign w:val="center"/>
          </w:tcPr>
          <w:p w14:paraId="421FE661" w14:textId="77777777" w:rsidR="00FD0322" w:rsidRPr="00ED47A4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14D691BA" w14:textId="1A3E3BF6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tenta driblar para</w:t>
            </w:r>
            <w:r w:rsidR="00B70042">
              <w:rPr>
                <w:rFonts w:ascii="Calibri" w:hAnsi="Calibri"/>
                <w:sz w:val="19"/>
                <w:szCs w:val="19"/>
                <w:lang w:val="pt-PT"/>
              </w:rPr>
              <w:t xml:space="preserve"> avançar em direção ao cesto ou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levar a bola para uma posição de ataque mais favorável.</w:t>
            </w:r>
          </w:p>
        </w:tc>
        <w:tc>
          <w:tcPr>
            <w:tcW w:w="1417" w:type="dxa"/>
            <w:vAlign w:val="center"/>
          </w:tcPr>
          <w:p w14:paraId="06A1504F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7592A1F7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155C7493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16F0D7FD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309ABB4F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3B109A98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2297C609" w14:textId="77777777" w:rsidTr="00B70042">
        <w:trPr>
          <w:trHeight w:val="610"/>
        </w:trPr>
        <w:tc>
          <w:tcPr>
            <w:tcW w:w="534" w:type="dxa"/>
            <w:vMerge w:val="restart"/>
            <w:tcBorders>
              <w:top w:val="single" w:sz="4" w:space="0" w:color="FFFFFF" w:themeColor="background1"/>
            </w:tcBorders>
            <w:shd w:val="clear" w:color="auto" w:fill="808080" w:themeFill="background1" w:themeFillShade="80"/>
            <w:textDirection w:val="btLr"/>
            <w:vAlign w:val="center"/>
          </w:tcPr>
          <w:p w14:paraId="47796571" w14:textId="77777777" w:rsidR="00FD0322" w:rsidRPr="00FD0322" w:rsidRDefault="00FD0322" w:rsidP="00FD0322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>Ação</w:t>
            </w:r>
            <w:proofErr w:type="spellEnd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 xml:space="preserve"> de </w:t>
            </w:r>
            <w:proofErr w:type="spellStart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>apoio</w:t>
            </w:r>
            <w:proofErr w:type="spellEnd"/>
          </w:p>
        </w:tc>
        <w:tc>
          <w:tcPr>
            <w:tcW w:w="5528" w:type="dxa"/>
            <w:vAlign w:val="center"/>
          </w:tcPr>
          <w:p w14:paraId="17357BEA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corta para o cesto após passe.</w:t>
            </w:r>
          </w:p>
        </w:tc>
        <w:tc>
          <w:tcPr>
            <w:tcW w:w="1417" w:type="dxa"/>
            <w:vAlign w:val="center"/>
          </w:tcPr>
          <w:p w14:paraId="79DF8E01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1057BFF1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116B3288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587E44CD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7F224B8E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1B973AE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7FA2CC82" w14:textId="77777777" w:rsidTr="00B70042">
        <w:trPr>
          <w:trHeight w:val="690"/>
        </w:trPr>
        <w:tc>
          <w:tcPr>
            <w:tcW w:w="534" w:type="dxa"/>
            <w:vMerge/>
            <w:tcBorders>
              <w:top w:val="nil"/>
            </w:tcBorders>
            <w:shd w:val="clear" w:color="auto" w:fill="808080" w:themeFill="background1" w:themeFillShade="80"/>
            <w:vAlign w:val="center"/>
          </w:tcPr>
          <w:p w14:paraId="3395095B" w14:textId="77777777" w:rsidR="00FD0322" w:rsidRPr="00ED47A4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22101885" w14:textId="03AB13EC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sem bola desloca-se p</w:t>
            </w:r>
            <w:r w:rsidR="00B70042">
              <w:rPr>
                <w:rFonts w:ascii="Calibri" w:hAnsi="Calibri"/>
                <w:sz w:val="19"/>
                <w:szCs w:val="19"/>
                <w:lang w:val="pt-PT"/>
              </w:rPr>
              <w:t xml:space="preserve">ara abrir uma linha de passe de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apoio a uma distância apropriada.</w:t>
            </w:r>
          </w:p>
        </w:tc>
        <w:tc>
          <w:tcPr>
            <w:tcW w:w="1417" w:type="dxa"/>
            <w:vAlign w:val="center"/>
          </w:tcPr>
          <w:p w14:paraId="5E8970DE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59BBEA96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19235296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7B241304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31FA6815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E77A932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0E890E0D" w14:textId="77777777" w:rsidTr="00B70042">
        <w:trPr>
          <w:trHeight w:val="558"/>
        </w:trPr>
        <w:tc>
          <w:tcPr>
            <w:tcW w:w="534" w:type="dxa"/>
            <w:vMerge/>
            <w:tcBorders>
              <w:top w:val="nil"/>
              <w:bottom w:val="single" w:sz="4" w:space="0" w:color="auto"/>
            </w:tcBorders>
            <w:shd w:val="clear" w:color="auto" w:fill="808080" w:themeFill="background1" w:themeFillShade="80"/>
            <w:vAlign w:val="center"/>
          </w:tcPr>
          <w:p w14:paraId="238CA66B" w14:textId="77777777" w:rsidR="00FD0322" w:rsidRPr="00ED47A4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5528" w:type="dxa"/>
            <w:tcBorders>
              <w:bottom w:val="single" w:sz="4" w:space="0" w:color="auto"/>
            </w:tcBorders>
            <w:vAlign w:val="center"/>
          </w:tcPr>
          <w:p w14:paraId="531B423E" w14:textId="68832A4F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jogador sem bola corta para</w:t>
            </w:r>
            <w:r w:rsidR="00B70042">
              <w:rPr>
                <w:rFonts w:ascii="Calibri" w:hAnsi="Calibri"/>
                <w:sz w:val="19"/>
                <w:szCs w:val="19"/>
                <w:lang w:val="pt-PT"/>
              </w:rPr>
              <w:t xml:space="preserve"> tentar receber a bola perto do </w:t>
            </w:r>
            <w:r w:rsidRPr="00B70042">
              <w:rPr>
                <w:rFonts w:ascii="Calibri" w:hAnsi="Calibri"/>
                <w:sz w:val="19"/>
                <w:szCs w:val="19"/>
                <w:lang w:val="pt-PT"/>
              </w:rPr>
              <w:t>cesto.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57C93331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5CBDC381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77020A7F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245993CA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14:paraId="1B87645B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3421C4D6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14:paraId="05D04C71" w14:textId="77777777" w:rsidTr="00B70042">
        <w:trPr>
          <w:trHeight w:val="476"/>
        </w:trPr>
        <w:tc>
          <w:tcPr>
            <w:tcW w:w="6062" w:type="dxa"/>
            <w:gridSpan w:val="2"/>
            <w:tcBorders>
              <w:left w:val="nil"/>
            </w:tcBorders>
            <w:vAlign w:val="center"/>
          </w:tcPr>
          <w:p w14:paraId="3AECC710" w14:textId="77777777" w:rsidR="00FD0322" w:rsidRPr="00B70042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  <w:lang w:val="pt-PT"/>
              </w:rPr>
            </w:pPr>
          </w:p>
        </w:tc>
        <w:tc>
          <w:tcPr>
            <w:tcW w:w="1417" w:type="dxa"/>
            <w:tcBorders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89D8F73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Eficaz</w:t>
            </w:r>
            <w:proofErr w:type="spellEnd"/>
          </w:p>
        </w:tc>
        <w:tc>
          <w:tcPr>
            <w:tcW w:w="141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3F94F210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Ineficaz</w:t>
            </w:r>
            <w:proofErr w:type="spellEnd"/>
          </w:p>
        </w:tc>
        <w:tc>
          <w:tcPr>
            <w:tcW w:w="141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50172DFF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Eficaz</w:t>
            </w:r>
            <w:proofErr w:type="spellEnd"/>
          </w:p>
        </w:tc>
        <w:tc>
          <w:tcPr>
            <w:tcW w:w="1418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44C75D7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Ineficaz</w:t>
            </w:r>
            <w:proofErr w:type="spellEnd"/>
          </w:p>
        </w:tc>
        <w:tc>
          <w:tcPr>
            <w:tcW w:w="1417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245189A8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Eficaz</w:t>
            </w:r>
            <w:proofErr w:type="spellEnd"/>
          </w:p>
        </w:tc>
        <w:tc>
          <w:tcPr>
            <w:tcW w:w="1418" w:type="dxa"/>
            <w:tcBorders>
              <w:left w:val="single" w:sz="4" w:space="0" w:color="FFFFFF" w:themeColor="background1"/>
            </w:tcBorders>
            <w:shd w:val="clear" w:color="auto" w:fill="595959" w:themeFill="text1" w:themeFillTint="A6"/>
            <w:vAlign w:val="center"/>
          </w:tcPr>
          <w:p w14:paraId="671AAF9F" w14:textId="77777777" w:rsidR="00FD0322" w:rsidRPr="0018529C" w:rsidRDefault="00FD0322" w:rsidP="00FD0322">
            <w:pPr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18529C"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  <w:t>Ineficaz</w:t>
            </w:r>
            <w:proofErr w:type="spellEnd"/>
          </w:p>
        </w:tc>
      </w:tr>
      <w:tr w:rsidR="00FD0322" w:rsidRPr="002976ED" w14:paraId="0F80E6F9" w14:textId="77777777" w:rsidTr="00B70042">
        <w:trPr>
          <w:trHeight w:val="630"/>
        </w:trPr>
        <w:tc>
          <w:tcPr>
            <w:tcW w:w="534" w:type="dxa"/>
            <w:vMerge w:val="restart"/>
            <w:shd w:val="clear" w:color="auto" w:fill="808080" w:themeFill="background1" w:themeFillShade="80"/>
            <w:textDirection w:val="btLr"/>
            <w:vAlign w:val="center"/>
          </w:tcPr>
          <w:p w14:paraId="23115130" w14:textId="77777777" w:rsidR="00FD0322" w:rsidRPr="00FD0322" w:rsidRDefault="00FD0322" w:rsidP="00FD0322">
            <w:pPr>
              <w:ind w:left="113" w:right="113"/>
              <w:jc w:val="center"/>
              <w:rPr>
                <w:rFonts w:ascii="Calibri" w:hAnsi="Calibri"/>
                <w:b/>
                <w:color w:val="FFFFFF" w:themeColor="background1"/>
                <w:sz w:val="20"/>
                <w:szCs w:val="20"/>
              </w:rPr>
            </w:pPr>
            <w:proofErr w:type="spellStart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>Execução</w:t>
            </w:r>
            <w:proofErr w:type="spellEnd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 xml:space="preserve"> da </w:t>
            </w:r>
            <w:proofErr w:type="spellStart"/>
            <w:r w:rsidRPr="00FD0322">
              <w:rPr>
                <w:rFonts w:ascii="Calibri" w:hAnsi="Calibri" w:cs="Times New Roman"/>
                <w:b/>
                <w:color w:val="FFFFFF" w:themeColor="background1"/>
                <w:sz w:val="20"/>
                <w:szCs w:val="20"/>
              </w:rPr>
              <w:t>habilidade</w:t>
            </w:r>
            <w:proofErr w:type="spellEnd"/>
          </w:p>
        </w:tc>
        <w:tc>
          <w:tcPr>
            <w:tcW w:w="5528" w:type="dxa"/>
            <w:vAlign w:val="center"/>
          </w:tcPr>
          <w:p w14:paraId="25BE4EA6" w14:textId="4A81B33D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lançamento é convertido ou a</w:t>
            </w:r>
            <w:r w:rsidR="00B70042">
              <w:rPr>
                <w:rFonts w:ascii="Calibri" w:hAnsi="Calibri"/>
                <w:sz w:val="19"/>
                <w:szCs w:val="19"/>
                <w:lang w:val="pt-PT"/>
              </w:rPr>
              <w:t xml:space="preserve"> bola toca no bordo superior do </w:t>
            </w:r>
            <w:r w:rsidRPr="00B70042">
              <w:rPr>
                <w:rFonts w:ascii="Calibri" w:hAnsi="Calibri"/>
                <w:sz w:val="19"/>
                <w:szCs w:val="19"/>
                <w:lang w:val="pt-PT"/>
              </w:rPr>
              <w:t>aro.</w:t>
            </w:r>
          </w:p>
        </w:tc>
        <w:tc>
          <w:tcPr>
            <w:tcW w:w="1417" w:type="dxa"/>
            <w:vAlign w:val="center"/>
          </w:tcPr>
          <w:p w14:paraId="10DBEEBB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06226CA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30770FB1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2A1B9E3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71652955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50EF82FC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39016AFA" w14:textId="77777777" w:rsidTr="00B70042">
        <w:trPr>
          <w:trHeight w:val="568"/>
        </w:trPr>
        <w:tc>
          <w:tcPr>
            <w:tcW w:w="534" w:type="dxa"/>
            <w:vMerge/>
            <w:shd w:val="clear" w:color="auto" w:fill="808080" w:themeFill="background1" w:themeFillShade="80"/>
            <w:vAlign w:val="center"/>
          </w:tcPr>
          <w:p w14:paraId="5F29A7BC" w14:textId="77777777" w:rsidR="00FD0322" w:rsidRPr="00B70042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5C14C9DC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passe chega ao recetor (com a força apropriada).</w:t>
            </w:r>
          </w:p>
        </w:tc>
        <w:tc>
          <w:tcPr>
            <w:tcW w:w="1417" w:type="dxa"/>
            <w:vAlign w:val="center"/>
          </w:tcPr>
          <w:p w14:paraId="2490F2B6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7BBF845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31306C33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29B3A10B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6B35E588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0DB377A3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783F517B" w14:textId="77777777" w:rsidTr="00B70042">
        <w:trPr>
          <w:trHeight w:val="549"/>
        </w:trPr>
        <w:tc>
          <w:tcPr>
            <w:tcW w:w="534" w:type="dxa"/>
            <w:vMerge/>
            <w:shd w:val="clear" w:color="auto" w:fill="808080" w:themeFill="background1" w:themeFillShade="80"/>
            <w:vAlign w:val="center"/>
          </w:tcPr>
          <w:p w14:paraId="0671CC98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56C2998A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 recetor capta e mantém a posse de bola.</w:t>
            </w:r>
          </w:p>
        </w:tc>
        <w:tc>
          <w:tcPr>
            <w:tcW w:w="1417" w:type="dxa"/>
            <w:vAlign w:val="center"/>
          </w:tcPr>
          <w:p w14:paraId="0289376D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520007A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17BF24C9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1AF3030C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77C89688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6543E1EE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  <w:tr w:rsidR="00FD0322" w:rsidRPr="002976ED" w14:paraId="2AE2E346" w14:textId="77777777" w:rsidTr="00B70042">
        <w:trPr>
          <w:trHeight w:val="556"/>
        </w:trPr>
        <w:tc>
          <w:tcPr>
            <w:tcW w:w="534" w:type="dxa"/>
            <w:vMerge/>
            <w:shd w:val="clear" w:color="auto" w:fill="808080" w:themeFill="background1" w:themeFillShade="80"/>
            <w:vAlign w:val="center"/>
          </w:tcPr>
          <w:p w14:paraId="3025DCB6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5528" w:type="dxa"/>
            <w:vAlign w:val="center"/>
          </w:tcPr>
          <w:p w14:paraId="514E15A4" w14:textId="4EFC32E9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No final do drible, o jogador fic</w:t>
            </w:r>
            <w:r w:rsidR="00B70042">
              <w:rPr>
                <w:rFonts w:ascii="Calibri" w:hAnsi="Calibri"/>
                <w:sz w:val="19"/>
                <w:szCs w:val="19"/>
                <w:lang w:val="pt-PT"/>
              </w:rPr>
              <w:t xml:space="preserve">a em situação de passar, lançar </w:t>
            </w:r>
            <w:r w:rsidRPr="00ED47A4">
              <w:rPr>
                <w:rFonts w:ascii="Calibri" w:hAnsi="Calibri"/>
                <w:sz w:val="19"/>
                <w:szCs w:val="19"/>
                <w:lang w:val="pt-PT"/>
              </w:rPr>
              <w:t>ou manter a posse de bola.</w:t>
            </w:r>
          </w:p>
        </w:tc>
        <w:tc>
          <w:tcPr>
            <w:tcW w:w="1417" w:type="dxa"/>
            <w:vAlign w:val="center"/>
          </w:tcPr>
          <w:p w14:paraId="3BA1250C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3017097D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7ED3C8DD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1DCDB8EE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7" w:type="dxa"/>
            <w:vAlign w:val="center"/>
          </w:tcPr>
          <w:p w14:paraId="783C32A3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  <w:tc>
          <w:tcPr>
            <w:tcW w:w="1418" w:type="dxa"/>
            <w:vAlign w:val="center"/>
          </w:tcPr>
          <w:p w14:paraId="386F8F8D" w14:textId="77777777" w:rsidR="00FD0322" w:rsidRPr="00ED47A4" w:rsidRDefault="00FD0322" w:rsidP="00FD0322">
            <w:pPr>
              <w:rPr>
                <w:rFonts w:ascii="Calibri" w:hAnsi="Calibri"/>
                <w:sz w:val="19"/>
                <w:szCs w:val="19"/>
                <w:lang w:val="pt-PT"/>
              </w:rPr>
            </w:pPr>
          </w:p>
        </w:tc>
      </w:tr>
    </w:tbl>
    <w:p w14:paraId="020EF4F6" w14:textId="4501100D" w:rsidR="00954F13" w:rsidRPr="00ED47A4" w:rsidRDefault="00954F13">
      <w:pPr>
        <w:rPr>
          <w:rFonts w:ascii="Calibri" w:hAnsi="Calibri"/>
          <w:lang w:val="pt-PT"/>
        </w:rPr>
      </w:pPr>
    </w:p>
    <w:p w14:paraId="094DECB8" w14:textId="3F128469" w:rsidR="00954F13" w:rsidRPr="00ED47A4" w:rsidRDefault="00B550D6">
      <w:pPr>
        <w:rPr>
          <w:rFonts w:ascii="Calibri" w:hAnsi="Calibri"/>
          <w:lang w:val="pt-PT"/>
        </w:rPr>
        <w:sectPr w:rsidR="00954F13" w:rsidRPr="00ED47A4" w:rsidSect="00954F13">
          <w:pgSz w:w="16840" w:h="11901" w:orient="landscape"/>
          <w:pgMar w:top="284" w:right="567" w:bottom="426" w:left="567" w:header="709" w:footer="709" w:gutter="0"/>
          <w:cols w:space="708"/>
          <w:docGrid w:linePitch="360"/>
        </w:sectPr>
      </w:pPr>
      <w:r>
        <w:rPr>
          <w:rFonts w:ascii="Calibri" w:hAnsi="Calibri"/>
          <w:noProof/>
          <w:lang w:val="pt-PT" w:eastAsia="pt-PT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0E7F4A1" wp14:editId="7029D7CA">
                <wp:simplePos x="0" y="0"/>
                <wp:positionH relativeFrom="column">
                  <wp:posOffset>-9368790</wp:posOffset>
                </wp:positionH>
                <wp:positionV relativeFrom="paragraph">
                  <wp:posOffset>4756785</wp:posOffset>
                </wp:positionV>
                <wp:extent cx="6313170" cy="342900"/>
                <wp:effectExtent l="0" t="0" r="0" b="0"/>
                <wp:wrapSquare wrapText="bothSides"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317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0D3191" w14:textId="259083C3" w:rsidR="00AC27A7" w:rsidRPr="00ED47A4" w:rsidRDefault="00AC27A7" w:rsidP="00FD0322">
                            <w:pPr>
                              <w:rPr>
                                <w:rFonts w:ascii="Calibri" w:hAnsi="Calibri"/>
                                <w:lang w:val="pt-PT"/>
                              </w:rPr>
                            </w:pPr>
                            <w:r w:rsidRPr="00ED47A4">
                              <w:rPr>
                                <w:rFonts w:ascii="Calibri" w:hAnsi="Calibri" w:cs="Times New Roman"/>
                                <w:b/>
                                <w:sz w:val="16"/>
                                <w:szCs w:val="16"/>
                                <w:lang w:val="pt-PT"/>
                              </w:rPr>
                              <w:t>Nota:</w:t>
                            </w:r>
                            <w:r w:rsidRPr="00ED47A4">
                              <w:rPr>
                                <w:rFonts w:ascii="Calibri" w:hAnsi="Calibri" w:cs="Times New Roman"/>
                                <w:sz w:val="16"/>
                                <w:szCs w:val="16"/>
                                <w:lang w:val="pt-PT"/>
                              </w:rPr>
                              <w:t xml:space="preserve"> Esta grelha observacional de comportamentos foi simplificada de forma a permitir uma observação direta, contudo quando possível deve proceder-se à gravação das aulas para observação posterior em diferido.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6" o:spid="_x0000_s1032" type="#_x0000_t202" style="position:absolute;margin-left:-737.7pt;margin-top:374.55pt;width:497.1pt;height:2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" filled="f" stroked="f">
                <v:textbox>
                  <w:txbxContent>
                    <w:p w14:paraId="700D3191" w14:textId="259083C3" w:rsidR="00AC27A7" w:rsidRPr="00ED47A4" w:rsidRDefault="00AC27A7" w:rsidP="00FD0322">
                      <w:pPr>
                        <w:rPr>
                          <w:rFonts w:ascii="Calibri" w:hAnsi="Calibri"/>
                          <w:lang w:val="pt-PT"/>
                        </w:rPr>
                      </w:pPr>
                      <w:r w:rsidRPr="00ED47A4">
                        <w:rPr>
                          <w:rFonts w:ascii="Calibri" w:hAnsi="Calibri" w:cs="Times New Roman"/>
                          <w:b/>
                          <w:sz w:val="16"/>
                          <w:szCs w:val="16"/>
                          <w:lang w:val="pt-PT"/>
                        </w:rPr>
                        <w:t>Nota:</w:t>
                      </w:r>
                      <w:r w:rsidRPr="00ED47A4">
                        <w:rPr>
                          <w:rFonts w:ascii="Calibri" w:hAnsi="Calibri" w:cs="Times New Roman"/>
                          <w:sz w:val="16"/>
                          <w:szCs w:val="16"/>
                          <w:lang w:val="pt-PT"/>
                        </w:rPr>
                        <w:t xml:space="preserve"> Esta grelha observacional de comportamentos foi simplificada de forma a permitir uma observação direta, contudo quando possível deve proceder-se à gravação das aulas para observação posterior em diferido.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D0322">
        <w:rPr>
          <w:rFonts w:ascii="Calibri" w:hAnsi="Calibri"/>
          <w:noProof/>
          <w:lang w:val="pt-PT" w:eastAsia="pt-PT"/>
        </w:rPr>
        <w:drawing>
          <wp:anchor distT="0" distB="0" distL="114300" distR="114300" simplePos="0" relativeHeight="251724800" behindDoc="0" locked="0" layoutInCell="1" allowOverlap="1" wp14:anchorId="765444F7" wp14:editId="446E94A0">
            <wp:simplePos x="0" y="0"/>
            <wp:positionH relativeFrom="column">
              <wp:posOffset>-2774633</wp:posOffset>
            </wp:positionH>
            <wp:positionV relativeFrom="paragraph">
              <wp:posOffset>2192338</wp:posOffset>
            </wp:positionV>
            <wp:extent cx="6055995" cy="496570"/>
            <wp:effectExtent l="11113" t="0" r="317" b="318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b148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55995" cy="496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E31F0C" w14:textId="68C8B542" w:rsidR="00FB5EC9" w:rsidRPr="00ED47A4" w:rsidRDefault="007C0D3E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694080" behindDoc="0" locked="0" layoutInCell="1" allowOverlap="1" wp14:anchorId="6417C324" wp14:editId="31BC918F">
            <wp:simplePos x="0" y="0"/>
            <wp:positionH relativeFrom="column">
              <wp:posOffset>-914400</wp:posOffset>
            </wp:positionH>
            <wp:positionV relativeFrom="paragraph">
              <wp:posOffset>-359410</wp:posOffset>
            </wp:positionV>
            <wp:extent cx="7651318" cy="1502410"/>
            <wp:effectExtent l="0" t="0" r="0" b="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STE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1318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8F06B" w14:textId="77777777" w:rsidR="00F27149" w:rsidRPr="00ED47A4" w:rsidRDefault="00F27149">
      <w:pPr>
        <w:rPr>
          <w:rFonts w:ascii="Calibri" w:hAnsi="Calibri"/>
          <w:lang w:val="pt-PT"/>
        </w:rPr>
      </w:pPr>
    </w:p>
    <w:p w14:paraId="415C19AE" w14:textId="77777777" w:rsidR="00F27149" w:rsidRPr="00ED47A4" w:rsidRDefault="00F27149">
      <w:pPr>
        <w:rPr>
          <w:rFonts w:ascii="Calibri" w:hAnsi="Calibri"/>
          <w:lang w:val="pt-PT"/>
        </w:rPr>
      </w:pPr>
    </w:p>
    <w:p w14:paraId="60C0EC5C" w14:textId="77777777" w:rsidR="00F27149" w:rsidRPr="00ED47A4" w:rsidRDefault="00F27149">
      <w:pPr>
        <w:rPr>
          <w:rFonts w:ascii="Calibri" w:hAnsi="Calibri"/>
          <w:lang w:val="pt-PT"/>
        </w:rPr>
      </w:pPr>
    </w:p>
    <w:p w14:paraId="643873F0" w14:textId="77777777" w:rsidR="00F27149" w:rsidRPr="00ED47A4" w:rsidRDefault="00F27149">
      <w:pPr>
        <w:rPr>
          <w:rFonts w:ascii="Calibri" w:hAnsi="Calibri"/>
          <w:lang w:val="pt-PT"/>
        </w:rPr>
      </w:pPr>
    </w:p>
    <w:p w14:paraId="64C4BB51" w14:textId="77777777" w:rsidR="00F27149" w:rsidRPr="00ED47A4" w:rsidRDefault="00F27149">
      <w:pPr>
        <w:rPr>
          <w:rFonts w:ascii="Calibri" w:hAnsi="Calibri"/>
          <w:lang w:val="pt-PT"/>
        </w:rPr>
      </w:pPr>
    </w:p>
    <w:p w14:paraId="35108CB5" w14:textId="77777777" w:rsidR="007C0D3E" w:rsidRPr="00ED47A4" w:rsidRDefault="007C0D3E" w:rsidP="00335087">
      <w:pPr>
        <w:widowControl w:val="0"/>
        <w:autoSpaceDE w:val="0"/>
        <w:autoSpaceDN w:val="0"/>
        <w:adjustRightInd w:val="0"/>
        <w:spacing w:line="276" w:lineRule="auto"/>
        <w:rPr>
          <w:rFonts w:ascii="Calibri" w:hAnsi="Calibri" w:cs="Times New Roman"/>
          <w:b/>
          <w:sz w:val="21"/>
          <w:szCs w:val="21"/>
          <w:lang w:val="pt-PT"/>
        </w:rPr>
      </w:pPr>
    </w:p>
    <w:p w14:paraId="3C01E7C1" w14:textId="77777777" w:rsidR="00F27149" w:rsidRPr="00ED47A4" w:rsidRDefault="00F27149" w:rsidP="00F27149">
      <w:pPr>
        <w:widowControl w:val="0"/>
        <w:autoSpaceDE w:val="0"/>
        <w:autoSpaceDN w:val="0"/>
        <w:adjustRightInd w:val="0"/>
        <w:spacing w:line="276" w:lineRule="auto"/>
        <w:jc w:val="center"/>
        <w:rPr>
          <w:rFonts w:ascii="Calibri" w:hAnsi="Calibri" w:cs="Times New Roman"/>
          <w:b/>
          <w:sz w:val="21"/>
          <w:szCs w:val="21"/>
          <w:lang w:val="pt-PT"/>
        </w:rPr>
      </w:pPr>
      <w:proofErr w:type="spellStart"/>
      <w:r w:rsidRPr="00ED47A4">
        <w:rPr>
          <w:rFonts w:ascii="Calibri" w:hAnsi="Calibri" w:cs="Times New Roman"/>
          <w:b/>
          <w:sz w:val="21"/>
          <w:szCs w:val="21"/>
          <w:lang w:val="pt-PT"/>
        </w:rPr>
        <w:t>5.</w:t>
      </w:r>
      <w:r w:rsidRPr="00ED47A4">
        <w:rPr>
          <w:rFonts w:ascii="Calibri" w:hAnsi="Calibri" w:cs="Times New Roman"/>
          <w:b/>
          <w:vertAlign w:val="superscript"/>
          <w:lang w:val="pt-PT"/>
        </w:rPr>
        <w:t>o</w:t>
      </w:r>
      <w:proofErr w:type="spellEnd"/>
      <w:r w:rsidRPr="00ED47A4">
        <w:rPr>
          <w:rFonts w:ascii="Calibri" w:hAnsi="Calibri" w:cs="Times New Roman"/>
          <w:b/>
          <w:sz w:val="13"/>
          <w:szCs w:val="13"/>
          <w:lang w:val="pt-PT"/>
        </w:rPr>
        <w:t xml:space="preserve"> </w:t>
      </w:r>
      <w:r w:rsidRPr="00ED47A4">
        <w:rPr>
          <w:rFonts w:ascii="Calibri" w:hAnsi="Calibri" w:cs="Times New Roman"/>
          <w:b/>
          <w:sz w:val="21"/>
          <w:szCs w:val="21"/>
          <w:lang w:val="pt-PT"/>
        </w:rPr>
        <w:t>ano</w:t>
      </w:r>
    </w:p>
    <w:p w14:paraId="1D6A2E3F" w14:textId="77777777" w:rsidR="00F27149" w:rsidRPr="00ED47A4" w:rsidRDefault="00F27149" w:rsidP="00F27149">
      <w:pPr>
        <w:widowControl w:val="0"/>
        <w:autoSpaceDE w:val="0"/>
        <w:autoSpaceDN w:val="0"/>
        <w:adjustRightInd w:val="0"/>
        <w:spacing w:line="276" w:lineRule="auto"/>
        <w:rPr>
          <w:rFonts w:ascii="Calibri" w:hAnsi="Calibri" w:cs="Times New Roman"/>
          <w:b/>
          <w:sz w:val="21"/>
          <w:szCs w:val="21"/>
          <w:lang w:val="pt-PT"/>
        </w:rPr>
      </w:pPr>
    </w:p>
    <w:p w14:paraId="7C2CAFFF" w14:textId="4D519DC7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>1. Quem foi o impulsionador do basquetebol?</w:t>
      </w:r>
      <w:r w:rsidR="00582F4A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="00582F4A" w:rsidRPr="00ED47A4">
        <w:rPr>
          <w:rFonts w:ascii="Calibri" w:hAnsi="Calibri" w:cs="Times New Roman"/>
          <w:sz w:val="21"/>
          <w:szCs w:val="21"/>
          <w:lang w:val="pt-PT"/>
        </w:rPr>
        <w:t>_____________________________________________</w:t>
      </w:r>
    </w:p>
    <w:p w14:paraId="6E7130A0" w14:textId="77777777" w:rsidR="00FD0322" w:rsidRPr="00ED47A4" w:rsidRDefault="00FD0322" w:rsidP="00FD0322">
      <w:pPr>
        <w:tabs>
          <w:tab w:val="left" w:pos="426"/>
        </w:tabs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</w:p>
    <w:p w14:paraId="5968C7E4" w14:textId="280D2B01" w:rsidR="00FD0322" w:rsidRPr="00ED47A4" w:rsidRDefault="00582F4A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Times New Roman"/>
          <w:noProof/>
          <w:sz w:val="21"/>
          <w:szCs w:val="21"/>
          <w:lang w:val="pt-PT" w:eastAsia="pt-PT"/>
        </w:rPr>
        <w:drawing>
          <wp:anchor distT="0" distB="0" distL="114300" distR="114300" simplePos="0" relativeHeight="251725824" behindDoc="0" locked="0" layoutInCell="1" allowOverlap="1" wp14:anchorId="4753541A" wp14:editId="7DA3F996">
            <wp:simplePos x="0" y="0"/>
            <wp:positionH relativeFrom="column">
              <wp:posOffset>2997544</wp:posOffset>
            </wp:positionH>
            <wp:positionV relativeFrom="paragraph">
              <wp:posOffset>102870</wp:posOffset>
            </wp:positionV>
            <wp:extent cx="2874010" cy="1575435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9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1575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>2. Identifica três linhas no campo de basquetebol.</w:t>
      </w:r>
    </w:p>
    <w:p w14:paraId="07636A2E" w14:textId="1CB7263C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sz w:val="21"/>
          <w:szCs w:val="21"/>
          <w:lang w:val="pt-PT"/>
        </w:rPr>
        <w:tab/>
        <w:t>_________________________</w:t>
      </w:r>
      <w:r w:rsidR="00582F4A" w:rsidRPr="00ED47A4">
        <w:rPr>
          <w:rFonts w:ascii="Calibri" w:hAnsi="Calibri" w:cs="Times New Roman"/>
          <w:sz w:val="21"/>
          <w:szCs w:val="21"/>
          <w:lang w:val="pt-PT"/>
        </w:rPr>
        <w:t>______________</w:t>
      </w:r>
    </w:p>
    <w:p w14:paraId="0BED2A86" w14:textId="3C974942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sz w:val="21"/>
          <w:szCs w:val="21"/>
          <w:lang w:val="pt-PT"/>
        </w:rPr>
        <w:tab/>
      </w:r>
      <w:r w:rsidR="00582F4A" w:rsidRPr="00ED47A4">
        <w:rPr>
          <w:rFonts w:ascii="Calibri" w:hAnsi="Calibri" w:cs="Times New Roman"/>
          <w:sz w:val="21"/>
          <w:szCs w:val="21"/>
          <w:lang w:val="pt-PT"/>
        </w:rPr>
        <w:t>_______________________________________</w:t>
      </w:r>
    </w:p>
    <w:p w14:paraId="248518EB" w14:textId="0D9D186E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sz w:val="21"/>
          <w:szCs w:val="21"/>
          <w:lang w:val="pt-PT"/>
        </w:rPr>
        <w:tab/>
      </w:r>
      <w:r w:rsidR="00582F4A" w:rsidRPr="00ED47A4">
        <w:rPr>
          <w:rFonts w:ascii="Calibri" w:hAnsi="Calibri" w:cs="Times New Roman"/>
          <w:sz w:val="21"/>
          <w:szCs w:val="21"/>
          <w:lang w:val="pt-PT"/>
        </w:rPr>
        <w:t>_______________________________________</w:t>
      </w:r>
    </w:p>
    <w:p w14:paraId="2119B8BA" w14:textId="5AFB59CB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sz w:val="21"/>
          <w:szCs w:val="21"/>
          <w:lang w:val="pt-PT"/>
        </w:rPr>
        <w:tab/>
      </w:r>
      <w:r w:rsidR="00582F4A" w:rsidRPr="00ED47A4">
        <w:rPr>
          <w:rFonts w:ascii="Calibri" w:hAnsi="Calibri" w:cs="Times New Roman"/>
          <w:sz w:val="21"/>
          <w:szCs w:val="21"/>
          <w:lang w:val="pt-PT"/>
        </w:rPr>
        <w:t>_______________________________________</w:t>
      </w:r>
    </w:p>
    <w:p w14:paraId="72D08ABD" w14:textId="4CEDC0C0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sz w:val="21"/>
          <w:szCs w:val="21"/>
          <w:lang w:val="pt-PT"/>
        </w:rPr>
        <w:tab/>
      </w:r>
      <w:r w:rsidR="00582F4A" w:rsidRPr="00ED47A4">
        <w:rPr>
          <w:rFonts w:ascii="Calibri" w:hAnsi="Calibri" w:cs="Times New Roman"/>
          <w:sz w:val="21"/>
          <w:szCs w:val="21"/>
          <w:lang w:val="pt-PT"/>
        </w:rPr>
        <w:t>_______________________________________</w:t>
      </w:r>
    </w:p>
    <w:p w14:paraId="6DAEF77B" w14:textId="5516EC37" w:rsidR="00FD0322" w:rsidRPr="00ED47A4" w:rsidRDefault="00582F4A" w:rsidP="00FD0322">
      <w:pPr>
        <w:tabs>
          <w:tab w:val="left" w:pos="426"/>
        </w:tabs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sz w:val="21"/>
          <w:szCs w:val="21"/>
          <w:lang w:val="pt-PT"/>
        </w:rPr>
        <w:tab/>
        <w:t>_______________________________________</w:t>
      </w:r>
    </w:p>
    <w:p w14:paraId="063611EF" w14:textId="77777777" w:rsidR="00582F4A" w:rsidRPr="00ED47A4" w:rsidRDefault="00582F4A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</w:p>
    <w:p w14:paraId="23C95237" w14:textId="77777777" w:rsidR="00FD0322" w:rsidRPr="00ED47A4" w:rsidRDefault="00FD0322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>3. Completa as frases que a seguir se apresentam.</w:t>
      </w:r>
    </w:p>
    <w:p w14:paraId="7D63E064" w14:textId="6CA0D438" w:rsidR="00FD0322" w:rsidRPr="00ED47A4" w:rsidRDefault="00582F4A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No basquetebol, é cesto quando a bola </w:t>
      </w:r>
      <w:r w:rsidR="007F7DD7" w:rsidRPr="00ED47A4">
        <w:rPr>
          <w:rFonts w:ascii="Calibri" w:hAnsi="Calibri" w:cs="Times New Roman"/>
          <w:sz w:val="21"/>
          <w:szCs w:val="21"/>
          <w:lang w:val="pt-PT"/>
        </w:rPr>
        <w:t>____________________</w:t>
      </w:r>
      <w:r w:rsidR="007F7DD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>no cesto da equipa adversária.</w:t>
      </w:r>
    </w:p>
    <w:p w14:paraId="7BA4696A" w14:textId="51EB5035" w:rsidR="00FD0322" w:rsidRPr="00ED47A4" w:rsidRDefault="00582F4A" w:rsidP="00335087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No basquetebol, a equipa pontua quando </w:t>
      </w:r>
      <w:r w:rsidR="007F7DD7" w:rsidRPr="00ED47A4">
        <w:rPr>
          <w:rFonts w:ascii="Calibri" w:hAnsi="Calibri" w:cs="Times New Roman"/>
          <w:sz w:val="21"/>
          <w:szCs w:val="21"/>
          <w:lang w:val="pt-PT"/>
        </w:rPr>
        <w:t>____________________</w:t>
      </w:r>
      <w:r w:rsidR="007F7DD7">
        <w:rPr>
          <w:rFonts w:ascii="Calibri" w:hAnsi="Calibri" w:cs="Times New Roman"/>
          <w:sz w:val="21"/>
          <w:szCs w:val="21"/>
          <w:lang w:val="pt-PT"/>
        </w:rPr>
        <w:t xml:space="preserve">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>da equipa adversária.</w:t>
      </w:r>
    </w:p>
    <w:p w14:paraId="4C4D951F" w14:textId="77777777" w:rsidR="00FD0322" w:rsidRPr="00ED47A4" w:rsidRDefault="00FD0322" w:rsidP="00335087">
      <w:pPr>
        <w:tabs>
          <w:tab w:val="left" w:pos="426"/>
        </w:tabs>
        <w:rPr>
          <w:rFonts w:ascii="Calibri" w:hAnsi="Calibri" w:cs="Times New Roman"/>
          <w:b/>
          <w:sz w:val="21"/>
          <w:szCs w:val="21"/>
          <w:lang w:val="pt-PT"/>
        </w:rPr>
      </w:pPr>
    </w:p>
    <w:p w14:paraId="6D6D08E8" w14:textId="77777777" w:rsidR="00FD0322" w:rsidRPr="00ED47A4" w:rsidRDefault="00FD0322" w:rsidP="00FD0322">
      <w:pPr>
        <w:tabs>
          <w:tab w:val="left" w:pos="426"/>
        </w:tabs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>4. Seleciona a opção correta.</w:t>
      </w:r>
    </w:p>
    <w:p w14:paraId="2958BCBE" w14:textId="77777777" w:rsidR="00FD0322" w:rsidRPr="00ED47A4" w:rsidRDefault="00FD0322" w:rsidP="00FD0322">
      <w:pPr>
        <w:tabs>
          <w:tab w:val="left" w:pos="426"/>
        </w:tabs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</w:p>
    <w:p w14:paraId="0AFBA0CC" w14:textId="25E87100" w:rsidR="00FD0322" w:rsidRPr="00ED47A4" w:rsidRDefault="00582F4A" w:rsidP="00582F4A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4.1. No Basquetebol, um jogo tem a duração </w:t>
      </w:r>
      <w:proofErr w:type="gramStart"/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>de</w:t>
      </w:r>
      <w:proofErr w:type="gramEnd"/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>:</w:t>
      </w:r>
    </w:p>
    <w:p w14:paraId="725476F7" w14:textId="08F84482" w:rsidR="00FD0322" w:rsidRPr="00ED47A4" w:rsidRDefault="00F45CB7" w:rsidP="00F45CB7">
      <w:pPr>
        <w:spacing w:line="360" w:lineRule="auto"/>
        <w:ind w:firstLine="851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90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.</w:t>
      </w:r>
    </w:p>
    <w:p w14:paraId="2D64DF29" w14:textId="02F65ECF" w:rsidR="00FD0322" w:rsidRPr="00ED47A4" w:rsidRDefault="00F45CB7" w:rsidP="00F45CB7">
      <w:pPr>
        <w:spacing w:line="360" w:lineRule="auto"/>
        <w:ind w:left="1132" w:hanging="281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40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.</w:t>
      </w:r>
    </w:p>
    <w:p w14:paraId="11D2046F" w14:textId="4D4E85A1" w:rsidR="00FD0322" w:rsidRPr="00ED47A4" w:rsidRDefault="00F45CB7" w:rsidP="00F45CB7">
      <w:pPr>
        <w:spacing w:line="360" w:lineRule="auto"/>
        <w:ind w:left="1132" w:hanging="281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60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.</w:t>
      </w:r>
    </w:p>
    <w:p w14:paraId="4100D650" w14:textId="5AFD015E" w:rsidR="00FD0322" w:rsidRPr="00ED47A4" w:rsidRDefault="00F45CB7" w:rsidP="00F45CB7">
      <w:pPr>
        <w:ind w:left="1132" w:hanging="281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2976ED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d)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85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minutos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.</w:t>
      </w:r>
    </w:p>
    <w:p w14:paraId="2117CE79" w14:textId="77777777" w:rsidR="00FD0322" w:rsidRPr="00ED47A4" w:rsidRDefault="00FD0322" w:rsidP="00FD0322">
      <w:pPr>
        <w:tabs>
          <w:tab w:val="left" w:pos="426"/>
        </w:tabs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</w:p>
    <w:p w14:paraId="582A998C" w14:textId="409A7AC5" w:rsidR="00FD0322" w:rsidRPr="00ED47A4" w:rsidRDefault="00582F4A" w:rsidP="00335087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ab/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>4.2. Conforme a zona de lançamento, cada cesto concretizado tem valores diferentes:</w:t>
      </w:r>
    </w:p>
    <w:p w14:paraId="75516B92" w14:textId="6DBB6D5D" w:rsidR="00FD0322" w:rsidRPr="00ED47A4" w:rsidRDefault="00F45CB7" w:rsidP="00F45CB7">
      <w:pPr>
        <w:spacing w:line="360" w:lineRule="auto"/>
        <w:ind w:left="1132" w:hanging="281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a)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1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ponto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, nos lances livres.</w:t>
      </w:r>
    </w:p>
    <w:p w14:paraId="4F98A677" w14:textId="4B3A248F" w:rsidR="00FD0322" w:rsidRPr="00ED47A4" w:rsidRDefault="00F45CB7" w:rsidP="00F45CB7">
      <w:pPr>
        <w:spacing w:line="360" w:lineRule="auto"/>
        <w:ind w:left="1132" w:hanging="281"/>
        <w:rPr>
          <w:rFonts w:ascii="Calibri" w:hAnsi="Calibri" w:cs="Times New Roman"/>
          <w:b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b)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3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pontos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, se for realizado dentro da zona dos 6,75 metros.</w:t>
      </w:r>
    </w:p>
    <w:p w14:paraId="2E3708C2" w14:textId="6893ACD5" w:rsidR="00FD0322" w:rsidRPr="00ED47A4" w:rsidRDefault="00F45CB7" w:rsidP="00F45CB7">
      <w:pPr>
        <w:spacing w:line="360" w:lineRule="auto"/>
        <w:ind w:left="1132" w:hanging="281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c)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2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pontos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, se for realizado fora da zona dos 6,75 metros.</w:t>
      </w:r>
    </w:p>
    <w:p w14:paraId="1057D90A" w14:textId="1B80EE16" w:rsidR="00FD0322" w:rsidRPr="00ED47A4" w:rsidRDefault="00F45CB7" w:rsidP="00F45CB7">
      <w:pPr>
        <w:ind w:left="1132" w:hanging="281"/>
        <w:rPr>
          <w:rFonts w:ascii="Calibri" w:hAnsi="Calibri" w:cs="Times New Roman"/>
          <w:sz w:val="21"/>
          <w:szCs w:val="21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FD0322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d) </w:t>
      </w:r>
      <w:r w:rsidR="00FD0322" w:rsidRPr="00ED47A4">
        <w:rPr>
          <w:rFonts w:ascii="Calibri" w:hAnsi="Calibri" w:cs="Times New Roman"/>
          <w:sz w:val="21"/>
          <w:szCs w:val="21"/>
          <w:lang w:val="pt-PT"/>
        </w:rPr>
        <w:t xml:space="preserve">2 </w:t>
      </w:r>
      <w:proofErr w:type="gramStart"/>
      <w:r w:rsidR="00FD0322" w:rsidRPr="00ED47A4">
        <w:rPr>
          <w:rFonts w:ascii="Calibri" w:hAnsi="Calibri" w:cs="Times New Roman"/>
          <w:sz w:val="21"/>
          <w:szCs w:val="21"/>
          <w:lang w:val="pt-PT"/>
        </w:rPr>
        <w:t>pontos</w:t>
      </w:r>
      <w:proofErr w:type="gramEnd"/>
      <w:r w:rsidR="00FD0322" w:rsidRPr="00ED47A4">
        <w:rPr>
          <w:rFonts w:ascii="Calibri" w:hAnsi="Calibri" w:cs="Times New Roman"/>
          <w:sz w:val="21"/>
          <w:szCs w:val="21"/>
          <w:lang w:val="pt-PT"/>
        </w:rPr>
        <w:t>, nos lances livres.</w:t>
      </w:r>
    </w:p>
    <w:p w14:paraId="575EA6C5" w14:textId="77777777" w:rsidR="00FD0322" w:rsidRPr="00ED47A4" w:rsidRDefault="00FD0322" w:rsidP="00FD0322">
      <w:pPr>
        <w:tabs>
          <w:tab w:val="left" w:pos="426"/>
        </w:tabs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</w:p>
    <w:p w14:paraId="6530AB9B" w14:textId="77777777" w:rsidR="00FD0322" w:rsidRPr="00ED47A4" w:rsidRDefault="00FD0322" w:rsidP="00FD0322">
      <w:pPr>
        <w:tabs>
          <w:tab w:val="left" w:pos="426"/>
        </w:tabs>
        <w:ind w:left="420" w:hanging="210"/>
        <w:rPr>
          <w:rFonts w:ascii="Calibri" w:hAnsi="Calibri" w:cs="Times New Roman"/>
          <w:b/>
          <w:sz w:val="21"/>
          <w:szCs w:val="21"/>
          <w:lang w:val="pt-PT"/>
        </w:rPr>
      </w:pPr>
    </w:p>
    <w:p w14:paraId="604E65F4" w14:textId="36D70EAC" w:rsidR="00FD0322" w:rsidRPr="00ED47A4" w:rsidRDefault="00FD0322" w:rsidP="00335087">
      <w:pPr>
        <w:tabs>
          <w:tab w:val="left" w:pos="426"/>
        </w:tabs>
        <w:ind w:left="420" w:right="-7" w:hanging="210"/>
        <w:rPr>
          <w:rFonts w:ascii="Calibri" w:hAnsi="Calibri" w:cs="Times New Roman"/>
          <w:b/>
          <w:sz w:val="21"/>
          <w:szCs w:val="21"/>
          <w:lang w:val="pt-PT"/>
        </w:rPr>
      </w:pPr>
      <w:r w:rsidRPr="00ED47A4">
        <w:rPr>
          <w:rFonts w:ascii="Calibri" w:hAnsi="Calibri" w:cs="Times New Roman"/>
          <w:b/>
          <w:sz w:val="21"/>
          <w:szCs w:val="21"/>
          <w:lang w:val="pt-PT"/>
        </w:rPr>
        <w:t>5. No basquetebol, existe uma simbologia para quando nos queremos referir ao</w:t>
      </w:r>
      <w:r w:rsidR="00582F4A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passe ou às outras técnicas. Reescreve a frase </w:t>
      </w:r>
      <w:proofErr w:type="gramStart"/>
      <w:r w:rsidRPr="00ED47A4">
        <w:rPr>
          <w:rFonts w:ascii="Calibri" w:hAnsi="Calibri" w:cs="Times New Roman"/>
          <w:b/>
          <w:sz w:val="21"/>
          <w:szCs w:val="21"/>
          <w:lang w:val="pt-PT"/>
        </w:rPr>
        <w:t>abaixo</w:t>
      </w:r>
      <w:proofErr w:type="gramEnd"/>
      <w:r w:rsidRPr="00ED47A4">
        <w:rPr>
          <w:rFonts w:ascii="Calibri" w:hAnsi="Calibri" w:cs="Times New Roman"/>
          <w:b/>
          <w:sz w:val="21"/>
          <w:szCs w:val="21"/>
          <w:lang w:val="pt-PT"/>
        </w:rPr>
        <w:t>, substituindo as palavras</w:t>
      </w:r>
      <w:r w:rsidR="00582F4A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 </w:t>
      </w:r>
      <w:r w:rsidR="00335087" w:rsidRPr="00ED47A4">
        <w:rPr>
          <w:rFonts w:ascii="Calibri" w:hAnsi="Calibri" w:cs="Times New Roman"/>
          <w:b/>
          <w:sz w:val="21"/>
          <w:szCs w:val="21"/>
          <w:lang w:val="pt-PT"/>
        </w:rPr>
        <w:t xml:space="preserve">sublinhadas pela simbologia </w:t>
      </w:r>
      <w:r w:rsidRPr="00ED47A4">
        <w:rPr>
          <w:rFonts w:ascii="Calibri" w:hAnsi="Calibri" w:cs="Times New Roman"/>
          <w:b/>
          <w:sz w:val="21"/>
          <w:szCs w:val="21"/>
          <w:lang w:val="pt-PT"/>
        </w:rPr>
        <w:t>adequada.</w:t>
      </w:r>
      <w:r w:rsidR="00335087" w:rsidRPr="00ED47A4">
        <w:rPr>
          <w:rFonts w:ascii="Calibri" w:hAnsi="Calibri" w:cs="Times New Roman"/>
          <w:b/>
          <w:sz w:val="21"/>
          <w:szCs w:val="21"/>
          <w:lang w:val="pt-PT"/>
        </w:rPr>
        <w:br/>
      </w:r>
    </w:p>
    <w:p w14:paraId="5C4B7C35" w14:textId="18634002" w:rsidR="00F27149" w:rsidRPr="00ED47A4" w:rsidRDefault="00335087" w:rsidP="00FD0322">
      <w:pPr>
        <w:tabs>
          <w:tab w:val="left" w:pos="426"/>
        </w:tabs>
        <w:ind w:left="420" w:hanging="210"/>
        <w:rPr>
          <w:rFonts w:ascii="Calibri" w:hAnsi="Calibri" w:cs="Times New Roman"/>
          <w:i/>
          <w:sz w:val="21"/>
          <w:szCs w:val="21"/>
          <w:lang w:val="pt-PT"/>
        </w:rPr>
      </w:pPr>
      <w:r w:rsidRPr="00ED47A4">
        <w:rPr>
          <w:rFonts w:ascii="Calibri" w:hAnsi="Calibri" w:cs="Times New Roman"/>
          <w:i/>
          <w:sz w:val="21"/>
          <w:szCs w:val="21"/>
          <w:lang w:val="pt-PT"/>
        </w:rPr>
        <w:tab/>
      </w:r>
      <w:r w:rsidR="00FD0322" w:rsidRPr="00ED47A4">
        <w:rPr>
          <w:rFonts w:ascii="Calibri" w:hAnsi="Calibri" w:cs="Times New Roman"/>
          <w:i/>
          <w:sz w:val="21"/>
          <w:szCs w:val="21"/>
          <w:lang w:val="pt-PT"/>
        </w:rPr>
        <w:t xml:space="preserve">O jogador A </w:t>
      </w:r>
      <w:r w:rsidR="00FD0322" w:rsidRPr="007F7DD7">
        <w:rPr>
          <w:rFonts w:ascii="Calibri" w:hAnsi="Calibri" w:cs="Times New Roman"/>
          <w:i/>
          <w:sz w:val="21"/>
          <w:szCs w:val="21"/>
          <w:u w:val="thick"/>
          <w:lang w:val="pt-PT"/>
        </w:rPr>
        <w:t>passa</w:t>
      </w:r>
      <w:r w:rsidR="00FD0322" w:rsidRPr="00ED47A4">
        <w:rPr>
          <w:rFonts w:ascii="Calibri" w:hAnsi="Calibri" w:cs="Times New Roman"/>
          <w:i/>
          <w:sz w:val="21"/>
          <w:szCs w:val="21"/>
          <w:lang w:val="pt-PT"/>
        </w:rPr>
        <w:t xml:space="preserve"> ao jogador B, que, por sua vez, </w:t>
      </w:r>
      <w:r w:rsidR="00FD0322" w:rsidRPr="007F7DD7">
        <w:rPr>
          <w:rFonts w:ascii="Calibri" w:hAnsi="Calibri" w:cs="Times New Roman"/>
          <w:i/>
          <w:sz w:val="21"/>
          <w:szCs w:val="21"/>
          <w:u w:val="thick"/>
          <w:lang w:val="pt-PT"/>
        </w:rPr>
        <w:t>dribla</w:t>
      </w:r>
      <w:r w:rsidR="00FD0322" w:rsidRPr="00ED47A4">
        <w:rPr>
          <w:rFonts w:ascii="Calibri" w:hAnsi="Calibri" w:cs="Times New Roman"/>
          <w:i/>
          <w:sz w:val="21"/>
          <w:szCs w:val="21"/>
          <w:lang w:val="pt-PT"/>
        </w:rPr>
        <w:t xml:space="preserve"> em direção ao cesto e depois</w:t>
      </w:r>
      <w:r w:rsidR="00582F4A" w:rsidRPr="00ED47A4">
        <w:rPr>
          <w:rFonts w:ascii="Calibri" w:hAnsi="Calibri" w:cs="Times New Roman"/>
          <w:i/>
          <w:sz w:val="21"/>
          <w:szCs w:val="21"/>
          <w:lang w:val="pt-PT"/>
        </w:rPr>
        <w:t xml:space="preserve"> </w:t>
      </w:r>
      <w:r w:rsidR="00FD0322" w:rsidRPr="007F7DD7">
        <w:rPr>
          <w:rFonts w:ascii="Calibri" w:hAnsi="Calibri" w:cs="Times New Roman"/>
          <w:i/>
          <w:sz w:val="21"/>
          <w:szCs w:val="21"/>
          <w:u w:val="thick"/>
          <w:lang w:val="pt-PT"/>
        </w:rPr>
        <w:t>lança</w:t>
      </w:r>
      <w:r w:rsidR="00FD0322" w:rsidRPr="00ED47A4">
        <w:rPr>
          <w:rFonts w:ascii="Calibri" w:hAnsi="Calibri" w:cs="Times New Roman"/>
          <w:i/>
          <w:sz w:val="21"/>
          <w:szCs w:val="21"/>
          <w:lang w:val="pt-PT"/>
        </w:rPr>
        <w:t>.</w:t>
      </w:r>
    </w:p>
    <w:p w14:paraId="329B5DE0" w14:textId="77777777" w:rsidR="00335087" w:rsidRPr="00ED47A4" w:rsidRDefault="00335087" w:rsidP="00FD0322">
      <w:pPr>
        <w:tabs>
          <w:tab w:val="left" w:pos="426"/>
        </w:tabs>
        <w:ind w:left="420" w:hanging="210"/>
        <w:rPr>
          <w:rFonts w:ascii="Calibri" w:hAnsi="Calibri" w:cs="Times New Roman"/>
          <w:i/>
          <w:sz w:val="21"/>
          <w:szCs w:val="21"/>
          <w:lang w:val="pt-PT"/>
        </w:rPr>
      </w:pPr>
    </w:p>
    <w:p w14:paraId="0D6D295A" w14:textId="73BBFB38" w:rsidR="00335087" w:rsidRPr="00ED47A4" w:rsidRDefault="00335087" w:rsidP="00335087">
      <w:pPr>
        <w:tabs>
          <w:tab w:val="left" w:pos="426"/>
        </w:tabs>
        <w:spacing w:line="360" w:lineRule="auto"/>
        <w:ind w:left="420" w:hanging="210"/>
        <w:rPr>
          <w:rFonts w:ascii="Calibri" w:hAnsi="Calibri" w:cs="Times New Roman"/>
          <w:i/>
          <w:sz w:val="21"/>
          <w:szCs w:val="21"/>
          <w:lang w:val="pt-PT"/>
        </w:rPr>
      </w:pPr>
      <w:r w:rsidRPr="00ED47A4">
        <w:rPr>
          <w:rFonts w:ascii="Calibri" w:hAnsi="Calibri" w:cs="Times New Roman"/>
          <w:i/>
          <w:sz w:val="21"/>
          <w:szCs w:val="21"/>
          <w:lang w:val="pt-PT"/>
        </w:rPr>
        <w:tab/>
        <w:t>________________________________________________________________________________</w:t>
      </w:r>
    </w:p>
    <w:p w14:paraId="5305110B" w14:textId="046BC737" w:rsidR="00335087" w:rsidRPr="00ED47A4" w:rsidRDefault="00335087" w:rsidP="00335087">
      <w:pPr>
        <w:tabs>
          <w:tab w:val="left" w:pos="426"/>
        </w:tabs>
        <w:spacing w:line="360" w:lineRule="auto"/>
        <w:ind w:left="420" w:firstLine="6"/>
        <w:rPr>
          <w:rFonts w:ascii="Calibri" w:hAnsi="Calibri" w:cs="Times New Roman"/>
          <w:i/>
          <w:sz w:val="21"/>
          <w:szCs w:val="21"/>
          <w:lang w:val="pt-PT"/>
        </w:rPr>
      </w:pPr>
      <w:r w:rsidRPr="00ED47A4">
        <w:rPr>
          <w:rFonts w:ascii="Calibri" w:hAnsi="Calibri" w:cs="Times New Roman"/>
          <w:i/>
          <w:sz w:val="21"/>
          <w:szCs w:val="21"/>
          <w:lang w:val="pt-PT"/>
        </w:rPr>
        <w:t>________________________________________________________________________________</w:t>
      </w:r>
    </w:p>
    <w:p w14:paraId="35C631E4" w14:textId="0F74D86A" w:rsidR="00335087" w:rsidRPr="00ED47A4" w:rsidRDefault="00335087" w:rsidP="00335087">
      <w:pPr>
        <w:tabs>
          <w:tab w:val="left" w:pos="426"/>
        </w:tabs>
        <w:spacing w:line="360" w:lineRule="auto"/>
        <w:ind w:left="420" w:firstLine="6"/>
        <w:rPr>
          <w:rFonts w:ascii="Calibri" w:hAnsi="Calibri" w:cs="Times New Roman"/>
          <w:i/>
          <w:sz w:val="21"/>
          <w:szCs w:val="21"/>
          <w:lang w:val="pt-PT"/>
        </w:rPr>
      </w:pPr>
      <w:r w:rsidRPr="00ED47A4">
        <w:rPr>
          <w:rFonts w:ascii="Calibri" w:hAnsi="Calibri" w:cs="Times New Roman"/>
          <w:i/>
          <w:sz w:val="21"/>
          <w:szCs w:val="21"/>
          <w:lang w:val="pt-PT"/>
        </w:rPr>
        <w:t>________________________________________________________________________________</w:t>
      </w:r>
    </w:p>
    <w:p w14:paraId="109F1328" w14:textId="31BD9D72" w:rsidR="00335087" w:rsidRPr="00ED47A4" w:rsidRDefault="00335087" w:rsidP="00335087">
      <w:pPr>
        <w:tabs>
          <w:tab w:val="left" w:pos="426"/>
        </w:tabs>
        <w:spacing w:line="360" w:lineRule="auto"/>
        <w:ind w:left="420" w:firstLine="6"/>
        <w:rPr>
          <w:rFonts w:ascii="Calibri" w:hAnsi="Calibri"/>
          <w:i/>
          <w:lang w:val="pt-PT"/>
        </w:rPr>
        <w:sectPr w:rsidR="00335087" w:rsidRPr="00ED47A4" w:rsidSect="00FD0322">
          <w:pgSz w:w="11901" w:h="16840"/>
          <w:pgMar w:top="567" w:right="1418" w:bottom="567" w:left="1418" w:header="709" w:footer="709" w:gutter="0"/>
          <w:cols w:space="708"/>
          <w:docGrid w:linePitch="360"/>
        </w:sectPr>
      </w:pPr>
    </w:p>
    <w:p w14:paraId="00FB44C2" w14:textId="71BC8767" w:rsidR="00FB5EC9" w:rsidRPr="00ED47A4" w:rsidRDefault="007C0D3E">
      <w:pPr>
        <w:rPr>
          <w:rFonts w:ascii="Calibri" w:hAnsi="Calibri"/>
          <w:lang w:val="pt-PT"/>
        </w:rPr>
      </w:pPr>
      <w:r>
        <w:rPr>
          <w:rFonts w:ascii="Calibri" w:hAnsi="Calibri"/>
          <w:noProof/>
          <w:lang w:val="pt-PT" w:eastAsia="pt-PT"/>
        </w:rPr>
        <w:lastRenderedPageBreak/>
        <w:drawing>
          <wp:anchor distT="0" distB="0" distL="114300" distR="114300" simplePos="0" relativeHeight="251696128" behindDoc="0" locked="0" layoutInCell="1" allowOverlap="1" wp14:anchorId="68A36FAE" wp14:editId="54D46ED4">
            <wp:simplePos x="0" y="0"/>
            <wp:positionH relativeFrom="column">
              <wp:posOffset>-914400</wp:posOffset>
            </wp:positionH>
            <wp:positionV relativeFrom="paragraph">
              <wp:posOffset>-359701</wp:posOffset>
            </wp:positionV>
            <wp:extent cx="7651318" cy="1502410"/>
            <wp:effectExtent l="0" t="0" r="0" b="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STE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1318" cy="1502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31997F" w14:textId="77777777" w:rsidR="007C0D3E" w:rsidRPr="00ED47A4" w:rsidRDefault="007C0D3E">
      <w:pPr>
        <w:rPr>
          <w:rFonts w:ascii="Calibri" w:hAnsi="Calibri"/>
          <w:lang w:val="pt-PT"/>
        </w:rPr>
      </w:pPr>
    </w:p>
    <w:p w14:paraId="08DA4C92" w14:textId="77777777" w:rsidR="007C0D3E" w:rsidRPr="00ED47A4" w:rsidRDefault="007C0D3E">
      <w:pPr>
        <w:rPr>
          <w:rFonts w:ascii="Calibri" w:hAnsi="Calibri"/>
          <w:lang w:val="pt-PT"/>
        </w:rPr>
      </w:pPr>
    </w:p>
    <w:p w14:paraId="39B82FB1" w14:textId="77777777" w:rsidR="007C0D3E" w:rsidRPr="00ED47A4" w:rsidRDefault="007C0D3E">
      <w:pPr>
        <w:rPr>
          <w:rFonts w:ascii="Calibri" w:hAnsi="Calibri"/>
          <w:lang w:val="pt-PT"/>
        </w:rPr>
      </w:pPr>
    </w:p>
    <w:p w14:paraId="6A0A6B0C" w14:textId="77777777" w:rsidR="007C0D3E" w:rsidRPr="00ED47A4" w:rsidRDefault="007C0D3E">
      <w:pPr>
        <w:rPr>
          <w:rFonts w:ascii="Calibri" w:hAnsi="Calibri"/>
          <w:lang w:val="pt-PT"/>
        </w:rPr>
      </w:pPr>
    </w:p>
    <w:p w14:paraId="2CB98BB8" w14:textId="77777777" w:rsidR="007C0D3E" w:rsidRPr="00ED47A4" w:rsidRDefault="007C0D3E">
      <w:pPr>
        <w:rPr>
          <w:rFonts w:ascii="Calibri" w:hAnsi="Calibri"/>
          <w:lang w:val="pt-PT"/>
        </w:rPr>
      </w:pPr>
    </w:p>
    <w:p w14:paraId="6531DBF2" w14:textId="77777777" w:rsidR="007C0D3E" w:rsidRPr="00ED47A4" w:rsidRDefault="007C0D3E">
      <w:pPr>
        <w:rPr>
          <w:rFonts w:ascii="Calibri" w:hAnsi="Calibri"/>
          <w:lang w:val="pt-PT"/>
        </w:rPr>
      </w:pPr>
    </w:p>
    <w:p w14:paraId="44CFC568" w14:textId="77777777" w:rsidR="007C0D3E" w:rsidRPr="00ED47A4" w:rsidRDefault="007C0D3E">
      <w:pPr>
        <w:rPr>
          <w:rFonts w:ascii="Calibri" w:hAnsi="Calibri"/>
          <w:lang w:val="pt-PT"/>
        </w:rPr>
      </w:pPr>
    </w:p>
    <w:p w14:paraId="076439CE" w14:textId="5620BE7D" w:rsidR="00AB360B" w:rsidRPr="00ED47A4" w:rsidRDefault="00335087" w:rsidP="00335087">
      <w:pPr>
        <w:jc w:val="center"/>
        <w:rPr>
          <w:rFonts w:ascii="Calibri" w:hAnsi="Calibri" w:cs="Times New Roman"/>
          <w:b/>
          <w:sz w:val="21"/>
          <w:szCs w:val="21"/>
          <w:lang w:val="pt-PT"/>
        </w:rPr>
      </w:pPr>
      <w:proofErr w:type="spellStart"/>
      <w:r w:rsidRPr="00ED47A4">
        <w:rPr>
          <w:rFonts w:ascii="Calibri" w:hAnsi="Calibri" w:cs="Times New Roman"/>
          <w:b/>
          <w:sz w:val="21"/>
          <w:szCs w:val="21"/>
          <w:lang w:val="pt-PT"/>
        </w:rPr>
        <w:t>6</w:t>
      </w:r>
      <w:r w:rsidR="00AB360B" w:rsidRPr="00ED47A4">
        <w:rPr>
          <w:rFonts w:ascii="Calibri" w:hAnsi="Calibri" w:cs="Times New Roman"/>
          <w:b/>
          <w:sz w:val="21"/>
          <w:szCs w:val="21"/>
          <w:lang w:val="pt-PT"/>
        </w:rPr>
        <w:t>.</w:t>
      </w:r>
      <w:r w:rsidR="00AB360B" w:rsidRPr="00ED47A4">
        <w:rPr>
          <w:rFonts w:ascii="Calibri" w:hAnsi="Calibri" w:cs="Times New Roman"/>
          <w:b/>
          <w:vertAlign w:val="superscript"/>
          <w:lang w:val="pt-PT"/>
        </w:rPr>
        <w:t>o</w:t>
      </w:r>
      <w:proofErr w:type="spellEnd"/>
      <w:r w:rsidR="00AB360B" w:rsidRPr="00ED47A4">
        <w:rPr>
          <w:rFonts w:ascii="Calibri" w:hAnsi="Calibri" w:cs="Times New Roman"/>
          <w:b/>
          <w:sz w:val="13"/>
          <w:szCs w:val="13"/>
          <w:lang w:val="pt-PT"/>
        </w:rPr>
        <w:t xml:space="preserve"> </w:t>
      </w:r>
      <w:r w:rsidR="00AB360B" w:rsidRPr="00ED47A4">
        <w:rPr>
          <w:rFonts w:ascii="Calibri" w:hAnsi="Calibri" w:cs="Times New Roman"/>
          <w:b/>
          <w:sz w:val="21"/>
          <w:szCs w:val="21"/>
          <w:lang w:val="pt-PT"/>
        </w:rPr>
        <w:t>ano</w:t>
      </w:r>
    </w:p>
    <w:p w14:paraId="01AB6D81" w14:textId="77777777" w:rsidR="00AB360B" w:rsidRPr="00ED47A4" w:rsidRDefault="00AB360B" w:rsidP="00AB360B">
      <w:pPr>
        <w:jc w:val="center"/>
        <w:rPr>
          <w:rFonts w:ascii="Calibri" w:hAnsi="Calibri"/>
          <w:lang w:val="pt-PT"/>
        </w:rPr>
      </w:pPr>
    </w:p>
    <w:p w14:paraId="5316C33A" w14:textId="0F09531F" w:rsidR="00DA0E98" w:rsidRPr="0039384A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 xml:space="preserve">1. Refere um dos objetivos do basquetebol. </w:t>
      </w:r>
      <w:r w:rsidRPr="0039384A">
        <w:rPr>
          <w:rFonts w:ascii="Calibri" w:hAnsi="Calibri"/>
          <w:sz w:val="20"/>
          <w:szCs w:val="20"/>
          <w:lang w:val="pt-PT"/>
        </w:rPr>
        <w:t>______________________________________________</w:t>
      </w:r>
      <w:r w:rsidR="00F8167C" w:rsidRPr="0039384A">
        <w:rPr>
          <w:rFonts w:ascii="Calibri" w:hAnsi="Calibri"/>
          <w:sz w:val="20"/>
          <w:szCs w:val="20"/>
          <w:lang w:val="pt-PT"/>
        </w:rPr>
        <w:t>_____</w:t>
      </w:r>
    </w:p>
    <w:p w14:paraId="40C24A2B" w14:textId="77777777" w:rsidR="00DA0E98" w:rsidRPr="00ED47A4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</w:p>
    <w:p w14:paraId="2B4C7937" w14:textId="53FDDC58" w:rsidR="00DA0E98" w:rsidRPr="00ED47A4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>2. Completa as frases que a seguir se apresentam</w:t>
      </w:r>
      <w:r w:rsidR="00653FB0">
        <w:rPr>
          <w:rFonts w:ascii="Calibri" w:hAnsi="Calibri"/>
          <w:b/>
          <w:sz w:val="20"/>
          <w:szCs w:val="20"/>
          <w:lang w:val="pt-PT"/>
        </w:rPr>
        <w:t>.</w:t>
      </w:r>
    </w:p>
    <w:p w14:paraId="3DD35548" w14:textId="7B069B53" w:rsidR="00F8167C" w:rsidRPr="00ED47A4" w:rsidRDefault="00F8167C" w:rsidP="00F8167C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sz w:val="20"/>
          <w:szCs w:val="20"/>
          <w:lang w:val="pt-PT"/>
        </w:rPr>
      </w:pPr>
      <w:r w:rsidRPr="00ED47A4">
        <w:rPr>
          <w:rFonts w:ascii="Calibri" w:hAnsi="Calibri"/>
          <w:sz w:val="20"/>
          <w:szCs w:val="20"/>
          <w:lang w:val="pt-PT"/>
        </w:rPr>
        <w:tab/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• Um jogo de basquetebol tem a duração de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a)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Pr="00ED47A4">
        <w:rPr>
          <w:rFonts w:ascii="Calibri" w:hAnsi="Calibri"/>
          <w:sz w:val="20"/>
          <w:szCs w:val="20"/>
          <w:lang w:val="pt-PT"/>
        </w:rPr>
        <w:t xml:space="preserve">_____________ </w:t>
      </w:r>
      <w:r w:rsidR="00DA0E98" w:rsidRPr="00ED47A4">
        <w:rPr>
          <w:rFonts w:ascii="Calibri" w:hAnsi="Calibri"/>
          <w:sz w:val="20"/>
          <w:szCs w:val="20"/>
          <w:lang w:val="pt-PT"/>
        </w:rPr>
        <w:t>minutos.</w:t>
      </w:r>
    </w:p>
    <w:p w14:paraId="796B4704" w14:textId="68899133" w:rsidR="00F8167C" w:rsidRPr="00ED47A4" w:rsidRDefault="00F8167C" w:rsidP="00F8167C">
      <w:pPr>
        <w:spacing w:line="360" w:lineRule="auto"/>
        <w:ind w:left="448" w:right="-7" w:hanging="54"/>
        <w:jc w:val="both"/>
        <w:rPr>
          <w:rFonts w:ascii="Calibri" w:hAnsi="Calibri"/>
          <w:sz w:val="20"/>
          <w:szCs w:val="20"/>
          <w:lang w:val="pt-PT"/>
        </w:rPr>
      </w:pPr>
      <w:r w:rsidRPr="00ED47A4">
        <w:rPr>
          <w:rFonts w:ascii="Calibri" w:hAnsi="Calibri"/>
          <w:sz w:val="20"/>
          <w:szCs w:val="20"/>
          <w:lang w:val="pt-PT"/>
        </w:rPr>
        <w:tab/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• A equipa é constituída por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b)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Pr="00ED47A4">
        <w:rPr>
          <w:rFonts w:ascii="Calibri" w:hAnsi="Calibri"/>
          <w:sz w:val="20"/>
          <w:szCs w:val="20"/>
          <w:lang w:val="pt-PT"/>
        </w:rPr>
        <w:t xml:space="preserve">_____________ 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jogadores em campo e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c)</w:t>
      </w:r>
      <w:r w:rsidRPr="00ED47A4">
        <w:rPr>
          <w:rFonts w:ascii="Calibri" w:hAnsi="Calibri"/>
          <w:b/>
          <w:sz w:val="20"/>
          <w:szCs w:val="20"/>
          <w:lang w:val="pt-PT"/>
        </w:rPr>
        <w:t xml:space="preserve"> </w:t>
      </w:r>
      <w:r w:rsidR="00F45CB7">
        <w:rPr>
          <w:rFonts w:ascii="Calibri" w:hAnsi="Calibri"/>
          <w:sz w:val="20"/>
          <w:szCs w:val="20"/>
          <w:lang w:val="pt-PT"/>
        </w:rPr>
        <w:t xml:space="preserve">_____________ </w:t>
      </w:r>
      <w:r w:rsidR="00DA0E98" w:rsidRPr="00ED47A4">
        <w:rPr>
          <w:rFonts w:ascii="Calibri" w:hAnsi="Calibri"/>
          <w:sz w:val="20"/>
          <w:szCs w:val="20"/>
          <w:lang w:val="pt-PT"/>
        </w:rPr>
        <w:t>suplentes.</w:t>
      </w:r>
    </w:p>
    <w:p w14:paraId="3492FDC4" w14:textId="78BD4AFD" w:rsidR="00DA0E98" w:rsidRPr="00ED47A4" w:rsidRDefault="00F8167C" w:rsidP="00F8167C">
      <w:pPr>
        <w:spacing w:line="360" w:lineRule="auto"/>
        <w:ind w:left="448" w:right="-7" w:hanging="54"/>
        <w:jc w:val="both"/>
        <w:rPr>
          <w:rFonts w:ascii="Calibri" w:hAnsi="Calibri"/>
          <w:sz w:val="20"/>
          <w:szCs w:val="20"/>
          <w:lang w:val="pt-PT"/>
        </w:rPr>
      </w:pPr>
      <w:r w:rsidRPr="00ED47A4">
        <w:rPr>
          <w:rFonts w:ascii="Calibri" w:hAnsi="Calibri"/>
          <w:sz w:val="20"/>
          <w:szCs w:val="20"/>
          <w:lang w:val="pt-PT"/>
        </w:rPr>
        <w:tab/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• Nesta modalidade uma equipa pontua cada vez que a a bola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d)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="00F45CB7">
        <w:rPr>
          <w:rFonts w:ascii="Calibri" w:hAnsi="Calibri"/>
          <w:sz w:val="20"/>
          <w:szCs w:val="20"/>
          <w:lang w:val="pt-PT"/>
        </w:rPr>
        <w:t>________________</w:t>
      </w:r>
      <w:r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="00DA0E98" w:rsidRPr="00ED47A4">
        <w:rPr>
          <w:rFonts w:ascii="Calibri" w:hAnsi="Calibri"/>
          <w:sz w:val="20"/>
          <w:szCs w:val="20"/>
          <w:lang w:val="pt-PT"/>
        </w:rPr>
        <w:t>no</w:t>
      </w:r>
      <w:r w:rsidR="00F45CB7">
        <w:rPr>
          <w:rFonts w:ascii="Calibri" w:hAnsi="Calibri"/>
          <w:sz w:val="20"/>
          <w:szCs w:val="20"/>
          <w:lang w:val="pt-PT"/>
        </w:rPr>
        <w:t xml:space="preserve"> </w:t>
      </w:r>
      <w:r w:rsidR="00DA0E98" w:rsidRPr="00ED47A4">
        <w:rPr>
          <w:rFonts w:ascii="Calibri" w:hAnsi="Calibri"/>
          <w:sz w:val="20"/>
          <w:szCs w:val="20"/>
          <w:lang w:val="pt-PT"/>
        </w:rPr>
        <w:t>cesto adversário.</w:t>
      </w:r>
    </w:p>
    <w:p w14:paraId="573056AA" w14:textId="77777777" w:rsidR="00F8167C" w:rsidRPr="00ED47A4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</w:p>
    <w:p w14:paraId="061E17C8" w14:textId="77777777" w:rsidR="00DA0E98" w:rsidRPr="00ED47A4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>3. Refere duas técnicas do basquetebol.</w:t>
      </w:r>
    </w:p>
    <w:p w14:paraId="23F0758E" w14:textId="5ADA9815" w:rsidR="00F8167C" w:rsidRPr="0039384A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sz w:val="20"/>
          <w:szCs w:val="20"/>
          <w:lang w:val="pt-PT"/>
        </w:rPr>
      </w:pPr>
      <w:r w:rsidRPr="0039384A">
        <w:rPr>
          <w:rFonts w:ascii="Calibri" w:hAnsi="Calibri"/>
          <w:sz w:val="20"/>
          <w:szCs w:val="20"/>
          <w:lang w:val="pt-PT"/>
        </w:rPr>
        <w:tab/>
        <w:t>______________________________________________________________________________________</w:t>
      </w:r>
    </w:p>
    <w:p w14:paraId="7479A8AC" w14:textId="77777777" w:rsidR="00F8167C" w:rsidRPr="00ED47A4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</w:p>
    <w:p w14:paraId="7C25BB7D" w14:textId="271E699E" w:rsidR="00DA0E98" w:rsidRPr="00ED47A4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>4. Completa o esquema que a seguir se apresenta, tendo em consideração as</w:t>
      </w:r>
      <w:r w:rsidR="00F8167C" w:rsidRPr="00ED47A4">
        <w:rPr>
          <w:rFonts w:ascii="Calibri" w:hAnsi="Calibri"/>
          <w:b/>
          <w:sz w:val="20"/>
          <w:szCs w:val="20"/>
          <w:lang w:val="pt-PT"/>
        </w:rPr>
        <w:t xml:space="preserve"> </w:t>
      </w:r>
      <w:r w:rsidRPr="00ED47A4">
        <w:rPr>
          <w:rFonts w:ascii="Calibri" w:hAnsi="Calibri"/>
          <w:b/>
          <w:sz w:val="20"/>
          <w:szCs w:val="20"/>
          <w:lang w:val="pt-PT"/>
        </w:rPr>
        <w:t>situações apresentadas e a simbologia do basquetebol que conheces.</w:t>
      </w:r>
      <w:r w:rsidR="00F8167C" w:rsidRPr="00ED47A4">
        <w:rPr>
          <w:rFonts w:ascii="Calibri" w:hAnsi="Calibri"/>
          <w:b/>
          <w:sz w:val="20"/>
          <w:szCs w:val="20"/>
          <w:lang w:val="pt-PT"/>
        </w:rPr>
        <w:tab/>
      </w:r>
    </w:p>
    <w:p w14:paraId="016D4534" w14:textId="4FB32850" w:rsidR="00DA0E98" w:rsidRPr="00ED47A4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i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ab/>
      </w:r>
      <w:r w:rsidR="00DA0E98" w:rsidRPr="00ED47A4">
        <w:rPr>
          <w:rFonts w:ascii="Calibri" w:hAnsi="Calibri"/>
          <w:i/>
          <w:sz w:val="20"/>
          <w:szCs w:val="20"/>
          <w:lang w:val="pt-PT"/>
        </w:rPr>
        <w:t>O jogador A passa a bola a B e desloca-se em direção ao cesto. O jogador B passa a A,</w:t>
      </w:r>
      <w:r w:rsidRPr="00ED47A4">
        <w:rPr>
          <w:rFonts w:ascii="Calibri" w:hAnsi="Calibri"/>
          <w:i/>
          <w:sz w:val="20"/>
          <w:szCs w:val="20"/>
          <w:lang w:val="pt-PT"/>
        </w:rPr>
        <w:t xml:space="preserve"> </w:t>
      </w:r>
      <w:r w:rsidR="00DA0E98" w:rsidRPr="00ED47A4">
        <w:rPr>
          <w:rFonts w:ascii="Calibri" w:hAnsi="Calibri"/>
          <w:i/>
          <w:sz w:val="20"/>
          <w:szCs w:val="20"/>
          <w:lang w:val="pt-PT"/>
        </w:rPr>
        <w:t>que lança ao cesto.</w:t>
      </w:r>
    </w:p>
    <w:p w14:paraId="54C6A318" w14:textId="56BC0AC8" w:rsidR="00F8167C" w:rsidRPr="00ED47A4" w:rsidRDefault="007215E3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i/>
          <w:sz w:val="20"/>
          <w:szCs w:val="20"/>
          <w:lang w:val="pt-PT"/>
        </w:rPr>
      </w:pPr>
      <w:r>
        <w:rPr>
          <w:rFonts w:ascii="Calibri" w:hAnsi="Calibri"/>
          <w:i/>
          <w:noProof/>
          <w:sz w:val="20"/>
          <w:szCs w:val="20"/>
          <w:lang w:val="pt-PT" w:eastAsia="pt-PT"/>
        </w:rPr>
        <w:drawing>
          <wp:anchor distT="0" distB="0" distL="114300" distR="114300" simplePos="0" relativeHeight="251743232" behindDoc="1" locked="0" layoutInCell="1" allowOverlap="1" wp14:anchorId="084E8438" wp14:editId="06F67E64">
            <wp:simplePos x="0" y="0"/>
            <wp:positionH relativeFrom="column">
              <wp:posOffset>2057400</wp:posOffset>
            </wp:positionH>
            <wp:positionV relativeFrom="paragraph">
              <wp:posOffset>23495</wp:posOffset>
            </wp:positionV>
            <wp:extent cx="1666875" cy="789305"/>
            <wp:effectExtent l="0" t="0" r="9525" b="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150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789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6BC19C" w14:textId="1D36B49F" w:rsidR="00F8167C" w:rsidRPr="00ED47A4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i/>
          <w:sz w:val="20"/>
          <w:szCs w:val="20"/>
          <w:lang w:val="pt-PT"/>
        </w:rPr>
      </w:pPr>
    </w:p>
    <w:p w14:paraId="37EF5B1C" w14:textId="77777777" w:rsidR="00F8167C" w:rsidRPr="00ED47A4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i/>
          <w:sz w:val="20"/>
          <w:szCs w:val="20"/>
          <w:lang w:val="pt-PT"/>
        </w:rPr>
      </w:pPr>
    </w:p>
    <w:p w14:paraId="7487080D" w14:textId="77777777" w:rsidR="00F8167C" w:rsidRPr="00ED47A4" w:rsidRDefault="00F8167C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i/>
          <w:sz w:val="20"/>
          <w:szCs w:val="20"/>
          <w:lang w:val="pt-PT"/>
        </w:rPr>
      </w:pPr>
    </w:p>
    <w:p w14:paraId="58049EE0" w14:textId="77777777" w:rsidR="00DA0E98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>5. Assinala as afirmações verdadeiras (V) e as falsas (F).</w:t>
      </w:r>
    </w:p>
    <w:p w14:paraId="2998D637" w14:textId="77777777" w:rsidR="0039384A" w:rsidRPr="0039384A" w:rsidRDefault="0039384A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6"/>
          <w:szCs w:val="6"/>
          <w:lang w:val="pt-PT"/>
        </w:rPr>
      </w:pPr>
    </w:p>
    <w:p w14:paraId="47532E82" w14:textId="6FDC2C3F" w:rsidR="00DA0E98" w:rsidRDefault="00F45CB7" w:rsidP="00F45CB7">
      <w:pPr>
        <w:spacing w:line="276" w:lineRule="auto"/>
        <w:ind w:left="993" w:right="-7" w:hanging="531"/>
        <w:jc w:val="both"/>
        <w:rPr>
          <w:rFonts w:ascii="Calibri" w:hAnsi="Calibri"/>
          <w:sz w:val="20"/>
          <w:szCs w:val="20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a)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A bola é considerada fora quando um jogador na posse da mesma está com o pé</w:t>
      </w:r>
      <w:r w:rsidR="00F8167C"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="00DA0E98" w:rsidRPr="00ED47A4">
        <w:rPr>
          <w:rFonts w:ascii="Calibri" w:hAnsi="Calibri"/>
          <w:sz w:val="20"/>
          <w:szCs w:val="20"/>
          <w:lang w:val="pt-PT"/>
        </w:rPr>
        <w:t>sobre ou para lá (fora) das linhas.</w:t>
      </w:r>
    </w:p>
    <w:p w14:paraId="46DE572C" w14:textId="77777777" w:rsidR="00F45CB7" w:rsidRPr="00F45CB7" w:rsidRDefault="00F45CB7" w:rsidP="00F45CB7">
      <w:pPr>
        <w:spacing w:line="276" w:lineRule="auto"/>
        <w:ind w:left="993" w:right="-7" w:hanging="531"/>
        <w:jc w:val="both"/>
        <w:rPr>
          <w:rFonts w:ascii="Calibri" w:hAnsi="Calibri"/>
          <w:sz w:val="6"/>
          <w:szCs w:val="6"/>
          <w:lang w:val="pt-PT"/>
        </w:rPr>
      </w:pPr>
    </w:p>
    <w:p w14:paraId="5D2C1E9F" w14:textId="79F64CEE" w:rsidR="00DA0E98" w:rsidRPr="00ED47A4" w:rsidRDefault="00F45CB7" w:rsidP="00F8167C">
      <w:pPr>
        <w:spacing w:line="360" w:lineRule="auto"/>
        <w:ind w:left="685" w:right="-7" w:hanging="223"/>
        <w:jc w:val="both"/>
        <w:rPr>
          <w:rFonts w:ascii="Calibri" w:hAnsi="Calibri"/>
          <w:sz w:val="20"/>
          <w:szCs w:val="20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b)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Após um cesto concretizado, a bola é reposta em jogo no meio-campo.</w:t>
      </w:r>
    </w:p>
    <w:p w14:paraId="060DBFB0" w14:textId="02B8AC0F" w:rsidR="00DA0E98" w:rsidRPr="00ED47A4" w:rsidRDefault="00F45CB7" w:rsidP="00F8167C">
      <w:pPr>
        <w:spacing w:line="360" w:lineRule="auto"/>
        <w:ind w:left="685" w:right="-7" w:hanging="223"/>
        <w:jc w:val="both"/>
        <w:rPr>
          <w:rFonts w:ascii="Calibri" w:hAnsi="Calibri"/>
          <w:sz w:val="20"/>
          <w:szCs w:val="20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c)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É considerado passos quando um jogador dá mais de dois apoios com a bola nas</w:t>
      </w:r>
      <w:r w:rsidR="00F8167C"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="00DA0E98" w:rsidRPr="00ED47A4">
        <w:rPr>
          <w:rFonts w:ascii="Calibri" w:hAnsi="Calibri"/>
          <w:sz w:val="20"/>
          <w:szCs w:val="20"/>
          <w:lang w:val="pt-PT"/>
        </w:rPr>
        <w:t>mãos sem driblar.</w:t>
      </w:r>
    </w:p>
    <w:p w14:paraId="2E58CD62" w14:textId="75854BC5" w:rsidR="00DA0E98" w:rsidRPr="00ED47A4" w:rsidRDefault="00F45CB7" w:rsidP="00F8167C">
      <w:pPr>
        <w:spacing w:line="360" w:lineRule="auto"/>
        <w:ind w:left="685" w:right="-7" w:hanging="223"/>
        <w:jc w:val="both"/>
        <w:rPr>
          <w:rFonts w:ascii="Calibri" w:hAnsi="Calibri"/>
          <w:sz w:val="20"/>
          <w:szCs w:val="20"/>
          <w:lang w:val="pt-PT"/>
        </w:rPr>
      </w:pPr>
      <w:r>
        <w:rPr>
          <w:rFonts w:ascii="Calibri" w:hAnsi="Calibri" w:cs="Flama-Book"/>
          <w:position w:val="-2"/>
        </w:rPr>
        <w:sym w:font="Wingdings" w:char="F06F"/>
      </w:r>
      <w:r w:rsidRPr="00F45CB7">
        <w:rPr>
          <w:rFonts w:ascii="Calibri" w:hAnsi="Calibri" w:cs="Flama-Book"/>
          <w:position w:val="-2"/>
          <w:lang w:val="pt-PT"/>
        </w:rPr>
        <w:t xml:space="preserve"> </w:t>
      </w:r>
      <w:r w:rsidR="00DA0E98" w:rsidRPr="00ED47A4">
        <w:rPr>
          <w:rFonts w:ascii="Calibri" w:hAnsi="Calibri"/>
          <w:b/>
          <w:sz w:val="20"/>
          <w:szCs w:val="20"/>
          <w:lang w:val="pt-PT"/>
        </w:rPr>
        <w:t>d)</w:t>
      </w:r>
      <w:r w:rsidR="00DA0E98" w:rsidRPr="00ED47A4">
        <w:rPr>
          <w:rFonts w:ascii="Calibri" w:hAnsi="Calibri"/>
          <w:sz w:val="20"/>
          <w:szCs w:val="20"/>
          <w:lang w:val="pt-PT"/>
        </w:rPr>
        <w:t xml:space="preserve"> A bola não é considerada fora quando bate no solo sobre as linhas limite do</w:t>
      </w:r>
      <w:r w:rsidR="00F8167C" w:rsidRPr="00ED47A4">
        <w:rPr>
          <w:rFonts w:ascii="Calibri" w:hAnsi="Calibri"/>
          <w:sz w:val="20"/>
          <w:szCs w:val="20"/>
          <w:lang w:val="pt-PT"/>
        </w:rPr>
        <w:t xml:space="preserve"> </w:t>
      </w:r>
      <w:r w:rsidR="00DA0E98" w:rsidRPr="00ED47A4">
        <w:rPr>
          <w:rFonts w:ascii="Calibri" w:hAnsi="Calibri"/>
          <w:sz w:val="20"/>
          <w:szCs w:val="20"/>
          <w:lang w:val="pt-PT"/>
        </w:rPr>
        <w:t>campo.</w:t>
      </w:r>
    </w:p>
    <w:p w14:paraId="7B4CD47A" w14:textId="0BBEE244" w:rsidR="00F8167C" w:rsidRPr="00ED47A4" w:rsidRDefault="00B22B3B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>
        <w:rPr>
          <w:rFonts w:ascii="Calibri" w:hAnsi="Calibri"/>
          <w:noProof/>
          <w:sz w:val="20"/>
          <w:szCs w:val="20"/>
          <w:lang w:val="pt-PT" w:eastAsia="pt-PT"/>
        </w:rPr>
        <w:drawing>
          <wp:anchor distT="0" distB="0" distL="114300" distR="114300" simplePos="0" relativeHeight="251742208" behindDoc="1" locked="0" layoutInCell="1" allowOverlap="1" wp14:anchorId="39EEA5DC" wp14:editId="04DFBDFD">
            <wp:simplePos x="0" y="0"/>
            <wp:positionH relativeFrom="column">
              <wp:posOffset>4111185</wp:posOffset>
            </wp:positionH>
            <wp:positionV relativeFrom="paragraph">
              <wp:posOffset>97692</wp:posOffset>
            </wp:positionV>
            <wp:extent cx="1969477" cy="2350984"/>
            <wp:effectExtent l="0" t="0" r="0" b="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0234" cy="23518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CBF482" w14:textId="77777777" w:rsidR="00DA0E98" w:rsidRPr="00ED47A4" w:rsidRDefault="00DA0E98" w:rsidP="00DA0E98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>6. Diz o nome das habilidades motoras representadas nas figuras abaixo.</w:t>
      </w:r>
    </w:p>
    <w:p w14:paraId="41BF74A4" w14:textId="6931D6D0" w:rsidR="00F8167C" w:rsidRPr="00ED47A4" w:rsidRDefault="00F8167C" w:rsidP="00F8167C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  <w:r w:rsidRPr="00ED47A4">
        <w:rPr>
          <w:rFonts w:ascii="Calibri" w:hAnsi="Calibri"/>
          <w:b/>
          <w:sz w:val="20"/>
          <w:szCs w:val="20"/>
          <w:lang w:val="pt-PT"/>
        </w:rPr>
        <w:tab/>
      </w:r>
    </w:p>
    <w:p w14:paraId="380ADD1A" w14:textId="77777777" w:rsidR="00F8167C" w:rsidRPr="00ED47A4" w:rsidRDefault="00F8167C" w:rsidP="00F8167C">
      <w:pPr>
        <w:tabs>
          <w:tab w:val="left" w:pos="426"/>
        </w:tabs>
        <w:spacing w:line="360" w:lineRule="auto"/>
        <w:ind w:left="448" w:right="-7" w:hanging="196"/>
        <w:jc w:val="both"/>
        <w:rPr>
          <w:rFonts w:ascii="Calibri" w:hAnsi="Calibri"/>
          <w:b/>
          <w:sz w:val="20"/>
          <w:szCs w:val="20"/>
          <w:lang w:val="pt-PT"/>
        </w:rPr>
      </w:pPr>
    </w:p>
    <w:p w14:paraId="460CE27D" w14:textId="19BD3C4C" w:rsidR="00324376" w:rsidRPr="00ED47A4" w:rsidRDefault="00DA0E98" w:rsidP="00F8167C">
      <w:pPr>
        <w:pStyle w:val="ListParagraph"/>
        <w:numPr>
          <w:ilvl w:val="0"/>
          <w:numId w:val="1"/>
        </w:numPr>
        <w:tabs>
          <w:tab w:val="left" w:pos="426"/>
        </w:tabs>
        <w:spacing w:line="360" w:lineRule="auto"/>
        <w:ind w:right="-7"/>
        <w:jc w:val="both"/>
        <w:rPr>
          <w:rFonts w:ascii="Calibri" w:hAnsi="Calibri"/>
          <w:sz w:val="20"/>
          <w:szCs w:val="20"/>
          <w:lang w:val="pt-PT"/>
        </w:rPr>
      </w:pPr>
      <w:r w:rsidRPr="00ED47A4">
        <w:rPr>
          <w:rFonts w:ascii="Calibri" w:hAnsi="Calibri"/>
          <w:sz w:val="20"/>
          <w:szCs w:val="20"/>
          <w:lang w:val="pt-PT"/>
        </w:rPr>
        <w:t xml:space="preserve">O gesto técnico apresentado chama-se </w:t>
      </w:r>
      <w:r w:rsidR="00B22B3B" w:rsidRPr="00ED47A4">
        <w:rPr>
          <w:rFonts w:ascii="Calibri" w:hAnsi="Calibri"/>
          <w:sz w:val="20"/>
          <w:szCs w:val="20"/>
          <w:lang w:val="pt-PT"/>
        </w:rPr>
        <w:t>___________________</w:t>
      </w:r>
      <w:r w:rsidR="00F8167C" w:rsidRPr="00ED47A4">
        <w:rPr>
          <w:rFonts w:ascii="Calibri" w:hAnsi="Calibri"/>
          <w:sz w:val="20"/>
          <w:szCs w:val="20"/>
          <w:lang w:val="pt-PT"/>
        </w:rPr>
        <w:t>____</w:t>
      </w:r>
      <w:r w:rsidRPr="00ED47A4">
        <w:rPr>
          <w:rFonts w:ascii="Calibri" w:hAnsi="Calibri"/>
          <w:sz w:val="20"/>
          <w:szCs w:val="20"/>
          <w:lang w:val="pt-PT"/>
        </w:rPr>
        <w:t>.</w:t>
      </w:r>
    </w:p>
    <w:p w14:paraId="777FE609" w14:textId="77777777" w:rsidR="00F8167C" w:rsidRDefault="00F8167C" w:rsidP="00F8167C">
      <w:pPr>
        <w:tabs>
          <w:tab w:val="left" w:pos="426"/>
        </w:tabs>
        <w:spacing w:line="360" w:lineRule="auto"/>
        <w:ind w:right="-7"/>
        <w:jc w:val="both"/>
        <w:rPr>
          <w:rFonts w:ascii="Calibri" w:hAnsi="Calibri"/>
          <w:sz w:val="20"/>
          <w:szCs w:val="20"/>
          <w:lang w:val="pt-PT"/>
        </w:rPr>
      </w:pPr>
    </w:p>
    <w:p w14:paraId="1688420B" w14:textId="77777777" w:rsidR="00F45CB7" w:rsidRPr="00ED47A4" w:rsidRDefault="00F45CB7" w:rsidP="00F8167C">
      <w:pPr>
        <w:tabs>
          <w:tab w:val="left" w:pos="426"/>
        </w:tabs>
        <w:spacing w:line="360" w:lineRule="auto"/>
        <w:ind w:right="-7"/>
        <w:jc w:val="both"/>
        <w:rPr>
          <w:rFonts w:ascii="Calibri" w:hAnsi="Calibri"/>
          <w:sz w:val="20"/>
          <w:szCs w:val="20"/>
          <w:lang w:val="pt-PT"/>
        </w:rPr>
      </w:pPr>
    </w:p>
    <w:p w14:paraId="13D10BBC" w14:textId="77777777" w:rsidR="00F8167C" w:rsidRPr="00ED47A4" w:rsidRDefault="00F8167C" w:rsidP="00F8167C">
      <w:pPr>
        <w:tabs>
          <w:tab w:val="left" w:pos="426"/>
        </w:tabs>
        <w:spacing w:line="360" w:lineRule="auto"/>
        <w:ind w:right="-7"/>
        <w:jc w:val="both"/>
        <w:rPr>
          <w:rFonts w:ascii="Calibri" w:hAnsi="Calibri"/>
          <w:sz w:val="20"/>
          <w:szCs w:val="20"/>
          <w:lang w:val="pt-PT"/>
        </w:rPr>
      </w:pPr>
    </w:p>
    <w:p w14:paraId="797989A1" w14:textId="326B6001" w:rsidR="00DB55A2" w:rsidRPr="00ED47A4" w:rsidRDefault="00F8167C" w:rsidP="00DB55A2">
      <w:pPr>
        <w:pStyle w:val="ListParagraph"/>
        <w:numPr>
          <w:ilvl w:val="0"/>
          <w:numId w:val="1"/>
        </w:numPr>
        <w:tabs>
          <w:tab w:val="left" w:pos="426"/>
        </w:tabs>
        <w:spacing w:line="360" w:lineRule="auto"/>
        <w:ind w:right="-7"/>
        <w:jc w:val="both"/>
        <w:rPr>
          <w:rFonts w:ascii="Calibri" w:hAnsi="Calibri"/>
          <w:sz w:val="20"/>
          <w:szCs w:val="20"/>
          <w:lang w:val="pt-PT"/>
        </w:rPr>
      </w:pPr>
      <w:r w:rsidRPr="00ED47A4">
        <w:rPr>
          <w:rFonts w:ascii="Calibri" w:hAnsi="Calibri"/>
          <w:sz w:val="20"/>
          <w:szCs w:val="20"/>
          <w:lang w:val="pt-PT"/>
        </w:rPr>
        <w:t xml:space="preserve">O gesto técnico apresentado chama-se </w:t>
      </w:r>
      <w:r w:rsidR="00B22B3B" w:rsidRPr="00ED47A4">
        <w:rPr>
          <w:rFonts w:ascii="Calibri" w:hAnsi="Calibri"/>
          <w:sz w:val="20"/>
          <w:szCs w:val="20"/>
          <w:lang w:val="pt-PT"/>
        </w:rPr>
        <w:t>____________________</w:t>
      </w:r>
      <w:r w:rsidRPr="00ED47A4">
        <w:rPr>
          <w:rFonts w:ascii="Calibri" w:hAnsi="Calibri"/>
          <w:sz w:val="20"/>
          <w:szCs w:val="20"/>
          <w:lang w:val="pt-PT"/>
        </w:rPr>
        <w:t>___.</w:t>
      </w:r>
    </w:p>
    <w:sectPr w:rsidR="00DB55A2" w:rsidRPr="00ED47A4" w:rsidSect="00FD0322">
      <w:pgSz w:w="11901" w:h="16840"/>
      <w:pgMar w:top="567" w:right="1418" w:bottom="567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63E729B" w14:textId="77777777" w:rsidR="00C838BC" w:rsidRDefault="00C838BC" w:rsidP="00173917">
      <w:r>
        <w:separator/>
      </w:r>
    </w:p>
  </w:endnote>
  <w:endnote w:type="continuationSeparator" w:id="0">
    <w:p w14:paraId="431A952C" w14:textId="77777777" w:rsidR="00C838BC" w:rsidRDefault="00C838BC" w:rsidP="001739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Arial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ˆh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]’E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‡E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itlingGothicFBCond-Regular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dE'C®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WÔE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™‚Ö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ÆÏÖ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PÏÖ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{ÏE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'13®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«5’'A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x£h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ÛÂ'6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gÒµ'68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¸¯h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jÛh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¡hˇøÂ'91Â'1">
    <w:altName w:val="Cambria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lama-Book">
    <w:panose1 w:val="02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CA2C69" w14:textId="77777777" w:rsidR="00AC27A7" w:rsidRDefault="00AC27A7" w:rsidP="008F2EC9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216A265" w14:textId="77777777" w:rsidR="00AC27A7" w:rsidRDefault="00AC27A7" w:rsidP="00173917">
    <w:pPr>
      <w:pStyle w:val="Footer"/>
      <w:ind w:right="360"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094CDCB" w14:textId="77777777" w:rsidR="00AC27A7" w:rsidRDefault="00AC27A7" w:rsidP="008F2EC9">
    <w:pPr>
      <w:pStyle w:val="Footer"/>
      <w:framePr w:wrap="around" w:vAnchor="text" w:hAnchor="margin" w:xAlign="outside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07E16">
      <w:rPr>
        <w:rStyle w:val="PageNumber"/>
        <w:noProof/>
      </w:rPr>
      <w:t>4</w:t>
    </w:r>
    <w:r>
      <w:rPr>
        <w:rStyle w:val="PageNumber"/>
      </w:rPr>
      <w:fldChar w:fldCharType="end"/>
    </w:r>
  </w:p>
  <w:p w14:paraId="67A791ED" w14:textId="08EE2A48" w:rsidR="00AC27A7" w:rsidRDefault="001B7ABA" w:rsidP="00173917">
    <w:pPr>
      <w:pStyle w:val="Footer"/>
      <w:ind w:right="360" w:firstLine="360"/>
    </w:pPr>
    <w:r w:rsidRPr="00613AD3"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3D8B119" wp14:editId="590940A5">
              <wp:simplePos x="0" y="0"/>
              <wp:positionH relativeFrom="column">
                <wp:posOffset>-78740</wp:posOffset>
              </wp:positionH>
              <wp:positionV relativeFrom="paragraph">
                <wp:posOffset>12700</wp:posOffset>
              </wp:positionV>
              <wp:extent cx="2860040" cy="236220"/>
              <wp:effectExtent l="0" t="0" r="0" b="0"/>
              <wp:wrapSquare wrapText="bothSides"/>
              <wp:docPr id="263" name="Text Box 2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0040" cy="236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txbx>
                      <w:txbxContent>
                        <w:p w14:paraId="0095ABD8" w14:textId="77777777" w:rsidR="001B7ABA" w:rsidRPr="005764C6" w:rsidRDefault="001B7ABA" w:rsidP="001B7ABA">
                          <w:pPr>
                            <w:pStyle w:val="Footer"/>
                            <w:tabs>
                              <w:tab w:val="left" w:pos="1280"/>
                            </w:tabs>
                            <w:ind w:right="360" w:firstLine="360"/>
                            <w:rPr>
                              <w:rFonts w:ascii="Times New Roman" w:hAnsi="Times New Roman" w:cs="Times New Roman"/>
                              <w:b/>
                              <w:i/>
                              <w:color w:val="939598"/>
                              <w:sz w:val="14"/>
                              <w:szCs w:val="14"/>
                            </w:rPr>
                          </w:pP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 xml:space="preserve">+ </w:t>
                          </w:r>
                          <w:proofErr w:type="spellStart"/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>Movimento</w:t>
                          </w:r>
                          <w:proofErr w:type="spellEnd"/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i/>
                              <w:color w:val="666666"/>
                              <w:sz w:val="14"/>
                              <w:szCs w:val="14"/>
                            </w:rPr>
                            <w:t xml:space="preserve"> 5/6</w:t>
                          </w:r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• </w:t>
                          </w:r>
                          <w:proofErr w:type="spellStart"/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>Dossiê</w:t>
                          </w:r>
                          <w:proofErr w:type="spellEnd"/>
                          <w:r w:rsidRPr="005764C6">
                            <w:rPr>
                              <w:rFonts w:ascii="TitlingGothicFBCond-Regular" w:hAnsi="TitlingGothicFBCond-Regular" w:cs="TitlingGothicFBCond-Regular"/>
                              <w:b/>
                              <w:color w:val="666666"/>
                              <w:sz w:val="14"/>
                              <w:szCs w:val="14"/>
                            </w:rPr>
                            <w:t xml:space="preserve"> do Professor • ASA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3" o:spid="_x0000_s1033" type="#_x0000_t202" style="position:absolute;left:0;text-align:left;margin-left:-6.2pt;margin-top:1pt;width:225.2pt;height:18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" filled="f" stroked="f">
              <v:textbox>
                <w:txbxContent>
                  <w:p w14:paraId="0095ABD8" w14:textId="77777777" w:rsidR="001B7ABA" w:rsidRPr="005764C6" w:rsidRDefault="001B7ABA" w:rsidP="001B7ABA">
                    <w:pPr>
                      <w:pStyle w:val="Footer"/>
                      <w:tabs>
                        <w:tab w:val="left" w:pos="1280"/>
                      </w:tabs>
                      <w:ind w:right="360" w:firstLine="360"/>
                      <w:rPr>
                        <w:rFonts w:ascii="Times New Roman" w:hAnsi="Times New Roman" w:cs="Times New Roman"/>
                        <w:b/>
                        <w:i/>
                        <w:color w:val="939598"/>
                        <w:sz w:val="14"/>
                        <w:szCs w:val="14"/>
                      </w:rPr>
                    </w:pP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 xml:space="preserve">+ </w:t>
                    </w:r>
                    <w:proofErr w:type="spellStart"/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>Movimento</w:t>
                    </w:r>
                    <w:proofErr w:type="spellEnd"/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i/>
                        <w:color w:val="666666"/>
                        <w:sz w:val="14"/>
                        <w:szCs w:val="14"/>
                      </w:rPr>
                      <w:t xml:space="preserve"> 5/6</w:t>
                    </w:r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• </w:t>
                    </w:r>
                    <w:proofErr w:type="spellStart"/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>Dossiê</w:t>
                    </w:r>
                    <w:proofErr w:type="spellEnd"/>
                    <w:r w:rsidRPr="005764C6">
                      <w:rPr>
                        <w:rFonts w:ascii="TitlingGothicFBCond-Regular" w:hAnsi="TitlingGothicFBCond-Regular" w:cs="TitlingGothicFBCond-Regular"/>
                        <w:b/>
                        <w:color w:val="666666"/>
                        <w:sz w:val="14"/>
                        <w:szCs w:val="14"/>
                      </w:rPr>
                      <w:t xml:space="preserve"> do Professor • ASA</w:t>
                    </w: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E927EA4" w14:textId="77777777" w:rsidR="00C838BC" w:rsidRDefault="00C838BC" w:rsidP="00173917">
      <w:r>
        <w:separator/>
      </w:r>
    </w:p>
  </w:footnote>
  <w:footnote w:type="continuationSeparator" w:id="0">
    <w:p w14:paraId="4D28617C" w14:textId="77777777" w:rsidR="00C838BC" w:rsidRDefault="00C838BC" w:rsidP="001739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888741B"/>
    <w:multiLevelType w:val="hybridMultilevel"/>
    <w:tmpl w:val="45CC1C6E"/>
    <w:lvl w:ilvl="0" w:tplc="F918C3A0">
      <w:start w:val="1"/>
      <w:numFmt w:val="lowerLetter"/>
      <w:lvlText w:val="%1)"/>
      <w:lvlJc w:val="left"/>
      <w:pPr>
        <w:ind w:left="560" w:hanging="360"/>
      </w:pPr>
      <w:rPr>
        <w:rFonts w:hint="default"/>
        <w:b/>
        <w:sz w:val="19"/>
        <w:szCs w:val="19"/>
      </w:rPr>
    </w:lvl>
    <w:lvl w:ilvl="1" w:tplc="08160019" w:tentative="1">
      <w:start w:val="1"/>
      <w:numFmt w:val="lowerLetter"/>
      <w:lvlText w:val="%2."/>
      <w:lvlJc w:val="left"/>
      <w:pPr>
        <w:ind w:left="1280" w:hanging="360"/>
      </w:pPr>
    </w:lvl>
    <w:lvl w:ilvl="2" w:tplc="0816001B" w:tentative="1">
      <w:start w:val="1"/>
      <w:numFmt w:val="lowerRoman"/>
      <w:lvlText w:val="%3."/>
      <w:lvlJc w:val="right"/>
      <w:pPr>
        <w:ind w:left="2000" w:hanging="180"/>
      </w:pPr>
    </w:lvl>
    <w:lvl w:ilvl="3" w:tplc="0816000F" w:tentative="1">
      <w:start w:val="1"/>
      <w:numFmt w:val="decimal"/>
      <w:lvlText w:val="%4."/>
      <w:lvlJc w:val="left"/>
      <w:pPr>
        <w:ind w:left="2720" w:hanging="360"/>
      </w:pPr>
    </w:lvl>
    <w:lvl w:ilvl="4" w:tplc="08160019" w:tentative="1">
      <w:start w:val="1"/>
      <w:numFmt w:val="lowerLetter"/>
      <w:lvlText w:val="%5."/>
      <w:lvlJc w:val="left"/>
      <w:pPr>
        <w:ind w:left="3440" w:hanging="360"/>
      </w:pPr>
    </w:lvl>
    <w:lvl w:ilvl="5" w:tplc="0816001B" w:tentative="1">
      <w:start w:val="1"/>
      <w:numFmt w:val="lowerRoman"/>
      <w:lvlText w:val="%6."/>
      <w:lvlJc w:val="right"/>
      <w:pPr>
        <w:ind w:left="4160" w:hanging="180"/>
      </w:pPr>
    </w:lvl>
    <w:lvl w:ilvl="6" w:tplc="0816000F" w:tentative="1">
      <w:start w:val="1"/>
      <w:numFmt w:val="decimal"/>
      <w:lvlText w:val="%7."/>
      <w:lvlJc w:val="left"/>
      <w:pPr>
        <w:ind w:left="4880" w:hanging="360"/>
      </w:pPr>
    </w:lvl>
    <w:lvl w:ilvl="7" w:tplc="08160019" w:tentative="1">
      <w:start w:val="1"/>
      <w:numFmt w:val="lowerLetter"/>
      <w:lvlText w:val="%8."/>
      <w:lvlJc w:val="left"/>
      <w:pPr>
        <w:ind w:left="5600" w:hanging="360"/>
      </w:pPr>
    </w:lvl>
    <w:lvl w:ilvl="8" w:tplc="0816001B" w:tentative="1">
      <w:start w:val="1"/>
      <w:numFmt w:val="lowerRoman"/>
      <w:lvlText w:val="%9."/>
      <w:lvlJc w:val="right"/>
      <w:pPr>
        <w:ind w:left="6320" w:hanging="180"/>
      </w:pPr>
    </w:lvl>
  </w:abstractNum>
  <w:abstractNum w:abstractNumId="1">
    <w:nsid w:val="3F5C6E62"/>
    <w:multiLevelType w:val="hybridMultilevel"/>
    <w:tmpl w:val="F47E0926"/>
    <w:lvl w:ilvl="0" w:tplc="0816000F">
      <w:start w:val="1"/>
      <w:numFmt w:val="decimal"/>
      <w:lvlText w:val="%1."/>
      <w:lvlJc w:val="left"/>
      <w:pPr>
        <w:ind w:left="920" w:hanging="360"/>
      </w:pPr>
    </w:lvl>
    <w:lvl w:ilvl="1" w:tplc="08160019" w:tentative="1">
      <w:start w:val="1"/>
      <w:numFmt w:val="lowerLetter"/>
      <w:lvlText w:val="%2."/>
      <w:lvlJc w:val="left"/>
      <w:pPr>
        <w:ind w:left="1640" w:hanging="360"/>
      </w:pPr>
    </w:lvl>
    <w:lvl w:ilvl="2" w:tplc="0816001B" w:tentative="1">
      <w:start w:val="1"/>
      <w:numFmt w:val="lowerRoman"/>
      <w:lvlText w:val="%3."/>
      <w:lvlJc w:val="right"/>
      <w:pPr>
        <w:ind w:left="2360" w:hanging="180"/>
      </w:pPr>
    </w:lvl>
    <w:lvl w:ilvl="3" w:tplc="0816000F" w:tentative="1">
      <w:start w:val="1"/>
      <w:numFmt w:val="decimal"/>
      <w:lvlText w:val="%4."/>
      <w:lvlJc w:val="left"/>
      <w:pPr>
        <w:ind w:left="3080" w:hanging="360"/>
      </w:pPr>
    </w:lvl>
    <w:lvl w:ilvl="4" w:tplc="08160019" w:tentative="1">
      <w:start w:val="1"/>
      <w:numFmt w:val="lowerLetter"/>
      <w:lvlText w:val="%5."/>
      <w:lvlJc w:val="left"/>
      <w:pPr>
        <w:ind w:left="3800" w:hanging="360"/>
      </w:pPr>
    </w:lvl>
    <w:lvl w:ilvl="5" w:tplc="0816001B" w:tentative="1">
      <w:start w:val="1"/>
      <w:numFmt w:val="lowerRoman"/>
      <w:lvlText w:val="%6."/>
      <w:lvlJc w:val="right"/>
      <w:pPr>
        <w:ind w:left="4520" w:hanging="180"/>
      </w:pPr>
    </w:lvl>
    <w:lvl w:ilvl="6" w:tplc="0816000F" w:tentative="1">
      <w:start w:val="1"/>
      <w:numFmt w:val="decimal"/>
      <w:lvlText w:val="%7."/>
      <w:lvlJc w:val="left"/>
      <w:pPr>
        <w:ind w:left="5240" w:hanging="360"/>
      </w:pPr>
    </w:lvl>
    <w:lvl w:ilvl="7" w:tplc="08160019" w:tentative="1">
      <w:start w:val="1"/>
      <w:numFmt w:val="lowerLetter"/>
      <w:lvlText w:val="%8."/>
      <w:lvlJc w:val="left"/>
      <w:pPr>
        <w:ind w:left="5960" w:hanging="360"/>
      </w:pPr>
    </w:lvl>
    <w:lvl w:ilvl="8" w:tplc="0816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2">
    <w:nsid w:val="5BDA0822"/>
    <w:multiLevelType w:val="hybridMultilevel"/>
    <w:tmpl w:val="7E92136A"/>
    <w:lvl w:ilvl="0" w:tplc="0D804370">
      <w:start w:val="1"/>
      <w:numFmt w:val="lowerLetter"/>
      <w:lvlText w:val="%1)"/>
      <w:lvlJc w:val="left"/>
      <w:pPr>
        <w:ind w:left="764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644" w:hanging="360"/>
      </w:pPr>
    </w:lvl>
    <w:lvl w:ilvl="2" w:tplc="0816001B" w:tentative="1">
      <w:start w:val="1"/>
      <w:numFmt w:val="lowerRoman"/>
      <w:lvlText w:val="%3."/>
      <w:lvlJc w:val="right"/>
      <w:pPr>
        <w:ind w:left="2364" w:hanging="180"/>
      </w:pPr>
    </w:lvl>
    <w:lvl w:ilvl="3" w:tplc="0816000F" w:tentative="1">
      <w:start w:val="1"/>
      <w:numFmt w:val="decimal"/>
      <w:lvlText w:val="%4."/>
      <w:lvlJc w:val="left"/>
      <w:pPr>
        <w:ind w:left="3084" w:hanging="360"/>
      </w:pPr>
    </w:lvl>
    <w:lvl w:ilvl="4" w:tplc="08160019" w:tentative="1">
      <w:start w:val="1"/>
      <w:numFmt w:val="lowerLetter"/>
      <w:lvlText w:val="%5."/>
      <w:lvlJc w:val="left"/>
      <w:pPr>
        <w:ind w:left="3804" w:hanging="360"/>
      </w:pPr>
    </w:lvl>
    <w:lvl w:ilvl="5" w:tplc="0816001B" w:tentative="1">
      <w:start w:val="1"/>
      <w:numFmt w:val="lowerRoman"/>
      <w:lvlText w:val="%6."/>
      <w:lvlJc w:val="right"/>
      <w:pPr>
        <w:ind w:left="4524" w:hanging="180"/>
      </w:pPr>
    </w:lvl>
    <w:lvl w:ilvl="6" w:tplc="0816000F" w:tentative="1">
      <w:start w:val="1"/>
      <w:numFmt w:val="decimal"/>
      <w:lvlText w:val="%7."/>
      <w:lvlJc w:val="left"/>
      <w:pPr>
        <w:ind w:left="5244" w:hanging="360"/>
      </w:pPr>
    </w:lvl>
    <w:lvl w:ilvl="7" w:tplc="08160019" w:tentative="1">
      <w:start w:val="1"/>
      <w:numFmt w:val="lowerLetter"/>
      <w:lvlText w:val="%8."/>
      <w:lvlJc w:val="left"/>
      <w:pPr>
        <w:ind w:left="5964" w:hanging="360"/>
      </w:pPr>
    </w:lvl>
    <w:lvl w:ilvl="8" w:tplc="0816001B" w:tentative="1">
      <w:start w:val="1"/>
      <w:numFmt w:val="lowerRoman"/>
      <w:lvlText w:val="%9."/>
      <w:lvlJc w:val="right"/>
      <w:pPr>
        <w:ind w:left="6684" w:hanging="180"/>
      </w:pPr>
    </w:lvl>
  </w:abstractNum>
  <w:abstractNum w:abstractNumId="3">
    <w:nsid w:val="6AEF13C3"/>
    <w:multiLevelType w:val="hybridMultilevel"/>
    <w:tmpl w:val="FB1C1970"/>
    <w:lvl w:ilvl="0" w:tplc="6520D258">
      <w:start w:val="1"/>
      <w:numFmt w:val="lowerLetter"/>
      <w:lvlText w:val="%1)"/>
      <w:lvlJc w:val="left"/>
      <w:pPr>
        <w:ind w:left="772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92" w:hanging="360"/>
      </w:pPr>
    </w:lvl>
    <w:lvl w:ilvl="2" w:tplc="0409001B" w:tentative="1">
      <w:start w:val="1"/>
      <w:numFmt w:val="lowerRoman"/>
      <w:lvlText w:val="%3."/>
      <w:lvlJc w:val="right"/>
      <w:pPr>
        <w:ind w:left="2212" w:hanging="180"/>
      </w:pPr>
    </w:lvl>
    <w:lvl w:ilvl="3" w:tplc="0409000F" w:tentative="1">
      <w:start w:val="1"/>
      <w:numFmt w:val="decimal"/>
      <w:lvlText w:val="%4."/>
      <w:lvlJc w:val="left"/>
      <w:pPr>
        <w:ind w:left="2932" w:hanging="360"/>
      </w:pPr>
    </w:lvl>
    <w:lvl w:ilvl="4" w:tplc="04090019" w:tentative="1">
      <w:start w:val="1"/>
      <w:numFmt w:val="lowerLetter"/>
      <w:lvlText w:val="%5."/>
      <w:lvlJc w:val="left"/>
      <w:pPr>
        <w:ind w:left="3652" w:hanging="360"/>
      </w:pPr>
    </w:lvl>
    <w:lvl w:ilvl="5" w:tplc="0409001B" w:tentative="1">
      <w:start w:val="1"/>
      <w:numFmt w:val="lowerRoman"/>
      <w:lvlText w:val="%6."/>
      <w:lvlJc w:val="right"/>
      <w:pPr>
        <w:ind w:left="4372" w:hanging="180"/>
      </w:pPr>
    </w:lvl>
    <w:lvl w:ilvl="6" w:tplc="0409000F" w:tentative="1">
      <w:start w:val="1"/>
      <w:numFmt w:val="decimal"/>
      <w:lvlText w:val="%7."/>
      <w:lvlJc w:val="left"/>
      <w:pPr>
        <w:ind w:left="5092" w:hanging="360"/>
      </w:pPr>
    </w:lvl>
    <w:lvl w:ilvl="7" w:tplc="04090019" w:tentative="1">
      <w:start w:val="1"/>
      <w:numFmt w:val="lowerLetter"/>
      <w:lvlText w:val="%8."/>
      <w:lvlJc w:val="left"/>
      <w:pPr>
        <w:ind w:left="5812" w:hanging="360"/>
      </w:pPr>
    </w:lvl>
    <w:lvl w:ilvl="8" w:tplc="0409001B" w:tentative="1">
      <w:start w:val="1"/>
      <w:numFmt w:val="lowerRoman"/>
      <w:lvlText w:val="%9."/>
      <w:lvlJc w:val="right"/>
      <w:pPr>
        <w:ind w:left="6532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3917"/>
    <w:rsid w:val="000052BF"/>
    <w:rsid w:val="0001725A"/>
    <w:rsid w:val="00042E5D"/>
    <w:rsid w:val="00093E6B"/>
    <w:rsid w:val="00102E35"/>
    <w:rsid w:val="00112981"/>
    <w:rsid w:val="00113AEB"/>
    <w:rsid w:val="00146B22"/>
    <w:rsid w:val="00160E60"/>
    <w:rsid w:val="00173917"/>
    <w:rsid w:val="0018529C"/>
    <w:rsid w:val="001B7ABA"/>
    <w:rsid w:val="001D11EE"/>
    <w:rsid w:val="001E15F2"/>
    <w:rsid w:val="001E1789"/>
    <w:rsid w:val="001E2C21"/>
    <w:rsid w:val="001F3367"/>
    <w:rsid w:val="001F5386"/>
    <w:rsid w:val="00207E16"/>
    <w:rsid w:val="00234EAD"/>
    <w:rsid w:val="00247E2F"/>
    <w:rsid w:val="002526AD"/>
    <w:rsid w:val="00256E2B"/>
    <w:rsid w:val="00271657"/>
    <w:rsid w:val="00273434"/>
    <w:rsid w:val="00281787"/>
    <w:rsid w:val="00283E1C"/>
    <w:rsid w:val="00294AF3"/>
    <w:rsid w:val="002976ED"/>
    <w:rsid w:val="002A332A"/>
    <w:rsid w:val="002E68B5"/>
    <w:rsid w:val="00300F65"/>
    <w:rsid w:val="00324376"/>
    <w:rsid w:val="00335087"/>
    <w:rsid w:val="003605AB"/>
    <w:rsid w:val="00361D15"/>
    <w:rsid w:val="003839A4"/>
    <w:rsid w:val="0039384A"/>
    <w:rsid w:val="003B3BDF"/>
    <w:rsid w:val="003C1C1A"/>
    <w:rsid w:val="003D020B"/>
    <w:rsid w:val="00470CE0"/>
    <w:rsid w:val="00484817"/>
    <w:rsid w:val="004A4C66"/>
    <w:rsid w:val="004D4A05"/>
    <w:rsid w:val="004E0875"/>
    <w:rsid w:val="004F23FC"/>
    <w:rsid w:val="005564B8"/>
    <w:rsid w:val="005619A3"/>
    <w:rsid w:val="00566320"/>
    <w:rsid w:val="00567BA8"/>
    <w:rsid w:val="00582F4A"/>
    <w:rsid w:val="00586FDA"/>
    <w:rsid w:val="005A02D4"/>
    <w:rsid w:val="005A62CF"/>
    <w:rsid w:val="005E231C"/>
    <w:rsid w:val="005E4975"/>
    <w:rsid w:val="005F321D"/>
    <w:rsid w:val="00602F35"/>
    <w:rsid w:val="00612458"/>
    <w:rsid w:val="00613E02"/>
    <w:rsid w:val="0063107D"/>
    <w:rsid w:val="006348AA"/>
    <w:rsid w:val="00636B4D"/>
    <w:rsid w:val="00653C4D"/>
    <w:rsid w:val="00653FB0"/>
    <w:rsid w:val="00664825"/>
    <w:rsid w:val="00683760"/>
    <w:rsid w:val="00684780"/>
    <w:rsid w:val="006C2A75"/>
    <w:rsid w:val="006D20BF"/>
    <w:rsid w:val="006D330D"/>
    <w:rsid w:val="006D3C48"/>
    <w:rsid w:val="006D756A"/>
    <w:rsid w:val="006E0B27"/>
    <w:rsid w:val="006F0D32"/>
    <w:rsid w:val="006F3918"/>
    <w:rsid w:val="00715089"/>
    <w:rsid w:val="007215E3"/>
    <w:rsid w:val="00741DC6"/>
    <w:rsid w:val="00761DEB"/>
    <w:rsid w:val="0076432D"/>
    <w:rsid w:val="00785B7E"/>
    <w:rsid w:val="007A343B"/>
    <w:rsid w:val="007A5836"/>
    <w:rsid w:val="007C0D3E"/>
    <w:rsid w:val="007D78AB"/>
    <w:rsid w:val="007F1C77"/>
    <w:rsid w:val="007F51CC"/>
    <w:rsid w:val="007F7DD7"/>
    <w:rsid w:val="00824A90"/>
    <w:rsid w:val="008500EA"/>
    <w:rsid w:val="00861889"/>
    <w:rsid w:val="00870214"/>
    <w:rsid w:val="0087690F"/>
    <w:rsid w:val="00894571"/>
    <w:rsid w:val="008B2704"/>
    <w:rsid w:val="008F2EC9"/>
    <w:rsid w:val="008F475E"/>
    <w:rsid w:val="00901FB8"/>
    <w:rsid w:val="0090565B"/>
    <w:rsid w:val="00915AAB"/>
    <w:rsid w:val="00917CF3"/>
    <w:rsid w:val="0094416F"/>
    <w:rsid w:val="00952F7A"/>
    <w:rsid w:val="00954F13"/>
    <w:rsid w:val="009B5CEF"/>
    <w:rsid w:val="009D032F"/>
    <w:rsid w:val="009D3A4E"/>
    <w:rsid w:val="009F3EA8"/>
    <w:rsid w:val="009F58ED"/>
    <w:rsid w:val="00A24D84"/>
    <w:rsid w:val="00A26A6E"/>
    <w:rsid w:val="00A31E57"/>
    <w:rsid w:val="00A32622"/>
    <w:rsid w:val="00AB0517"/>
    <w:rsid w:val="00AB360B"/>
    <w:rsid w:val="00AC27A7"/>
    <w:rsid w:val="00AC794F"/>
    <w:rsid w:val="00B22B3B"/>
    <w:rsid w:val="00B334A2"/>
    <w:rsid w:val="00B47B2D"/>
    <w:rsid w:val="00B52F69"/>
    <w:rsid w:val="00B550D6"/>
    <w:rsid w:val="00B56AA3"/>
    <w:rsid w:val="00B614C3"/>
    <w:rsid w:val="00B63735"/>
    <w:rsid w:val="00B70042"/>
    <w:rsid w:val="00B731C1"/>
    <w:rsid w:val="00BC0A0C"/>
    <w:rsid w:val="00BD3A46"/>
    <w:rsid w:val="00C03483"/>
    <w:rsid w:val="00C17289"/>
    <w:rsid w:val="00C323AD"/>
    <w:rsid w:val="00C33473"/>
    <w:rsid w:val="00C50191"/>
    <w:rsid w:val="00C5143A"/>
    <w:rsid w:val="00C5268A"/>
    <w:rsid w:val="00C65EE6"/>
    <w:rsid w:val="00C838BC"/>
    <w:rsid w:val="00C950FB"/>
    <w:rsid w:val="00C96DB4"/>
    <w:rsid w:val="00CC4C4F"/>
    <w:rsid w:val="00CE3DB1"/>
    <w:rsid w:val="00CF076E"/>
    <w:rsid w:val="00D10B33"/>
    <w:rsid w:val="00D41B80"/>
    <w:rsid w:val="00D6659D"/>
    <w:rsid w:val="00D70391"/>
    <w:rsid w:val="00D71A65"/>
    <w:rsid w:val="00D86016"/>
    <w:rsid w:val="00D93003"/>
    <w:rsid w:val="00D9397D"/>
    <w:rsid w:val="00DA0E98"/>
    <w:rsid w:val="00DB55A2"/>
    <w:rsid w:val="00DE4A0C"/>
    <w:rsid w:val="00DE768D"/>
    <w:rsid w:val="00DF30DE"/>
    <w:rsid w:val="00DF353B"/>
    <w:rsid w:val="00DF56BB"/>
    <w:rsid w:val="00E04BE8"/>
    <w:rsid w:val="00E342F3"/>
    <w:rsid w:val="00E43A02"/>
    <w:rsid w:val="00E546CF"/>
    <w:rsid w:val="00E54CB5"/>
    <w:rsid w:val="00E63A3B"/>
    <w:rsid w:val="00E77377"/>
    <w:rsid w:val="00E815DC"/>
    <w:rsid w:val="00E821C6"/>
    <w:rsid w:val="00E8323E"/>
    <w:rsid w:val="00EC178F"/>
    <w:rsid w:val="00EC3D70"/>
    <w:rsid w:val="00EC52B4"/>
    <w:rsid w:val="00ED47A4"/>
    <w:rsid w:val="00EE4FF3"/>
    <w:rsid w:val="00EF48BB"/>
    <w:rsid w:val="00F26E1E"/>
    <w:rsid w:val="00F27149"/>
    <w:rsid w:val="00F45CB7"/>
    <w:rsid w:val="00F46CE8"/>
    <w:rsid w:val="00F70615"/>
    <w:rsid w:val="00F8167C"/>
    <w:rsid w:val="00F92FDF"/>
    <w:rsid w:val="00F96B78"/>
    <w:rsid w:val="00FA25D5"/>
    <w:rsid w:val="00FB5EC9"/>
    <w:rsid w:val="00FD0322"/>
    <w:rsid w:val="00FD6D09"/>
    <w:rsid w:val="00FE0401"/>
    <w:rsid w:val="00FE5398"/>
    <w:rsid w:val="00FF0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76ED06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7391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73917"/>
  </w:style>
  <w:style w:type="character" w:styleId="PageNumber">
    <w:name w:val="page number"/>
    <w:basedOn w:val="DefaultParagraphFont"/>
    <w:uiPriority w:val="99"/>
    <w:semiHidden/>
    <w:unhideWhenUsed/>
    <w:rsid w:val="00173917"/>
  </w:style>
  <w:style w:type="paragraph" w:styleId="BalloonText">
    <w:name w:val="Balloon Text"/>
    <w:basedOn w:val="Normal"/>
    <w:link w:val="BalloonTextChar"/>
    <w:uiPriority w:val="99"/>
    <w:semiHidden/>
    <w:unhideWhenUsed/>
    <w:rsid w:val="001739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3917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6D75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86FD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04BE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4BE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17391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73917"/>
  </w:style>
  <w:style w:type="character" w:styleId="PageNumber">
    <w:name w:val="page number"/>
    <w:basedOn w:val="DefaultParagraphFont"/>
    <w:uiPriority w:val="99"/>
    <w:semiHidden/>
    <w:unhideWhenUsed/>
    <w:rsid w:val="00173917"/>
  </w:style>
  <w:style w:type="paragraph" w:styleId="BalloonText">
    <w:name w:val="Balloon Text"/>
    <w:basedOn w:val="Normal"/>
    <w:link w:val="BalloonTextChar"/>
    <w:uiPriority w:val="99"/>
    <w:semiHidden/>
    <w:unhideWhenUsed/>
    <w:rsid w:val="0017391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73917"/>
    <w:rPr>
      <w:rFonts w:ascii="Lucida Grande" w:hAnsi="Lucida Grande" w:cs="Lucida Grande"/>
      <w:sz w:val="18"/>
      <w:szCs w:val="18"/>
    </w:rPr>
  </w:style>
  <w:style w:type="table" w:styleId="TableGrid">
    <w:name w:val="Table Grid"/>
    <w:basedOn w:val="TableNormal"/>
    <w:uiPriority w:val="59"/>
    <w:rsid w:val="006D75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86FD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E04BE8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4B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0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884A988-CFE8-4B3B-BDA6-19C75BC70E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693</TotalTime>
  <Pages>12</Pages>
  <Words>2665</Words>
  <Characters>14393</Characters>
  <Application>Microsoft Office Word</Application>
  <DocSecurity>0</DocSecurity>
  <Lines>119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Isabel Pinto</cp:lastModifiedBy>
  <cp:revision>128</cp:revision>
  <dcterms:created xsi:type="dcterms:W3CDTF">2016-05-05T14:36:00Z</dcterms:created>
  <dcterms:modified xsi:type="dcterms:W3CDTF">2016-05-13T15:17:00Z</dcterms:modified>
</cp:coreProperties>
</file>